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4E" w:rsidRDefault="00BF0776">
      <w:pPr>
        <w:rPr>
          <w:b/>
          <w:sz w:val="32"/>
          <w:u w:val="single"/>
        </w:rPr>
      </w:pPr>
      <w:r w:rsidRPr="00BF0776">
        <w:rPr>
          <w:b/>
          <w:sz w:val="32"/>
          <w:u w:val="single"/>
        </w:rPr>
        <w:t>Suggested reading for Science:</w:t>
      </w:r>
    </w:p>
    <w:p w:rsidR="00BF0776" w:rsidRPr="00BF0776" w:rsidRDefault="00BF0776">
      <w:pPr>
        <w:rPr>
          <w:b/>
          <w:sz w:val="32"/>
          <w:u w:val="single"/>
        </w:rPr>
      </w:pPr>
      <w:r>
        <w:rPr>
          <w:b/>
          <w:sz w:val="32"/>
          <w:u w:val="single"/>
        </w:rPr>
        <w:t>For Science subject knowledge support and enhancement:</w:t>
      </w:r>
    </w:p>
    <w:p w:rsidR="00BF0776" w:rsidRDefault="00BF0776">
      <w:r>
        <w:t>Kind, V. and Kind, P. M. (eds.) (2008) Teaching Secondary How Science Works (ASE John Murray Science Practice). London: Hodder Education.</w:t>
      </w:r>
    </w:p>
    <w:p w:rsidR="00BF0776" w:rsidRDefault="00BF0776">
      <w:r>
        <w:t xml:space="preserve"> Reiss, M. (ed.) (2011) Teaching Secondary Biology (ASE John Murray Science Practice). London: Hodder Education.</w:t>
      </w:r>
    </w:p>
    <w:p w:rsidR="00BF0776" w:rsidRDefault="00BF0776">
      <w:r>
        <w:t xml:space="preserve"> Sang, D. (ed.) (2011) Teaching Secondary Physics 2nd Edition (ASE/Open University). London: Hodder Education.</w:t>
      </w:r>
    </w:p>
    <w:p w:rsidR="00BF0776" w:rsidRDefault="00BF0776">
      <w:r>
        <w:t xml:space="preserve"> Taber, K. (ed.) (2012) Teaching Secondary Chemistry (ASE John Murray Science Practice). London: Hodder Education.</w:t>
      </w:r>
    </w:p>
    <w:p w:rsidR="00BF0776" w:rsidRPr="00FD6210" w:rsidRDefault="00BF0776">
      <w:pPr>
        <w:rPr>
          <w:b/>
          <w:u w:val="single"/>
        </w:rPr>
      </w:pPr>
    </w:p>
    <w:p w:rsidR="00BF0776" w:rsidRPr="00FD6210" w:rsidRDefault="00BF0776">
      <w:pPr>
        <w:rPr>
          <w:b/>
          <w:sz w:val="32"/>
          <w:u w:val="single"/>
        </w:rPr>
      </w:pPr>
      <w:r w:rsidRPr="00FD6210">
        <w:rPr>
          <w:b/>
          <w:sz w:val="32"/>
          <w:u w:val="single"/>
        </w:rPr>
        <w:t>For</w:t>
      </w:r>
      <w:r w:rsidR="00FD6210">
        <w:rPr>
          <w:b/>
          <w:sz w:val="32"/>
          <w:u w:val="single"/>
        </w:rPr>
        <w:t xml:space="preserve"> more</w:t>
      </w:r>
      <w:r w:rsidRPr="00FD6210">
        <w:rPr>
          <w:b/>
          <w:sz w:val="32"/>
          <w:u w:val="single"/>
        </w:rPr>
        <w:t xml:space="preserve"> </w:t>
      </w:r>
      <w:r w:rsidR="00FD6210" w:rsidRPr="00FD6210">
        <w:rPr>
          <w:b/>
          <w:sz w:val="32"/>
          <w:u w:val="single"/>
        </w:rPr>
        <w:t>general science teaching:</w:t>
      </w:r>
    </w:p>
    <w:p w:rsidR="00BF0776" w:rsidRDefault="00BF0776">
      <w:r>
        <w:t xml:space="preserve">Chalmers, A. F. (2013) </w:t>
      </w:r>
      <w:proofErr w:type="gramStart"/>
      <w:r>
        <w:t>What</w:t>
      </w:r>
      <w:proofErr w:type="gramEnd"/>
      <w:r>
        <w:t xml:space="preserve"> is this thing called science? 4th Edition. Open University Press.</w:t>
      </w:r>
    </w:p>
    <w:p w:rsidR="00BF0776" w:rsidRDefault="00BF0776">
      <w:r>
        <w:t>Hollins, M. (2011) ASE guide to secondary science education. Hatfield: ASE</w:t>
      </w:r>
    </w:p>
    <w:p w:rsidR="00FD6210" w:rsidRDefault="00FD6210">
      <w:r>
        <w:t>Driver, R., Squires, A., Rushworth, P. and Wood-Robinson, V. (2014) Making Sense of Secondary Science: Research into Children's Ideas. London: Rutledge.</w:t>
      </w:r>
    </w:p>
    <w:p w:rsidR="00FD6210" w:rsidRDefault="00FD6210">
      <w:r>
        <w:t>Ross, K., Lakin, L., Mckechnie, J. and Baker, J. (2015) Teaching Secondary Science: Constructing Meaning and Developing Understanding. Routledge: London</w:t>
      </w:r>
    </w:p>
    <w:p w:rsidR="00FD6210" w:rsidRPr="00BF0776" w:rsidRDefault="00FD6210">
      <w:pPr>
        <w:rPr>
          <w:b/>
          <w:sz w:val="32"/>
          <w:u w:val="single"/>
        </w:rPr>
      </w:pPr>
      <w:r>
        <w:t>Wellington, J. and Ireson, G. (2017) Science Learning, Science Teaching. (4th edition) London: Routledge</w:t>
      </w:r>
    </w:p>
    <w:sectPr w:rsidR="00FD6210" w:rsidRPr="00BF0776" w:rsidSect="00D30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F0776"/>
    <w:rsid w:val="00035673"/>
    <w:rsid w:val="000C63F9"/>
    <w:rsid w:val="00BF0776"/>
    <w:rsid w:val="00D3014E"/>
    <w:rsid w:val="00E55837"/>
    <w:rsid w:val="00ED3B57"/>
    <w:rsid w:val="00FD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Bingley Grammar School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 User</dc:creator>
  <cp:lastModifiedBy>BGS User</cp:lastModifiedBy>
  <cp:revision>1</cp:revision>
  <dcterms:created xsi:type="dcterms:W3CDTF">2021-03-01T10:20:00Z</dcterms:created>
  <dcterms:modified xsi:type="dcterms:W3CDTF">2021-03-01T10:36:00Z</dcterms:modified>
</cp:coreProperties>
</file>