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4C5D" w14:textId="77777777" w:rsidR="0052001E" w:rsidRPr="00A777C3" w:rsidRDefault="0052001E" w:rsidP="0052001E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185155BE" w14:textId="77777777" w:rsidR="0052001E" w:rsidRPr="00351C83" w:rsidRDefault="0052001E" w:rsidP="0052001E">
      <w:pPr>
        <w:pStyle w:val="Heading1"/>
        <w:spacing w:before="360"/>
      </w:pPr>
      <w:r>
        <w:t>Topic C4: Predicting chemical reactions</w:t>
      </w:r>
    </w:p>
    <w:p w14:paraId="03531838" w14:textId="77777777" w:rsidR="0052001E" w:rsidRPr="00942E8A" w:rsidRDefault="0052001E" w:rsidP="0052001E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25D4C6AE" w14:textId="77777777" w:rsidR="0052001E" w:rsidRPr="0031433D" w:rsidRDefault="0052001E" w:rsidP="0052001E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C4</w:t>
      </w:r>
      <w:r w:rsidRPr="00281A65">
        <w:t xml:space="preserve"> of J2</w:t>
      </w:r>
      <w:r>
        <w:t>50</w:t>
      </w:r>
    </w:p>
    <w:p w14:paraId="6ED6CCBD" w14:textId="77777777" w:rsidR="0052001E" w:rsidRDefault="0052001E" w:rsidP="0052001E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41796319" w14:textId="77777777" w:rsidR="0052001E" w:rsidRPr="004E7FB2" w:rsidRDefault="0052001E" w:rsidP="0052001E">
      <w:pPr>
        <w:rPr>
          <w:b/>
        </w:rPr>
      </w:pPr>
    </w:p>
    <w:p w14:paraId="68DB9A69" w14:textId="77777777" w:rsidR="0052001E" w:rsidRPr="005636D8" w:rsidRDefault="0052001E" w:rsidP="0052001E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E4385">
        <w:rPr>
          <w:rFonts w:cs="Arial"/>
        </w:rPr>
        <w:t>Which group of elements in the Periodic Table are unreactive?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45F28A07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4BBF904D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F0FB1DE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Group 7</w:t>
            </w:r>
          </w:p>
        </w:tc>
        <w:tc>
          <w:tcPr>
            <w:tcW w:w="426" w:type="dxa"/>
            <w:shd w:val="clear" w:color="auto" w:fill="auto"/>
          </w:tcPr>
          <w:p w14:paraId="68274798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1169138C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04A61965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328EBEA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Group 1</w:t>
            </w:r>
          </w:p>
        </w:tc>
        <w:tc>
          <w:tcPr>
            <w:tcW w:w="426" w:type="dxa"/>
            <w:shd w:val="clear" w:color="auto" w:fill="auto"/>
          </w:tcPr>
          <w:p w14:paraId="03EF610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6A0B70FD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071F8D79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6083037E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Group 0</w:t>
            </w:r>
          </w:p>
        </w:tc>
        <w:tc>
          <w:tcPr>
            <w:tcW w:w="426" w:type="dxa"/>
            <w:shd w:val="clear" w:color="auto" w:fill="auto"/>
          </w:tcPr>
          <w:p w14:paraId="1D29DCE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562F0A89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53FA7E2A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4BC6EC72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 w:rsidRPr="00BE4385">
              <w:rPr>
                <w:rFonts w:cs="Arial"/>
              </w:rPr>
              <w:t>Group 4</w:t>
            </w:r>
          </w:p>
        </w:tc>
        <w:tc>
          <w:tcPr>
            <w:tcW w:w="426" w:type="dxa"/>
            <w:shd w:val="clear" w:color="auto" w:fill="auto"/>
          </w:tcPr>
          <w:p w14:paraId="2969AD6D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65B3FEBC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F0DB2C" wp14:editId="2614F044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3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DA38C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D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P6T/5U9AgAAVw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5F5DA38C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54071C0" w14:textId="77777777" w:rsidR="0052001E" w:rsidRPr="005636D8" w:rsidRDefault="0052001E" w:rsidP="0052001E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E4385">
        <w:rPr>
          <w:rFonts w:cs="Arial"/>
        </w:rPr>
        <w:t>Which of the statements is a property of Group 0?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65BADF82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5458AB77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68B6D077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High density</w:t>
            </w:r>
          </w:p>
        </w:tc>
        <w:tc>
          <w:tcPr>
            <w:tcW w:w="426" w:type="dxa"/>
            <w:shd w:val="clear" w:color="auto" w:fill="auto"/>
          </w:tcPr>
          <w:p w14:paraId="48685613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370DCD19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4D1D587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9D6B533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High boiling points</w:t>
            </w:r>
          </w:p>
        </w:tc>
        <w:tc>
          <w:tcPr>
            <w:tcW w:w="426" w:type="dxa"/>
            <w:shd w:val="clear" w:color="auto" w:fill="auto"/>
          </w:tcPr>
          <w:p w14:paraId="3CF250AD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0195B528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2782002A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14D1B0F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Low boiling points</w:t>
            </w:r>
          </w:p>
        </w:tc>
        <w:tc>
          <w:tcPr>
            <w:tcW w:w="426" w:type="dxa"/>
            <w:shd w:val="clear" w:color="auto" w:fill="auto"/>
          </w:tcPr>
          <w:p w14:paraId="4613D315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01582F35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675381EA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09ABEBAB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 w:rsidRPr="00BE4385">
              <w:rPr>
                <w:rFonts w:cs="Arial"/>
              </w:rPr>
              <w:t>Malleable</w:t>
            </w:r>
          </w:p>
        </w:tc>
        <w:tc>
          <w:tcPr>
            <w:tcW w:w="426" w:type="dxa"/>
            <w:shd w:val="clear" w:color="auto" w:fill="auto"/>
          </w:tcPr>
          <w:p w14:paraId="237CAF27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2F17B509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522CE9" wp14:editId="47918FB5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4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4B559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2CE9" 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6DPzbD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1C04B559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B88D743" w14:textId="77777777" w:rsidR="0052001E" w:rsidRDefault="0052001E" w:rsidP="0052001E">
      <w:pPr>
        <w:spacing w:after="0" w:line="240" w:lineRule="auto"/>
        <w:rPr>
          <w:rFonts w:cs="Arial"/>
        </w:rPr>
        <w:sectPr w:rsidR="0052001E" w:rsidSect="0062622D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0BB70524" w14:textId="77777777" w:rsidR="0052001E" w:rsidRDefault="0052001E" w:rsidP="0052001E">
      <w:pPr>
        <w:spacing w:after="0" w:line="240" w:lineRule="auto"/>
        <w:rPr>
          <w:rFonts w:cs="Arial"/>
        </w:rPr>
      </w:pPr>
    </w:p>
    <w:p w14:paraId="074CDF25" w14:textId="77777777" w:rsidR="0052001E" w:rsidRPr="005636D8" w:rsidRDefault="0052001E" w:rsidP="0052001E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E4385">
        <w:rPr>
          <w:rFonts w:cs="Arial"/>
        </w:rPr>
        <w:t>What colour flame is produced when potassium reacts with water?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37822D57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2B19303C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05C4491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>
              <w:t>Blue</w:t>
            </w:r>
          </w:p>
        </w:tc>
        <w:tc>
          <w:tcPr>
            <w:tcW w:w="426" w:type="dxa"/>
            <w:shd w:val="clear" w:color="auto" w:fill="auto"/>
          </w:tcPr>
          <w:p w14:paraId="6EBF2F30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0DA2D7C4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18122FDC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CC2C8D1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Lilac</w:t>
            </w:r>
          </w:p>
        </w:tc>
        <w:tc>
          <w:tcPr>
            <w:tcW w:w="426" w:type="dxa"/>
            <w:shd w:val="clear" w:color="auto" w:fill="auto"/>
          </w:tcPr>
          <w:p w14:paraId="279EAEC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2CCCD5AD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3B3C2FC7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0F01BA44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Orange</w:t>
            </w:r>
          </w:p>
        </w:tc>
        <w:tc>
          <w:tcPr>
            <w:tcW w:w="426" w:type="dxa"/>
            <w:shd w:val="clear" w:color="auto" w:fill="auto"/>
          </w:tcPr>
          <w:p w14:paraId="5053756E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32AF8887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492E2A16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0B115879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>
              <w:t>Red</w:t>
            </w:r>
          </w:p>
        </w:tc>
        <w:tc>
          <w:tcPr>
            <w:tcW w:w="426" w:type="dxa"/>
            <w:shd w:val="clear" w:color="auto" w:fill="auto"/>
          </w:tcPr>
          <w:p w14:paraId="337BE290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13157132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42DAE9" wp14:editId="3DD4F369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9149A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DAE9" 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kIY+Fj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55A9149A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8A44FF3" w14:textId="77777777" w:rsidR="0052001E" w:rsidRPr="005636D8" w:rsidRDefault="0052001E" w:rsidP="0052001E">
      <w:pPr>
        <w:numPr>
          <w:ilvl w:val="0"/>
          <w:numId w:val="1"/>
        </w:numPr>
        <w:tabs>
          <w:tab w:val="left" w:pos="567"/>
          <w:tab w:val="left" w:pos="8505"/>
        </w:tabs>
        <w:ind w:hanging="1004"/>
      </w:pPr>
      <w:r w:rsidRPr="00BE4385">
        <w:rPr>
          <w:rFonts w:cs="Arial"/>
        </w:rPr>
        <w:t xml:space="preserve">Which of the statements is a trend of </w:t>
      </w:r>
      <w:r>
        <w:rPr>
          <w:rFonts w:cs="Arial"/>
        </w:rPr>
        <w:t>G</w:t>
      </w:r>
      <w:r w:rsidRPr="00BE4385">
        <w:rPr>
          <w:rFonts w:cs="Arial"/>
        </w:rPr>
        <w:t>roup 7 elements?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7541C4D3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129BED6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2EE5C63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Elements change state from liquid to gas as you go down the group</w:t>
            </w:r>
          </w:p>
        </w:tc>
        <w:tc>
          <w:tcPr>
            <w:tcW w:w="426" w:type="dxa"/>
            <w:shd w:val="clear" w:color="auto" w:fill="auto"/>
          </w:tcPr>
          <w:p w14:paraId="0D5AF3A5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358EF30F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7728D938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522423C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Melting and boiling points increase as you go down the group</w:t>
            </w:r>
          </w:p>
        </w:tc>
        <w:tc>
          <w:tcPr>
            <w:tcW w:w="426" w:type="dxa"/>
            <w:shd w:val="clear" w:color="auto" w:fill="auto"/>
          </w:tcPr>
          <w:p w14:paraId="3E53F29B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7516931B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480F5C9E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060EEE5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Melting and boiling points decrease as you go down the group</w:t>
            </w:r>
          </w:p>
        </w:tc>
        <w:tc>
          <w:tcPr>
            <w:tcW w:w="426" w:type="dxa"/>
            <w:shd w:val="clear" w:color="auto" w:fill="auto"/>
          </w:tcPr>
          <w:p w14:paraId="71B98455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147F6A36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7E16781A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F0A830B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</w:rPr>
              <w:t>C</w:t>
            </w:r>
            <w:r w:rsidRPr="00BE4385">
              <w:rPr>
                <w:rFonts w:cs="Arial"/>
              </w:rPr>
              <w:t>olour of the elements get lighter as you go down the group</w:t>
            </w:r>
          </w:p>
        </w:tc>
        <w:tc>
          <w:tcPr>
            <w:tcW w:w="426" w:type="dxa"/>
            <w:shd w:val="clear" w:color="auto" w:fill="auto"/>
          </w:tcPr>
          <w:p w14:paraId="115211BE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71A5854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8AEA06" wp14:editId="4540AAB7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6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A2034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AEA06" 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" o:allowincell="f" filled="f" strokeweight="1.25pt">
                <v:textbox inset="2mm,2mm,2mm,2mm">
                  <w:txbxContent>
                    <w:p w14:paraId="507A2034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8BB8FFE" w14:textId="77777777" w:rsidR="0052001E" w:rsidRPr="005636D8" w:rsidRDefault="0052001E" w:rsidP="0052001E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E4385">
        <w:rPr>
          <w:rFonts w:cs="Arial"/>
        </w:rPr>
        <w:t xml:space="preserve">What colour is astatine, a </w:t>
      </w:r>
      <w:r>
        <w:rPr>
          <w:rFonts w:cs="Arial"/>
        </w:rPr>
        <w:t>G</w:t>
      </w:r>
      <w:r w:rsidRPr="00BE4385">
        <w:rPr>
          <w:rFonts w:cs="Arial"/>
        </w:rPr>
        <w:t>roup 7 element?</w:t>
      </w:r>
      <w:r>
        <w:rPr>
          <w:rFonts w:cs="Arial"/>
        </w:rPr>
        <w:t xml:space="preserve">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5B8E2830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5E8FD85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F6A7B7C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Black</w:t>
            </w:r>
          </w:p>
        </w:tc>
        <w:tc>
          <w:tcPr>
            <w:tcW w:w="426" w:type="dxa"/>
            <w:shd w:val="clear" w:color="auto" w:fill="auto"/>
          </w:tcPr>
          <w:p w14:paraId="431018A4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7093C872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77A8A6C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1C123AD8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Lilac</w:t>
            </w:r>
          </w:p>
        </w:tc>
        <w:tc>
          <w:tcPr>
            <w:tcW w:w="426" w:type="dxa"/>
            <w:shd w:val="clear" w:color="auto" w:fill="auto"/>
          </w:tcPr>
          <w:p w14:paraId="02682659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3DE32D5B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707DAC62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204B1CD2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E4385">
              <w:rPr>
                <w:rFonts w:cs="Arial"/>
              </w:rPr>
              <w:t>Purple</w:t>
            </w:r>
          </w:p>
        </w:tc>
        <w:tc>
          <w:tcPr>
            <w:tcW w:w="426" w:type="dxa"/>
            <w:shd w:val="clear" w:color="auto" w:fill="auto"/>
          </w:tcPr>
          <w:p w14:paraId="7C9D6972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779073C8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4F4FC81C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42BCC206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 w:rsidRPr="00BE4385">
              <w:rPr>
                <w:rFonts w:cs="Arial"/>
              </w:rPr>
              <w:t>Red</w:t>
            </w:r>
          </w:p>
        </w:tc>
        <w:tc>
          <w:tcPr>
            <w:tcW w:w="426" w:type="dxa"/>
            <w:shd w:val="clear" w:color="auto" w:fill="auto"/>
          </w:tcPr>
          <w:p w14:paraId="5E6C3094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BB6AD93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E213B5" wp14:editId="681AEFCD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7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DAAC2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13B5" 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" o:allowincell="f" filled="f" strokeweight="1.25pt">
                <v:textbox inset="2mm,2mm,2mm,2mm">
                  <w:txbxContent>
                    <w:p w14:paraId="3E5DAAC2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A2DCC3A" w14:textId="77777777" w:rsidR="0052001E" w:rsidRDefault="0052001E" w:rsidP="0052001E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A008F3C" w14:textId="77777777" w:rsidR="0052001E" w:rsidRPr="00D46EFC" w:rsidRDefault="0052001E" w:rsidP="0052001E">
      <w:pPr>
        <w:pStyle w:val="ListParagraph"/>
        <w:numPr>
          <w:ilvl w:val="0"/>
          <w:numId w:val="1"/>
        </w:numPr>
        <w:ind w:left="567" w:hanging="567"/>
        <w:rPr>
          <w:rFonts w:cs="Arial"/>
        </w:rPr>
      </w:pPr>
      <w:r w:rsidRPr="00D46EFC">
        <w:rPr>
          <w:rFonts w:cs="Arial"/>
        </w:rPr>
        <w:lastRenderedPageBreak/>
        <w:t>Fluorine reacts with iron wool to form iron(III)fluoride.</w:t>
      </w:r>
    </w:p>
    <w:p w14:paraId="4283B32F" w14:textId="77777777" w:rsidR="0052001E" w:rsidRPr="005636D8" w:rsidRDefault="0052001E" w:rsidP="0052001E">
      <w:pPr>
        <w:ind w:left="567"/>
      </w:pPr>
      <w:r w:rsidRPr="00BE4385">
        <w:t>Which</w:t>
      </w:r>
      <w:r>
        <w:t xml:space="preserve"> equation</w:t>
      </w:r>
      <w:r w:rsidRPr="00BE4385">
        <w:t xml:space="preserve"> is the balance symbol equation for this reaction?</w:t>
      </w:r>
      <w:r>
        <w:t xml:space="preserve"> </w:t>
      </w:r>
      <w:r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52001E" w:rsidRPr="003236CA" w14:paraId="47AD0047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517DE95D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666E8613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6E7EA3" wp14:editId="65FD1405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145415</wp:posOffset>
                      </wp:positionV>
                      <wp:extent cx="467995" cy="0"/>
                      <wp:effectExtent l="0" t="76200" r="27305" b="9525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068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54.5pt;margin-top:11.45pt;width:36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BE4385">
              <w:rPr>
                <w:rFonts w:cs="Arial"/>
              </w:rPr>
              <w:t>F</w:t>
            </w:r>
            <w:r w:rsidRPr="00BE4385">
              <w:rPr>
                <w:rFonts w:cs="Arial"/>
                <w:vertAlign w:val="subscript"/>
              </w:rPr>
              <w:t>2</w:t>
            </w:r>
            <w:r w:rsidRPr="00BE4385">
              <w:rPr>
                <w:rFonts w:cs="Arial"/>
              </w:rPr>
              <w:t xml:space="preserve"> + Fe                 </w:t>
            </w:r>
            <w:r>
              <w:rPr>
                <w:rFonts w:cs="Arial"/>
              </w:rPr>
              <w:t xml:space="preserve">    </w:t>
            </w:r>
            <w:r w:rsidRPr="00BE4385">
              <w:rPr>
                <w:rFonts w:cs="Arial"/>
              </w:rPr>
              <w:t>FeF</w:t>
            </w:r>
            <w:r w:rsidRPr="00BE4385">
              <w:rPr>
                <w:rFonts w:cs="Arial"/>
                <w:vertAlign w:val="sub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91A7952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5BFCC64A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52F07431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6DA651D1" w14:textId="77777777" w:rsidR="0052001E" w:rsidRPr="003236CA" w:rsidRDefault="0052001E" w:rsidP="000241F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5F7BB" wp14:editId="4F2D9AB2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147320</wp:posOffset>
                      </wp:positionV>
                      <wp:extent cx="467995" cy="0"/>
                      <wp:effectExtent l="0" t="76200" r="27305" b="9525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42D01" id="Straight Arrow Connector 30" o:spid="_x0000_s1026" type="#_x0000_t32" style="position:absolute;margin-left:54.5pt;margin-top:11.6pt;width:36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Pr="00BE4385">
              <w:rPr>
                <w:rFonts w:cs="Arial"/>
              </w:rPr>
              <w:t xml:space="preserve">F + Fe                 </w:t>
            </w:r>
            <w:r>
              <w:rPr>
                <w:rFonts w:cs="Arial"/>
              </w:rPr>
              <w:t xml:space="preserve">     </w:t>
            </w:r>
            <w:proofErr w:type="spellStart"/>
            <w:r w:rsidRPr="00BE4385">
              <w:rPr>
                <w:rFonts w:cs="Arial"/>
              </w:rPr>
              <w:t>FeF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209DACD9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365934C1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0B4FED56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450B7AA" w14:textId="77777777" w:rsidR="0052001E" w:rsidRPr="003236CA" w:rsidRDefault="0052001E" w:rsidP="000241FE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948FBC" wp14:editId="155AD672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135890</wp:posOffset>
                      </wp:positionV>
                      <wp:extent cx="467995" cy="0"/>
                      <wp:effectExtent l="0" t="76200" r="27305" b="952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D972E" id="Straight Arrow Connector 31" o:spid="_x0000_s1026" type="#_x0000_t32" style="position:absolute;margin-left:54.5pt;margin-top:10.7pt;width:36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BE4385">
              <w:rPr>
                <w:rFonts w:cs="Arial"/>
              </w:rPr>
              <w:t>3F</w:t>
            </w:r>
            <w:r w:rsidRPr="00BE4385">
              <w:rPr>
                <w:rFonts w:cs="Arial"/>
                <w:vertAlign w:val="subscript"/>
              </w:rPr>
              <w:t>2</w:t>
            </w:r>
            <w:r w:rsidRPr="00BE4385">
              <w:rPr>
                <w:rFonts w:cs="Arial"/>
              </w:rPr>
              <w:t xml:space="preserve"> + 2Fe                 2FeF</w:t>
            </w:r>
            <w:r w:rsidRPr="00BE4385">
              <w:rPr>
                <w:rFonts w:cs="Arial"/>
                <w:vertAlign w:val="sub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7A2A9CE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</w:pPr>
          </w:p>
        </w:tc>
      </w:tr>
      <w:tr w:rsidR="0052001E" w:rsidRPr="003236CA" w14:paraId="1AF591DE" w14:textId="77777777" w:rsidTr="000241FE">
        <w:trPr>
          <w:trHeight w:val="567"/>
        </w:trPr>
        <w:tc>
          <w:tcPr>
            <w:tcW w:w="608" w:type="dxa"/>
            <w:shd w:val="clear" w:color="auto" w:fill="auto"/>
          </w:tcPr>
          <w:p w14:paraId="17499FC4" w14:textId="77777777" w:rsidR="0052001E" w:rsidRPr="003236CA" w:rsidRDefault="0052001E" w:rsidP="000241FE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E82D8E6" w14:textId="77777777" w:rsidR="0052001E" w:rsidRPr="003236CA" w:rsidRDefault="0052001E" w:rsidP="000241F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E1A143" wp14:editId="62F47CFA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148590</wp:posOffset>
                      </wp:positionV>
                      <wp:extent cx="467995" cy="0"/>
                      <wp:effectExtent l="0" t="76200" r="27305" b="952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F101" id="Straight Arrow Connector 32" o:spid="_x0000_s1026" type="#_x0000_t32" style="position:absolute;margin-left:54.5pt;margin-top:11.7pt;width:36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BE4385">
              <w:rPr>
                <w:rFonts w:cs="Arial"/>
              </w:rPr>
              <w:t xml:space="preserve">3F + Fe                  </w:t>
            </w:r>
            <w:r>
              <w:rPr>
                <w:rFonts w:cs="Arial"/>
              </w:rPr>
              <w:t xml:space="preserve">  </w:t>
            </w:r>
            <w:r w:rsidRPr="00BE4385">
              <w:rPr>
                <w:rFonts w:cs="Arial"/>
              </w:rPr>
              <w:t>FeF</w:t>
            </w:r>
            <w:r w:rsidRPr="00BE4385">
              <w:rPr>
                <w:rFonts w:cs="Arial"/>
                <w:vertAlign w:val="subscript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CC7E052" w14:textId="77777777" w:rsidR="0052001E" w:rsidRPr="003236CA" w:rsidRDefault="0052001E" w:rsidP="000241FE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9E9B0A9" w14:textId="77777777" w:rsidR="0052001E" w:rsidRDefault="0052001E" w:rsidP="0052001E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6B6367" wp14:editId="2AD1456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33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33EC2" w14:textId="77777777" w:rsidR="0052001E" w:rsidRPr="00FE53DA" w:rsidRDefault="0052001E" w:rsidP="0052001E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6367" id="_x0000_s1031" type="#_x0000_t202" alt="Text box for entering answer to task" style="position:absolute;left:0;text-align:left;margin-left:439.45pt;margin-top:5.1pt;width:34.4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eG0+4T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24B33EC2" w14:textId="77777777" w:rsidR="0052001E" w:rsidRPr="00FE53DA" w:rsidRDefault="0052001E" w:rsidP="0052001E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52B3A61" w14:textId="77777777" w:rsidR="0052001E" w:rsidRDefault="0052001E" w:rsidP="0052001E">
      <w:pPr>
        <w:numPr>
          <w:ilvl w:val="0"/>
          <w:numId w:val="1"/>
        </w:numPr>
        <w:ind w:left="567" w:hanging="567"/>
      </w:pPr>
      <w:r w:rsidRPr="00BE4385">
        <w:rPr>
          <w:rFonts w:eastAsia="Times New Roman" w:cs="Arial"/>
          <w:lang w:eastAsia="en-GB"/>
        </w:rPr>
        <w:t>Group 7 elements are also known as the halogens.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75"/>
        <w:gridCol w:w="961"/>
      </w:tblGrid>
      <w:tr w:rsidR="0052001E" w:rsidRPr="003236CA" w14:paraId="2136105D" w14:textId="77777777" w:rsidTr="000241FE">
        <w:trPr>
          <w:trHeight w:hRule="exact" w:val="919"/>
        </w:trPr>
        <w:tc>
          <w:tcPr>
            <w:tcW w:w="497" w:type="dxa"/>
            <w:shd w:val="clear" w:color="auto" w:fill="auto"/>
          </w:tcPr>
          <w:p w14:paraId="166B862A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546" w:type="dxa"/>
            <w:shd w:val="clear" w:color="auto" w:fill="auto"/>
          </w:tcPr>
          <w:p w14:paraId="3606B487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36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3A486C85" w14:textId="77777777" w:rsidR="0052001E" w:rsidRDefault="0052001E" w:rsidP="000241FE">
            <w:pPr>
              <w:rPr>
                <w:rFonts w:cs="Arial"/>
              </w:rPr>
            </w:pPr>
            <w:r w:rsidRPr="00BE4385">
              <w:rPr>
                <w:rFonts w:cs="Arial"/>
              </w:rPr>
              <w:t>They react with Group 1 metals to produce white salts.</w:t>
            </w:r>
          </w:p>
          <w:p w14:paraId="0777FD1E" w14:textId="77777777" w:rsidR="0052001E" w:rsidRPr="003236CA" w:rsidRDefault="0052001E" w:rsidP="000241FE">
            <w:pPr>
              <w:rPr>
                <w:b/>
              </w:rPr>
            </w:pPr>
            <w:r w:rsidRPr="00BE4385">
              <w:rPr>
                <w:rFonts w:cs="Arial"/>
              </w:rPr>
              <w:t>Write the word equation for the reaction of lithium with chlorine.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[1 mark]</w:t>
            </w:r>
          </w:p>
        </w:tc>
      </w:tr>
      <w:tr w:rsidR="0052001E" w:rsidRPr="003236CA" w14:paraId="50289CD4" w14:textId="77777777" w:rsidTr="000241FE">
        <w:trPr>
          <w:trHeight w:val="699"/>
        </w:trPr>
        <w:tc>
          <w:tcPr>
            <w:tcW w:w="497" w:type="dxa"/>
            <w:shd w:val="clear" w:color="auto" w:fill="auto"/>
          </w:tcPr>
          <w:p w14:paraId="321E768F" w14:textId="77777777" w:rsidR="0052001E" w:rsidRPr="003236CA" w:rsidRDefault="0052001E" w:rsidP="000241FE"/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55B71D52" w14:textId="77777777" w:rsidR="0052001E" w:rsidRPr="003236CA" w:rsidRDefault="0052001E" w:rsidP="000241FE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CECB6AB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03B7288A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11561A2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6C4F5DEA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707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BD2C096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1F330799" w14:textId="77777777" w:rsidR="0052001E" w:rsidRPr="003236CA" w:rsidRDefault="0052001E" w:rsidP="000241FE">
            <w:pPr>
              <w:jc w:val="center"/>
            </w:pPr>
          </w:p>
        </w:tc>
      </w:tr>
      <w:tr w:rsidR="0052001E" w:rsidRPr="003236CA" w14:paraId="1571C59B" w14:textId="77777777" w:rsidTr="000241FE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49AF334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6770C6CA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36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C87165C" w14:textId="77777777" w:rsidR="0052001E" w:rsidRPr="003236CA" w:rsidRDefault="0052001E" w:rsidP="000241FE">
            <w:r w:rsidRPr="00BE4385">
              <w:t>Write the balanced symbol equation for this reaction.</w:t>
            </w:r>
            <w:r>
              <w:t xml:space="preserve"> </w:t>
            </w:r>
            <w:r>
              <w:rPr>
                <w:b/>
              </w:rPr>
              <w:t>[2 marks]</w:t>
            </w:r>
          </w:p>
        </w:tc>
      </w:tr>
      <w:tr w:rsidR="0052001E" w:rsidRPr="003236CA" w14:paraId="7A92F15B" w14:textId="77777777" w:rsidTr="000241FE">
        <w:tc>
          <w:tcPr>
            <w:tcW w:w="497" w:type="dxa"/>
            <w:shd w:val="clear" w:color="auto" w:fill="auto"/>
          </w:tcPr>
          <w:p w14:paraId="48B67A4A" w14:textId="77777777" w:rsidR="0052001E" w:rsidRPr="003236CA" w:rsidRDefault="0052001E" w:rsidP="000241FE"/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1B7E3E74" w14:textId="77777777" w:rsidR="0052001E" w:rsidRPr="003236CA" w:rsidRDefault="0052001E" w:rsidP="000241FE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52EAC40" w14:textId="77777777" w:rsidR="0052001E" w:rsidRPr="003236CA" w:rsidRDefault="0052001E" w:rsidP="000241FE"/>
        </w:tc>
      </w:tr>
      <w:tr w:rsidR="0052001E" w:rsidRPr="003236CA" w14:paraId="4A7AD6EE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724235A7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711142C6" w14:textId="77777777" w:rsidR="0052001E" w:rsidRPr="003236CA" w:rsidRDefault="0052001E" w:rsidP="000241FE"/>
        </w:tc>
        <w:tc>
          <w:tcPr>
            <w:tcW w:w="707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E3B908E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0E255D59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6F59F7FD" w14:textId="77777777" w:rsidTr="000241FE">
        <w:trPr>
          <w:trHeight w:hRule="exact" w:val="623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59439C2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0278A464" w14:textId="77777777" w:rsidR="0052001E" w:rsidRPr="00B279DC" w:rsidRDefault="0052001E" w:rsidP="000241FE">
            <w:pPr>
              <w:rPr>
                <w:b/>
              </w:rPr>
            </w:pPr>
            <w:r w:rsidRPr="00B279DC">
              <w:rPr>
                <w:b/>
              </w:rPr>
              <w:t>(iii)</w:t>
            </w:r>
          </w:p>
        </w:tc>
        <w:tc>
          <w:tcPr>
            <w:tcW w:w="8036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9474CCB" w14:textId="77777777" w:rsidR="0052001E" w:rsidRPr="003236CA" w:rsidRDefault="0052001E" w:rsidP="000241FE">
            <w:pPr>
              <w:rPr>
                <w:b/>
              </w:rPr>
            </w:pPr>
            <w:r w:rsidRPr="00BE4385">
              <w:t>What happens to the outer shell of electrons of chlorine when it reacts with lithium?</w:t>
            </w:r>
            <w:r>
              <w:t xml:space="preserve"> </w:t>
            </w:r>
            <w:r>
              <w:rPr>
                <w:b/>
              </w:rPr>
              <w:t>[2 marks]</w:t>
            </w:r>
          </w:p>
        </w:tc>
      </w:tr>
      <w:tr w:rsidR="0052001E" w:rsidRPr="003236CA" w14:paraId="72988DBC" w14:textId="77777777" w:rsidTr="000241FE">
        <w:trPr>
          <w:trHeight w:val="964"/>
        </w:trPr>
        <w:tc>
          <w:tcPr>
            <w:tcW w:w="497" w:type="dxa"/>
            <w:shd w:val="clear" w:color="auto" w:fill="auto"/>
          </w:tcPr>
          <w:p w14:paraId="698B997F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2B8C8F41" w14:textId="77777777" w:rsidR="0052001E" w:rsidRPr="003236CA" w:rsidRDefault="0052001E" w:rsidP="000241FE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A607C97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4C03F100" w14:textId="77777777" w:rsidTr="000241FE">
        <w:trPr>
          <w:trHeight w:hRule="exact" w:val="283"/>
        </w:trPr>
        <w:tc>
          <w:tcPr>
            <w:tcW w:w="497" w:type="dxa"/>
            <w:shd w:val="clear" w:color="auto" w:fill="auto"/>
          </w:tcPr>
          <w:p w14:paraId="6182602D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61B09A5A" w14:textId="77777777" w:rsidR="0052001E" w:rsidRPr="003236CA" w:rsidRDefault="0052001E" w:rsidP="000241FE"/>
        </w:tc>
        <w:tc>
          <w:tcPr>
            <w:tcW w:w="707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F1E6023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B5AF8B4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4E6CDE47" w14:textId="77777777" w:rsidTr="000241FE">
        <w:trPr>
          <w:trHeight w:hRule="exact" w:val="581"/>
        </w:trPr>
        <w:tc>
          <w:tcPr>
            <w:tcW w:w="497" w:type="dxa"/>
            <w:shd w:val="clear" w:color="auto" w:fill="auto"/>
          </w:tcPr>
          <w:p w14:paraId="4E415E26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3CC5A6C8" w14:textId="77777777" w:rsidR="0052001E" w:rsidRPr="00B279DC" w:rsidRDefault="0052001E" w:rsidP="000241FE">
            <w:pPr>
              <w:rPr>
                <w:b/>
              </w:rPr>
            </w:pPr>
            <w:r w:rsidRPr="00B279DC">
              <w:rPr>
                <w:b/>
              </w:rPr>
              <w:t>(</w:t>
            </w:r>
            <w:proofErr w:type="spellStart"/>
            <w:r w:rsidRPr="00B279DC">
              <w:rPr>
                <w:b/>
              </w:rPr>
              <w:t>i</w:t>
            </w:r>
            <w:proofErr w:type="spellEnd"/>
            <w:r w:rsidRPr="00B279DC">
              <w:rPr>
                <w:b/>
              </w:rPr>
              <w:t>)</w:t>
            </w:r>
          </w:p>
        </w:tc>
        <w:tc>
          <w:tcPr>
            <w:tcW w:w="8036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59C0B5F" w14:textId="77777777" w:rsidR="0052001E" w:rsidRPr="003236CA" w:rsidRDefault="0052001E" w:rsidP="000241FE">
            <w:pPr>
              <w:rPr>
                <w:b/>
              </w:rPr>
            </w:pPr>
            <w:r w:rsidRPr="00BE4385">
              <w:t xml:space="preserve">Write the word and balanced symbol equation for the reaction of chlorine with sodium </w:t>
            </w:r>
            <w:r>
              <w:t xml:space="preserve">bromide. </w:t>
            </w:r>
            <w:r>
              <w:rPr>
                <w:b/>
              </w:rPr>
              <w:t>[2 marks]</w:t>
            </w:r>
          </w:p>
        </w:tc>
      </w:tr>
      <w:tr w:rsidR="0052001E" w:rsidRPr="003236CA" w14:paraId="4B6F9AF6" w14:textId="77777777" w:rsidTr="000241FE">
        <w:trPr>
          <w:trHeight w:val="964"/>
        </w:trPr>
        <w:tc>
          <w:tcPr>
            <w:tcW w:w="497" w:type="dxa"/>
            <w:shd w:val="clear" w:color="auto" w:fill="auto"/>
          </w:tcPr>
          <w:p w14:paraId="41982E6C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0639BCE8" w14:textId="77777777" w:rsidR="0052001E" w:rsidRPr="003236CA" w:rsidRDefault="0052001E" w:rsidP="000241FE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010B152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425D2032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398B918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65018C82" w14:textId="77777777" w:rsidR="0052001E" w:rsidRPr="003236CA" w:rsidRDefault="0052001E" w:rsidP="000241FE"/>
        </w:tc>
        <w:tc>
          <w:tcPr>
            <w:tcW w:w="707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7783950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61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2A3B5CA0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7B2D33E5" w14:textId="77777777" w:rsidTr="000241FE">
        <w:trPr>
          <w:trHeight w:hRule="exact" w:val="482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9A8EF3D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30EEBF2B" w14:textId="77777777" w:rsidR="0052001E" w:rsidRPr="00A46F78" w:rsidRDefault="0052001E" w:rsidP="000241FE">
            <w:pPr>
              <w:rPr>
                <w:b/>
              </w:rPr>
            </w:pPr>
            <w:r w:rsidRPr="00A46F78">
              <w:rPr>
                <w:b/>
              </w:rPr>
              <w:t>(ii)</w:t>
            </w:r>
          </w:p>
        </w:tc>
        <w:tc>
          <w:tcPr>
            <w:tcW w:w="8036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2289D73" w14:textId="77777777" w:rsidR="0052001E" w:rsidRPr="003236CA" w:rsidRDefault="0052001E" w:rsidP="000241FE">
            <w:pPr>
              <w:rPr>
                <w:b/>
              </w:rPr>
            </w:pPr>
            <w:r>
              <w:rPr>
                <w:rFonts w:cs="Arial"/>
              </w:rPr>
              <w:t>What is</w:t>
            </w:r>
            <w:r w:rsidRPr="00BE4385">
              <w:rPr>
                <w:rFonts w:cs="Arial"/>
              </w:rPr>
              <w:t xml:space="preserve"> the type of reaction shown in </w:t>
            </w:r>
            <w:r w:rsidRPr="00BE4385">
              <w:rPr>
                <w:rFonts w:cs="Arial"/>
                <w:b/>
              </w:rPr>
              <w:t>(b)(</w:t>
            </w:r>
            <w:proofErr w:type="spellStart"/>
            <w:r w:rsidRPr="00BE4385">
              <w:rPr>
                <w:rFonts w:cs="Arial"/>
                <w:b/>
              </w:rPr>
              <w:t>i</w:t>
            </w:r>
            <w:proofErr w:type="spellEnd"/>
            <w:r w:rsidRPr="00BE4385">
              <w:rPr>
                <w:rFonts w:cs="Arial"/>
                <w:b/>
              </w:rPr>
              <w:t>)</w:t>
            </w:r>
            <w:r w:rsidRPr="00BE4385">
              <w:rPr>
                <w:rFonts w:cs="Arial"/>
              </w:rPr>
              <w:t xml:space="preserve"> and why</w:t>
            </w:r>
            <w:r>
              <w:rPr>
                <w:rFonts w:cs="Arial"/>
              </w:rPr>
              <w:t xml:space="preserve"> does</w:t>
            </w:r>
            <w:r w:rsidRPr="00BE4385">
              <w:rPr>
                <w:rFonts w:cs="Arial"/>
              </w:rPr>
              <w:t xml:space="preserve"> it </w:t>
            </w:r>
            <w:r>
              <w:rPr>
                <w:rFonts w:cs="Arial"/>
              </w:rPr>
              <w:t xml:space="preserve">happen? </w:t>
            </w:r>
            <w:r>
              <w:rPr>
                <w:rFonts w:cs="Arial"/>
                <w:b/>
              </w:rPr>
              <w:t>[2 marks]</w:t>
            </w:r>
          </w:p>
        </w:tc>
      </w:tr>
      <w:tr w:rsidR="0052001E" w:rsidRPr="003236CA" w14:paraId="0137A045" w14:textId="77777777" w:rsidTr="000241FE">
        <w:trPr>
          <w:trHeight w:val="1348"/>
        </w:trPr>
        <w:tc>
          <w:tcPr>
            <w:tcW w:w="497" w:type="dxa"/>
            <w:shd w:val="clear" w:color="auto" w:fill="auto"/>
          </w:tcPr>
          <w:p w14:paraId="102CC058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1FDBB607" w14:textId="77777777" w:rsidR="0052001E" w:rsidRPr="003236CA" w:rsidRDefault="0052001E" w:rsidP="000241FE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AE2FE03" w14:textId="77777777" w:rsidR="0052001E" w:rsidRPr="003236CA" w:rsidRDefault="0052001E" w:rsidP="000241FE">
            <w:pPr>
              <w:rPr>
                <w:b/>
              </w:rPr>
            </w:pPr>
          </w:p>
        </w:tc>
      </w:tr>
    </w:tbl>
    <w:p w14:paraId="4E0C2F1D" w14:textId="77777777" w:rsidR="0052001E" w:rsidRDefault="0052001E" w:rsidP="0052001E"/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8036"/>
      </w:tblGrid>
      <w:tr w:rsidR="0052001E" w:rsidRPr="003236CA" w14:paraId="70DF9364" w14:textId="77777777" w:rsidTr="000241FE">
        <w:trPr>
          <w:trHeight w:hRule="exact" w:val="273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44784048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5446D9CE" w14:textId="77777777" w:rsidR="0052001E" w:rsidRPr="00A46F78" w:rsidRDefault="0052001E" w:rsidP="000241FE">
            <w:pPr>
              <w:rPr>
                <w:b/>
              </w:rPr>
            </w:pPr>
          </w:p>
        </w:tc>
        <w:tc>
          <w:tcPr>
            <w:tcW w:w="8036" w:type="dxa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D1E90E6" w14:textId="77777777" w:rsidR="0052001E" w:rsidRDefault="0052001E" w:rsidP="000241FE">
            <w:pPr>
              <w:rPr>
                <w:rFonts w:cs="Arial"/>
              </w:rPr>
            </w:pPr>
            <w:r w:rsidRPr="00BE4385">
              <w:rPr>
                <w:rFonts w:cs="Arial"/>
              </w:rPr>
              <w:t>Group 7 elements react with hydrogen. The results are in the table below.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5"/>
              <w:gridCol w:w="4791"/>
            </w:tblGrid>
            <w:tr w:rsidR="0052001E" w:rsidRPr="00BE4385" w14:paraId="55DDA0B2" w14:textId="77777777" w:rsidTr="000241FE">
              <w:trPr>
                <w:tblHeader/>
                <w:jc w:val="center"/>
              </w:trPr>
              <w:tc>
                <w:tcPr>
                  <w:tcW w:w="1415" w:type="dxa"/>
                </w:tcPr>
                <w:p w14:paraId="58A991F5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  <w:b/>
                    </w:rPr>
                  </w:pPr>
                  <w:r w:rsidRPr="00BE4385">
                    <w:rPr>
                      <w:rFonts w:cs="Arial"/>
                      <w:b/>
                    </w:rPr>
                    <w:t>Elements</w:t>
                  </w:r>
                </w:p>
              </w:tc>
              <w:tc>
                <w:tcPr>
                  <w:tcW w:w="4791" w:type="dxa"/>
                </w:tcPr>
                <w:p w14:paraId="7C514C00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  <w:b/>
                    </w:rPr>
                  </w:pPr>
                  <w:r w:rsidRPr="00BE4385">
                    <w:rPr>
                      <w:rFonts w:cs="Arial"/>
                      <w:b/>
                    </w:rPr>
                    <w:t>Reaction with hydrogen</w:t>
                  </w:r>
                </w:p>
              </w:tc>
            </w:tr>
            <w:tr w:rsidR="0052001E" w:rsidRPr="00BE4385" w14:paraId="088F1EAD" w14:textId="77777777" w:rsidTr="000241FE">
              <w:trPr>
                <w:jc w:val="center"/>
              </w:trPr>
              <w:tc>
                <w:tcPr>
                  <w:tcW w:w="1415" w:type="dxa"/>
                </w:tcPr>
                <w:p w14:paraId="326AC0E1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B</w:t>
                  </w:r>
                  <w:r w:rsidRPr="00BE4385">
                    <w:rPr>
                      <w:rFonts w:cs="Arial"/>
                    </w:rPr>
                    <w:t>romine</w:t>
                  </w:r>
                </w:p>
              </w:tc>
              <w:tc>
                <w:tcPr>
                  <w:tcW w:w="4791" w:type="dxa"/>
                </w:tcPr>
                <w:p w14:paraId="44764703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 w:rsidRPr="00BE4385">
                    <w:rPr>
                      <w:rFonts w:cs="Arial"/>
                    </w:rPr>
                    <w:t>Mild explosion with a flame</w:t>
                  </w:r>
                </w:p>
              </w:tc>
            </w:tr>
            <w:tr w:rsidR="0052001E" w:rsidRPr="00BE4385" w14:paraId="55A8D592" w14:textId="77777777" w:rsidTr="000241FE">
              <w:trPr>
                <w:jc w:val="center"/>
              </w:trPr>
              <w:tc>
                <w:tcPr>
                  <w:tcW w:w="1415" w:type="dxa"/>
                </w:tcPr>
                <w:p w14:paraId="75988B7E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</w:t>
                  </w:r>
                  <w:r w:rsidRPr="00BE4385">
                    <w:rPr>
                      <w:rFonts w:cs="Arial"/>
                    </w:rPr>
                    <w:t>odine</w:t>
                  </w:r>
                </w:p>
              </w:tc>
              <w:tc>
                <w:tcPr>
                  <w:tcW w:w="4791" w:type="dxa"/>
                </w:tcPr>
                <w:p w14:paraId="782C46E6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 w:rsidRPr="00BE4385">
                    <w:rPr>
                      <w:rFonts w:cs="Arial"/>
                    </w:rPr>
                    <w:t>Only combine partially</w:t>
                  </w:r>
                </w:p>
              </w:tc>
            </w:tr>
            <w:tr w:rsidR="0052001E" w:rsidRPr="00BE4385" w14:paraId="12C2067C" w14:textId="77777777" w:rsidTr="000241FE">
              <w:trPr>
                <w:jc w:val="center"/>
              </w:trPr>
              <w:tc>
                <w:tcPr>
                  <w:tcW w:w="1415" w:type="dxa"/>
                </w:tcPr>
                <w:p w14:paraId="49163128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</w:t>
                  </w:r>
                  <w:r w:rsidRPr="00BE4385">
                    <w:rPr>
                      <w:rFonts w:cs="Arial"/>
                    </w:rPr>
                    <w:t>luorine</w:t>
                  </w:r>
                </w:p>
              </w:tc>
              <w:tc>
                <w:tcPr>
                  <w:tcW w:w="4791" w:type="dxa"/>
                </w:tcPr>
                <w:p w14:paraId="7368B3AE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 w:rsidRPr="00BE4385">
                    <w:rPr>
                      <w:rFonts w:cs="Arial"/>
                    </w:rPr>
                    <w:t>Combines explosively</w:t>
                  </w:r>
                </w:p>
              </w:tc>
            </w:tr>
            <w:tr w:rsidR="0052001E" w:rsidRPr="00BE4385" w14:paraId="16F3A3A1" w14:textId="77777777" w:rsidTr="000241FE">
              <w:trPr>
                <w:jc w:val="center"/>
              </w:trPr>
              <w:tc>
                <w:tcPr>
                  <w:tcW w:w="1415" w:type="dxa"/>
                </w:tcPr>
                <w:p w14:paraId="387F88A8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</w:t>
                  </w:r>
                  <w:r w:rsidRPr="00BE4385">
                    <w:rPr>
                      <w:rFonts w:cs="Arial"/>
                    </w:rPr>
                    <w:t>hlorine</w:t>
                  </w:r>
                </w:p>
              </w:tc>
              <w:tc>
                <w:tcPr>
                  <w:tcW w:w="4791" w:type="dxa"/>
                </w:tcPr>
                <w:p w14:paraId="0FAA650F" w14:textId="77777777" w:rsidR="0052001E" w:rsidRPr="00BE4385" w:rsidRDefault="0052001E" w:rsidP="000241FE">
                  <w:pPr>
                    <w:spacing w:after="0" w:line="240" w:lineRule="auto"/>
                    <w:rPr>
                      <w:rFonts w:cs="Arial"/>
                    </w:rPr>
                  </w:pPr>
                  <w:r w:rsidRPr="00BE4385">
                    <w:rPr>
                      <w:rFonts w:cs="Arial"/>
                    </w:rPr>
                    <w:t>Explode if exposed to sunlight or flame</w:t>
                  </w:r>
                </w:p>
              </w:tc>
            </w:tr>
          </w:tbl>
          <w:p w14:paraId="1BD90D4A" w14:textId="77777777" w:rsidR="0052001E" w:rsidRPr="003236CA" w:rsidRDefault="0052001E" w:rsidP="000241FE">
            <w:pPr>
              <w:spacing w:before="240"/>
              <w:rPr>
                <w:b/>
              </w:rPr>
            </w:pPr>
            <w:r>
              <w:rPr>
                <w:rFonts w:cs="Arial"/>
              </w:rPr>
              <w:t>Using the information above p</w:t>
            </w:r>
            <w:r w:rsidRPr="00BE4385">
              <w:rPr>
                <w:rFonts w:cs="Arial"/>
              </w:rPr>
              <w:t>ut the elements in order from most reactive to least reactive</w:t>
            </w:r>
            <w:r>
              <w:rPr>
                <w:rFonts w:cs="Arial"/>
              </w:rPr>
              <w:t xml:space="preserve">. </w:t>
            </w:r>
            <w:r>
              <w:rPr>
                <w:rFonts w:cs="Arial"/>
                <w:b/>
              </w:rPr>
              <w:t>[1 mark]</w:t>
            </w:r>
          </w:p>
        </w:tc>
      </w:tr>
      <w:tr w:rsidR="0052001E" w:rsidRPr="003236CA" w14:paraId="789C99EB" w14:textId="77777777" w:rsidTr="000241FE">
        <w:trPr>
          <w:trHeight w:val="2217"/>
        </w:trPr>
        <w:tc>
          <w:tcPr>
            <w:tcW w:w="497" w:type="dxa"/>
            <w:shd w:val="clear" w:color="auto" w:fill="auto"/>
          </w:tcPr>
          <w:p w14:paraId="4C26566B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75CE20B5" w14:textId="77777777" w:rsidR="0052001E" w:rsidRPr="003236CA" w:rsidRDefault="0052001E" w:rsidP="000241FE"/>
        </w:tc>
        <w:tc>
          <w:tcPr>
            <w:tcW w:w="8036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FC9B7C9" w14:textId="77777777" w:rsidR="0052001E" w:rsidRPr="003236CA" w:rsidRDefault="0052001E" w:rsidP="000241FE">
            <w:pPr>
              <w:rPr>
                <w:b/>
              </w:rPr>
            </w:pPr>
          </w:p>
        </w:tc>
      </w:tr>
    </w:tbl>
    <w:p w14:paraId="2AC9CEF9" w14:textId="77777777" w:rsidR="0052001E" w:rsidRDefault="0052001E" w:rsidP="0052001E">
      <w:pPr>
        <w:rPr>
          <w:b/>
        </w:rPr>
      </w:pPr>
    </w:p>
    <w:p w14:paraId="1B15F103" w14:textId="77777777" w:rsidR="0052001E" w:rsidRDefault="0052001E" w:rsidP="0052001E">
      <w:pPr>
        <w:numPr>
          <w:ilvl w:val="0"/>
          <w:numId w:val="1"/>
        </w:numPr>
        <w:ind w:left="567" w:hanging="567"/>
      </w:pPr>
      <w:r w:rsidRPr="00BE4385">
        <w:rPr>
          <w:rFonts w:eastAsia="Times New Roman" w:cs="Arial"/>
          <w:lang w:eastAsia="en-GB"/>
        </w:rPr>
        <w:t xml:space="preserve">The most well know </w:t>
      </w:r>
      <w:r>
        <w:rPr>
          <w:rFonts w:eastAsia="Times New Roman" w:cs="Arial"/>
          <w:lang w:eastAsia="en-GB"/>
        </w:rPr>
        <w:t>G</w:t>
      </w:r>
      <w:r w:rsidRPr="00BE4385">
        <w:rPr>
          <w:rFonts w:eastAsia="Times New Roman" w:cs="Arial"/>
          <w:lang w:eastAsia="en-GB"/>
        </w:rPr>
        <w:t xml:space="preserve">roup 0 element is </w:t>
      </w:r>
      <w:r>
        <w:rPr>
          <w:rFonts w:eastAsia="Times New Roman" w:cs="Arial"/>
          <w:lang w:eastAsia="en-GB"/>
        </w:rPr>
        <w:t>h</w:t>
      </w:r>
      <w:r w:rsidRPr="00BE4385">
        <w:rPr>
          <w:rFonts w:eastAsia="Times New Roman" w:cs="Arial"/>
          <w:lang w:eastAsia="en-GB"/>
        </w:rPr>
        <w:t>elium.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46"/>
        <w:gridCol w:w="951"/>
      </w:tblGrid>
      <w:tr w:rsidR="0052001E" w:rsidRPr="003236CA" w14:paraId="1EBD8179" w14:textId="77777777" w:rsidTr="000241FE">
        <w:trPr>
          <w:trHeight w:hRule="exact" w:val="397"/>
        </w:trPr>
        <w:tc>
          <w:tcPr>
            <w:tcW w:w="497" w:type="dxa"/>
            <w:shd w:val="clear" w:color="auto" w:fill="auto"/>
          </w:tcPr>
          <w:p w14:paraId="33CBCFAA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2CEA82DA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3BAAB3B9" w14:textId="77777777" w:rsidR="0052001E" w:rsidRPr="003236CA" w:rsidRDefault="0052001E" w:rsidP="000241FE">
            <w:pPr>
              <w:rPr>
                <w:b/>
              </w:rPr>
            </w:pPr>
            <w:r>
              <w:rPr>
                <w:rFonts w:cs="Arial"/>
              </w:rPr>
              <w:t>What are</w:t>
            </w:r>
            <w:r w:rsidRPr="00BE4385">
              <w:rPr>
                <w:rFonts w:cs="Arial"/>
              </w:rPr>
              <w:t xml:space="preserve"> the general properties of </w:t>
            </w:r>
            <w:r>
              <w:rPr>
                <w:rFonts w:cs="Arial"/>
              </w:rPr>
              <w:t>G</w:t>
            </w:r>
            <w:r w:rsidRPr="00BE4385">
              <w:rPr>
                <w:rFonts w:cs="Arial"/>
              </w:rPr>
              <w:t>roup 0 elements</w:t>
            </w:r>
            <w:r>
              <w:rPr>
                <w:rFonts w:cs="Arial"/>
              </w:rPr>
              <w:t xml:space="preserve">? </w:t>
            </w:r>
            <w:r>
              <w:rPr>
                <w:rFonts w:cs="Arial"/>
                <w:b/>
              </w:rPr>
              <w:t>[3 marks]</w:t>
            </w:r>
          </w:p>
        </w:tc>
      </w:tr>
      <w:tr w:rsidR="0052001E" w:rsidRPr="003236CA" w14:paraId="6B85F576" w14:textId="77777777" w:rsidTr="000241FE">
        <w:trPr>
          <w:trHeight w:val="1693"/>
        </w:trPr>
        <w:tc>
          <w:tcPr>
            <w:tcW w:w="497" w:type="dxa"/>
            <w:shd w:val="clear" w:color="auto" w:fill="auto"/>
          </w:tcPr>
          <w:p w14:paraId="671CBA73" w14:textId="77777777" w:rsidR="0052001E" w:rsidRPr="003236CA" w:rsidRDefault="0052001E" w:rsidP="000241FE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5429B028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E57DB53" w14:textId="77777777" w:rsidR="0052001E" w:rsidRPr="00A46F78" w:rsidRDefault="0052001E" w:rsidP="000241FE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</w:p>
        </w:tc>
      </w:tr>
      <w:tr w:rsidR="0052001E" w:rsidRPr="003236CA" w14:paraId="2CA85102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0D26A8CE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1F26A0E8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714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7F7B55B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4F52C10" w14:textId="77777777" w:rsidR="0052001E" w:rsidRPr="003236CA" w:rsidRDefault="0052001E" w:rsidP="000241FE">
            <w:pPr>
              <w:jc w:val="center"/>
            </w:pPr>
          </w:p>
        </w:tc>
      </w:tr>
      <w:tr w:rsidR="0052001E" w:rsidRPr="003236CA" w14:paraId="171CF734" w14:textId="77777777" w:rsidTr="000241FE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038827B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22F290D6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4EAB27A6" w14:textId="77777777" w:rsidR="0052001E" w:rsidRPr="003236CA" w:rsidRDefault="0052001E" w:rsidP="000241FE">
            <w:r w:rsidRPr="00BE4385">
              <w:rPr>
                <w:rFonts w:cs="Arial"/>
              </w:rPr>
              <w:t xml:space="preserve">Why do </w:t>
            </w:r>
            <w:r>
              <w:rPr>
                <w:rFonts w:cs="Arial"/>
              </w:rPr>
              <w:t>G</w:t>
            </w:r>
            <w:r w:rsidRPr="00BE4385">
              <w:rPr>
                <w:rFonts w:cs="Arial"/>
              </w:rPr>
              <w:t>roup 0 elements have these properties?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[1 mark]</w:t>
            </w:r>
          </w:p>
        </w:tc>
      </w:tr>
      <w:tr w:rsidR="0052001E" w:rsidRPr="003236CA" w14:paraId="0BA804D6" w14:textId="77777777" w:rsidTr="000241FE">
        <w:tc>
          <w:tcPr>
            <w:tcW w:w="497" w:type="dxa"/>
            <w:shd w:val="clear" w:color="auto" w:fill="auto"/>
          </w:tcPr>
          <w:p w14:paraId="4D444EF2" w14:textId="77777777" w:rsidR="0052001E" w:rsidRPr="003236CA" w:rsidRDefault="0052001E" w:rsidP="000241FE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50957793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1191E31" w14:textId="77777777" w:rsidR="0052001E" w:rsidRPr="003236CA" w:rsidRDefault="0052001E" w:rsidP="000241FE"/>
        </w:tc>
      </w:tr>
      <w:tr w:rsidR="0052001E" w:rsidRPr="003236CA" w14:paraId="528AAE51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7CE40B6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4E955E15" w14:textId="77777777" w:rsidR="0052001E" w:rsidRPr="003236CA" w:rsidRDefault="0052001E" w:rsidP="000241FE"/>
        </w:tc>
        <w:tc>
          <w:tcPr>
            <w:tcW w:w="714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3472EE8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CDF6DF8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4B1214A1" w14:textId="77777777" w:rsidTr="000241FE">
        <w:trPr>
          <w:trHeight w:hRule="exact" w:val="66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D4E3092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2BAA0E08" w14:textId="77777777" w:rsidR="0052001E" w:rsidRPr="00A46F78" w:rsidRDefault="0052001E" w:rsidP="000241FE">
            <w:pPr>
              <w:rPr>
                <w:b/>
              </w:rPr>
            </w:pPr>
            <w:r w:rsidRPr="00A46F78">
              <w:rPr>
                <w:b/>
              </w:rPr>
              <w:t>(</w:t>
            </w:r>
            <w:proofErr w:type="spellStart"/>
            <w:r w:rsidRPr="00A46F78">
              <w:rPr>
                <w:b/>
              </w:rPr>
              <w:t>i</w:t>
            </w:r>
            <w:proofErr w:type="spellEnd"/>
            <w:r w:rsidRPr="00A46F78"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5E91D34" w14:textId="77777777" w:rsidR="0052001E" w:rsidRPr="003236CA" w:rsidRDefault="0052001E" w:rsidP="000241FE">
            <w:pPr>
              <w:rPr>
                <w:b/>
              </w:rPr>
            </w:pPr>
            <w:r w:rsidRPr="00BE4385">
              <w:t>Helium is often used in balloons. Which property makes helium useful in balloons?</w:t>
            </w:r>
            <w:r>
              <w:t xml:space="preserve"> [</w:t>
            </w:r>
            <w:r>
              <w:rPr>
                <w:b/>
              </w:rPr>
              <w:t>1 mark]</w:t>
            </w:r>
          </w:p>
        </w:tc>
      </w:tr>
      <w:tr w:rsidR="0052001E" w:rsidRPr="003236CA" w14:paraId="2AF80CC1" w14:textId="77777777" w:rsidTr="000241FE">
        <w:trPr>
          <w:trHeight w:val="577"/>
        </w:trPr>
        <w:tc>
          <w:tcPr>
            <w:tcW w:w="497" w:type="dxa"/>
            <w:shd w:val="clear" w:color="auto" w:fill="auto"/>
          </w:tcPr>
          <w:p w14:paraId="0FAE3BEF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2A3DF254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5864454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1AD0FD98" w14:textId="77777777" w:rsidTr="000241FE">
        <w:trPr>
          <w:trHeight w:hRule="exact" w:val="422"/>
        </w:trPr>
        <w:tc>
          <w:tcPr>
            <w:tcW w:w="497" w:type="dxa"/>
            <w:shd w:val="clear" w:color="auto" w:fill="auto"/>
          </w:tcPr>
          <w:p w14:paraId="090E1179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7BC0FBC3" w14:textId="77777777" w:rsidR="0052001E" w:rsidRPr="003236CA" w:rsidRDefault="0052001E" w:rsidP="000241FE"/>
        </w:tc>
        <w:tc>
          <w:tcPr>
            <w:tcW w:w="714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5875982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51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248198D6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3EF8C643" w14:textId="77777777" w:rsidTr="000241FE">
        <w:trPr>
          <w:trHeight w:hRule="exact" w:val="712"/>
        </w:trPr>
        <w:tc>
          <w:tcPr>
            <w:tcW w:w="497" w:type="dxa"/>
            <w:shd w:val="clear" w:color="auto" w:fill="auto"/>
          </w:tcPr>
          <w:p w14:paraId="5E9D7E5E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5B05C74B" w14:textId="77777777" w:rsidR="0052001E" w:rsidRPr="00A46F78" w:rsidRDefault="0052001E" w:rsidP="000241FE">
            <w:pPr>
              <w:rPr>
                <w:b/>
              </w:rPr>
            </w:pPr>
            <w:r w:rsidRPr="00A46F78"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7BB7EB6" w14:textId="77777777" w:rsidR="0052001E" w:rsidRPr="003236CA" w:rsidRDefault="0052001E" w:rsidP="000241FE">
            <w:pPr>
              <w:rPr>
                <w:b/>
              </w:rPr>
            </w:pPr>
            <w:r w:rsidRPr="00BE4385">
              <w:t>Using knowledge of properties and reactivity, why</w:t>
            </w:r>
            <w:r>
              <w:t xml:space="preserve"> is</w:t>
            </w:r>
            <w:r w:rsidRPr="00BE4385">
              <w:t xml:space="preserve"> helium used in airships</w:t>
            </w:r>
            <w:r>
              <w:t xml:space="preserve">?    </w:t>
            </w:r>
            <w:r>
              <w:rPr>
                <w:b/>
              </w:rPr>
              <w:t>[3 marks]</w:t>
            </w:r>
          </w:p>
        </w:tc>
      </w:tr>
      <w:tr w:rsidR="0052001E" w:rsidRPr="003236CA" w14:paraId="6B69C1A1" w14:textId="77777777" w:rsidTr="000241FE">
        <w:trPr>
          <w:trHeight w:val="1961"/>
        </w:trPr>
        <w:tc>
          <w:tcPr>
            <w:tcW w:w="497" w:type="dxa"/>
            <w:shd w:val="clear" w:color="auto" w:fill="auto"/>
          </w:tcPr>
          <w:p w14:paraId="68DAD061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2D79037D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6879B9E" w14:textId="77777777" w:rsidR="0052001E" w:rsidRPr="003236CA" w:rsidRDefault="0052001E" w:rsidP="000241FE">
            <w:pPr>
              <w:rPr>
                <w:b/>
              </w:rPr>
            </w:pPr>
          </w:p>
        </w:tc>
      </w:tr>
    </w:tbl>
    <w:p w14:paraId="53363765" w14:textId="77777777" w:rsidR="0052001E" w:rsidRPr="00A46F78" w:rsidRDefault="0052001E" w:rsidP="0052001E">
      <w:pPr>
        <w:numPr>
          <w:ilvl w:val="0"/>
          <w:numId w:val="1"/>
        </w:numPr>
        <w:ind w:left="567" w:hanging="567"/>
      </w:pPr>
      <w:r w:rsidRPr="00BE4385">
        <w:rPr>
          <w:rFonts w:eastAsia="Times New Roman" w:cs="Arial"/>
          <w:lang w:eastAsia="en-GB"/>
        </w:rPr>
        <w:t xml:space="preserve">Group 1 is located on the left side of the </w:t>
      </w:r>
      <w:r>
        <w:rPr>
          <w:rFonts w:eastAsia="Times New Roman" w:cs="Arial"/>
          <w:lang w:eastAsia="en-GB"/>
        </w:rPr>
        <w:t>P</w:t>
      </w:r>
      <w:r w:rsidRPr="00BE4385">
        <w:rPr>
          <w:rFonts w:eastAsia="Times New Roman" w:cs="Arial"/>
          <w:lang w:eastAsia="en-GB"/>
        </w:rPr>
        <w:t xml:space="preserve">eriodic </w:t>
      </w:r>
      <w:r>
        <w:rPr>
          <w:rFonts w:eastAsia="Times New Roman" w:cs="Arial"/>
          <w:lang w:eastAsia="en-GB"/>
        </w:rPr>
        <w:t>T</w:t>
      </w:r>
      <w:r w:rsidRPr="00BE4385">
        <w:rPr>
          <w:rFonts w:eastAsia="Times New Roman" w:cs="Arial"/>
          <w:lang w:eastAsia="en-GB"/>
        </w:rPr>
        <w:t>able. The elements have similar properties.</w:t>
      </w:r>
    </w:p>
    <w:p w14:paraId="61F80BE9" w14:textId="77777777" w:rsidR="0052001E" w:rsidRDefault="0052001E" w:rsidP="0052001E">
      <w:pPr>
        <w:spacing w:line="240" w:lineRule="atLeast"/>
        <w:ind w:left="567"/>
      </w:pPr>
      <w:r>
        <w:rPr>
          <w:noProof/>
          <w:lang w:eastAsia="en-GB"/>
        </w:rPr>
        <w:drawing>
          <wp:inline distT="0" distB="0" distL="0" distR="0" wp14:anchorId="39614CBA" wp14:editId="64C94526">
            <wp:extent cx="5509472" cy="2500086"/>
            <wp:effectExtent l="0" t="0" r="2540" b="0"/>
            <wp:docPr id="38" name="Picture 38" descr="Periodic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SCI_A_C4_Q9_di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472" cy="250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49"/>
        <w:gridCol w:w="948"/>
      </w:tblGrid>
      <w:tr w:rsidR="0052001E" w:rsidRPr="003236CA" w14:paraId="6041F118" w14:textId="77777777" w:rsidTr="000241FE">
        <w:trPr>
          <w:trHeight w:hRule="exact" w:val="397"/>
        </w:trPr>
        <w:tc>
          <w:tcPr>
            <w:tcW w:w="497" w:type="dxa"/>
            <w:shd w:val="clear" w:color="auto" w:fill="auto"/>
          </w:tcPr>
          <w:p w14:paraId="03EDCAE8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548DD0EA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5F948868" w14:textId="77777777" w:rsidR="0052001E" w:rsidRPr="003236CA" w:rsidRDefault="0052001E" w:rsidP="000241FE">
            <w:pPr>
              <w:rPr>
                <w:b/>
              </w:rPr>
            </w:pPr>
            <w:r>
              <w:rPr>
                <w:rFonts w:cs="Arial"/>
              </w:rPr>
              <w:t>How do</w:t>
            </w:r>
            <w:r w:rsidRPr="00BE438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</w:t>
            </w:r>
            <w:r w:rsidRPr="00BE4385">
              <w:rPr>
                <w:rFonts w:cs="Arial"/>
              </w:rPr>
              <w:t>roup 1 metals</w:t>
            </w:r>
            <w:r>
              <w:rPr>
                <w:rFonts w:cs="Arial"/>
              </w:rPr>
              <w:t xml:space="preserve"> react</w:t>
            </w:r>
            <w:r w:rsidRPr="00BE4385">
              <w:rPr>
                <w:rFonts w:cs="Arial"/>
              </w:rPr>
              <w:t xml:space="preserve"> with oxygen</w:t>
            </w:r>
            <w:r>
              <w:rPr>
                <w:rFonts w:cs="Arial"/>
              </w:rPr>
              <w:t xml:space="preserve">? </w:t>
            </w:r>
            <w:r>
              <w:rPr>
                <w:rFonts w:cs="Arial"/>
                <w:b/>
              </w:rPr>
              <w:t>[1 mark]</w:t>
            </w:r>
          </w:p>
        </w:tc>
      </w:tr>
      <w:tr w:rsidR="0052001E" w:rsidRPr="003236CA" w14:paraId="2CD459F7" w14:textId="77777777" w:rsidTr="000241FE">
        <w:trPr>
          <w:trHeight w:val="663"/>
        </w:trPr>
        <w:tc>
          <w:tcPr>
            <w:tcW w:w="497" w:type="dxa"/>
            <w:shd w:val="clear" w:color="auto" w:fill="auto"/>
          </w:tcPr>
          <w:p w14:paraId="5CCB1476" w14:textId="77777777" w:rsidR="0052001E" w:rsidRPr="003236CA" w:rsidRDefault="0052001E" w:rsidP="000241FE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75DCDE89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5522EA6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484B96F4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698C3364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429C7B4A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832984F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1809BAAF" w14:textId="77777777" w:rsidR="0052001E" w:rsidRPr="003236CA" w:rsidRDefault="0052001E" w:rsidP="000241FE">
            <w:pPr>
              <w:jc w:val="center"/>
            </w:pPr>
          </w:p>
        </w:tc>
      </w:tr>
      <w:tr w:rsidR="0052001E" w:rsidRPr="003236CA" w14:paraId="68A1A205" w14:textId="77777777" w:rsidTr="000241FE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16EADE24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4B58DA34" w14:textId="77777777" w:rsidR="0052001E" w:rsidRPr="003236CA" w:rsidRDefault="0052001E" w:rsidP="000241FE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AB7CF8A" w14:textId="77777777" w:rsidR="0052001E" w:rsidRPr="003236CA" w:rsidRDefault="0052001E" w:rsidP="000241FE">
            <w:r>
              <w:t>W</w:t>
            </w:r>
            <w:r w:rsidRPr="00BE4385">
              <w:t>hy</w:t>
            </w:r>
            <w:r>
              <w:t xml:space="preserve"> is</w:t>
            </w:r>
            <w:r w:rsidRPr="00BE4385">
              <w:t xml:space="preserve"> </w:t>
            </w:r>
            <w:r>
              <w:t>r</w:t>
            </w:r>
            <w:r w:rsidRPr="00BE4385">
              <w:t xml:space="preserve">ubidium more reactive than </w:t>
            </w:r>
            <w:r>
              <w:t>l</w:t>
            </w:r>
            <w:r w:rsidRPr="00BE4385">
              <w:t>ithium</w:t>
            </w:r>
            <w:r>
              <w:t xml:space="preserve">? </w:t>
            </w:r>
            <w:r>
              <w:rPr>
                <w:b/>
              </w:rPr>
              <w:t>[2 marks]</w:t>
            </w:r>
          </w:p>
        </w:tc>
      </w:tr>
      <w:tr w:rsidR="0052001E" w:rsidRPr="003236CA" w14:paraId="32FFFD1C" w14:textId="77777777" w:rsidTr="000241FE">
        <w:trPr>
          <w:trHeight w:val="2358"/>
        </w:trPr>
        <w:tc>
          <w:tcPr>
            <w:tcW w:w="497" w:type="dxa"/>
            <w:shd w:val="clear" w:color="auto" w:fill="auto"/>
          </w:tcPr>
          <w:p w14:paraId="1BD17F32" w14:textId="77777777" w:rsidR="0052001E" w:rsidRPr="003236CA" w:rsidRDefault="0052001E" w:rsidP="000241FE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F0971C9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85F16F1" w14:textId="77777777" w:rsidR="0052001E" w:rsidRPr="003236CA" w:rsidRDefault="0052001E" w:rsidP="000241FE"/>
        </w:tc>
      </w:tr>
      <w:tr w:rsidR="0052001E" w:rsidRPr="003236CA" w14:paraId="5BA47DF2" w14:textId="77777777" w:rsidTr="000241FE">
        <w:trPr>
          <w:trHeight w:hRule="exact" w:val="340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19DE1AE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40E7A721" w14:textId="77777777" w:rsidR="0052001E" w:rsidRPr="003236CA" w:rsidRDefault="0052001E" w:rsidP="000241FE"/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2036B71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283D8859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5687CB9F" w14:textId="77777777" w:rsidTr="000241FE">
        <w:trPr>
          <w:trHeight w:hRule="exact" w:val="712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0808EEB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6EF7BDB0" w14:textId="77777777" w:rsidR="0052001E" w:rsidRPr="003E5E9E" w:rsidRDefault="0052001E" w:rsidP="000241FE">
            <w:pPr>
              <w:rPr>
                <w:b/>
              </w:rPr>
            </w:pPr>
            <w:r w:rsidRPr="003E5E9E">
              <w:rPr>
                <w:b/>
              </w:rPr>
              <w:t>(</w:t>
            </w:r>
            <w:proofErr w:type="spellStart"/>
            <w:r w:rsidRPr="003E5E9E">
              <w:rPr>
                <w:b/>
              </w:rPr>
              <w:t>i</w:t>
            </w:r>
            <w:proofErr w:type="spellEnd"/>
            <w:r w:rsidRPr="003E5E9E"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134ED7E" w14:textId="77777777" w:rsidR="0052001E" w:rsidRPr="003236CA" w:rsidRDefault="0052001E" w:rsidP="000241FE">
            <w:pPr>
              <w:rPr>
                <w:b/>
              </w:rPr>
            </w:pPr>
            <w:r w:rsidRPr="00BE4385">
              <w:rPr>
                <w:lang w:eastAsia="en-GB"/>
              </w:rPr>
              <w:t xml:space="preserve">Jon </w:t>
            </w:r>
            <w:r>
              <w:rPr>
                <w:lang w:eastAsia="en-GB"/>
              </w:rPr>
              <w:t>does</w:t>
            </w:r>
            <w:r w:rsidRPr="00BE4385">
              <w:rPr>
                <w:lang w:eastAsia="en-GB"/>
              </w:rPr>
              <w:t xml:space="preserve"> some experiments with </w:t>
            </w:r>
            <w:r>
              <w:rPr>
                <w:lang w:eastAsia="en-GB"/>
              </w:rPr>
              <w:t>G</w:t>
            </w:r>
            <w:r w:rsidRPr="00BE4385">
              <w:rPr>
                <w:lang w:eastAsia="en-GB"/>
              </w:rPr>
              <w:t>roup 1 elements</w:t>
            </w:r>
            <w:r>
              <w:rPr>
                <w:lang w:eastAsia="en-GB"/>
              </w:rPr>
              <w:t>. He drops them</w:t>
            </w:r>
            <w:r w:rsidRPr="00BE4385">
              <w:rPr>
                <w:lang w:eastAsia="en-GB"/>
              </w:rPr>
              <w:t xml:space="preserve"> into water. </w:t>
            </w:r>
            <w:r>
              <w:rPr>
                <w:lang w:eastAsia="en-GB"/>
              </w:rPr>
              <w:t>W</w:t>
            </w:r>
            <w:r w:rsidRPr="00BE4385">
              <w:rPr>
                <w:lang w:eastAsia="en-GB"/>
              </w:rPr>
              <w:t xml:space="preserve">hat </w:t>
            </w:r>
            <w:r>
              <w:rPr>
                <w:lang w:eastAsia="en-GB"/>
              </w:rPr>
              <w:t xml:space="preserve">does </w:t>
            </w:r>
            <w:r w:rsidRPr="00BE4385">
              <w:rPr>
                <w:lang w:eastAsia="en-GB"/>
              </w:rPr>
              <w:t xml:space="preserve">Jon </w:t>
            </w:r>
            <w:r>
              <w:rPr>
                <w:lang w:eastAsia="en-GB"/>
              </w:rPr>
              <w:t>observe when sodium is</w:t>
            </w:r>
            <w:r w:rsidRPr="00BE4385">
              <w:rPr>
                <w:lang w:eastAsia="en-GB"/>
              </w:rPr>
              <w:t xml:space="preserve"> added to water</w:t>
            </w:r>
            <w:r>
              <w:rPr>
                <w:lang w:eastAsia="en-GB"/>
              </w:rPr>
              <w:t xml:space="preserve">? </w:t>
            </w:r>
            <w:r>
              <w:rPr>
                <w:b/>
                <w:lang w:eastAsia="en-GB"/>
              </w:rPr>
              <w:t>[3 marks]</w:t>
            </w:r>
          </w:p>
        </w:tc>
      </w:tr>
      <w:tr w:rsidR="0052001E" w:rsidRPr="003236CA" w14:paraId="6A7F1998" w14:textId="77777777" w:rsidTr="000241FE">
        <w:trPr>
          <w:trHeight w:val="2683"/>
        </w:trPr>
        <w:tc>
          <w:tcPr>
            <w:tcW w:w="497" w:type="dxa"/>
            <w:shd w:val="clear" w:color="auto" w:fill="auto"/>
          </w:tcPr>
          <w:p w14:paraId="329B6C3A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0F93C244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2907256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53258449" w14:textId="77777777" w:rsidTr="000241FE">
        <w:trPr>
          <w:trHeight w:hRule="exact" w:val="283"/>
        </w:trPr>
        <w:tc>
          <w:tcPr>
            <w:tcW w:w="497" w:type="dxa"/>
            <w:shd w:val="clear" w:color="auto" w:fill="auto"/>
          </w:tcPr>
          <w:p w14:paraId="2905B995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5BAD490B" w14:textId="77777777" w:rsidR="0052001E" w:rsidRPr="003236CA" w:rsidRDefault="0052001E" w:rsidP="000241FE"/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1D80284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6E53B6C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71853AF3" w14:textId="77777777" w:rsidTr="000241FE">
        <w:trPr>
          <w:trHeight w:hRule="exact" w:val="1230"/>
        </w:trPr>
        <w:tc>
          <w:tcPr>
            <w:tcW w:w="497" w:type="dxa"/>
            <w:shd w:val="clear" w:color="auto" w:fill="auto"/>
          </w:tcPr>
          <w:p w14:paraId="6150CDA4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73EE06B5" w14:textId="77777777" w:rsidR="0052001E" w:rsidRPr="003E5E9E" w:rsidRDefault="0052001E" w:rsidP="000241FE">
            <w:pPr>
              <w:rPr>
                <w:b/>
              </w:rPr>
            </w:pPr>
            <w:r w:rsidRPr="003E5E9E"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D8450CF" w14:textId="77777777" w:rsidR="0052001E" w:rsidRPr="00BE4385" w:rsidRDefault="0052001E" w:rsidP="000241FE">
            <w:r w:rsidRPr="00BE4385">
              <w:t>Sodium reacts with water to produce hydrogen gas and sodium hydroxide solution.</w:t>
            </w:r>
          </w:p>
          <w:p w14:paraId="281CBCD7" w14:textId="77777777" w:rsidR="0052001E" w:rsidRPr="003236CA" w:rsidRDefault="0052001E" w:rsidP="000241FE">
            <w:pPr>
              <w:rPr>
                <w:b/>
              </w:rPr>
            </w:pPr>
            <w:r w:rsidRPr="00BE4385">
              <w:t>Complete the balanced symbol equation for this reaction.</w:t>
            </w:r>
            <w:r>
              <w:t xml:space="preserve"> </w:t>
            </w:r>
            <w:r>
              <w:rPr>
                <w:b/>
              </w:rPr>
              <w:t>[2 marks]</w:t>
            </w:r>
          </w:p>
        </w:tc>
      </w:tr>
      <w:tr w:rsidR="0052001E" w:rsidRPr="003236CA" w14:paraId="351FE7D7" w14:textId="77777777" w:rsidTr="000241FE">
        <w:trPr>
          <w:trHeight w:val="1724"/>
        </w:trPr>
        <w:tc>
          <w:tcPr>
            <w:tcW w:w="497" w:type="dxa"/>
            <w:shd w:val="clear" w:color="auto" w:fill="auto"/>
          </w:tcPr>
          <w:p w14:paraId="1F337AFC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1501CF05" w14:textId="77777777" w:rsidR="0052001E" w:rsidRPr="003236CA" w:rsidRDefault="0052001E" w:rsidP="000241FE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  <w:vAlign w:val="center"/>
          </w:tcPr>
          <w:p w14:paraId="016FB282" w14:textId="77777777" w:rsidR="0052001E" w:rsidRPr="003236CA" w:rsidRDefault="0052001E" w:rsidP="000241FE">
            <w:pPr>
              <w:rPr>
                <w:b/>
              </w:rPr>
            </w:pPr>
            <w:r w:rsidRPr="00BE4385">
              <w:rPr>
                <w:rFonts w:cs="Arial"/>
              </w:rPr>
              <w:t>...........Na + ........</w:t>
            </w:r>
            <w:r>
              <w:rPr>
                <w:rFonts w:cs="Arial"/>
              </w:rPr>
              <w:t>........</w:t>
            </w:r>
            <w:r w:rsidRPr="00BE4385">
              <w:rPr>
                <w:rFonts w:cs="Arial"/>
              </w:rPr>
              <w:t xml:space="preserve"> </w:t>
            </w:r>
            <w:r w:rsidRPr="00BE4385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</w:t>
            </w:r>
            <w:r w:rsidRPr="00BE4385">
              <w:rPr>
                <w:rFonts w:cs="Arial"/>
              </w:rPr>
              <w:t>..............H</w:t>
            </w:r>
            <w:r w:rsidRPr="00BE4385">
              <w:rPr>
                <w:rFonts w:cs="Arial"/>
                <w:vertAlign w:val="subscript"/>
              </w:rPr>
              <w:t>2</w:t>
            </w:r>
            <w:r w:rsidRPr="00BE4385">
              <w:rPr>
                <w:rFonts w:cs="Arial"/>
              </w:rPr>
              <w:t xml:space="preserve"> +……..........</w:t>
            </w:r>
          </w:p>
        </w:tc>
      </w:tr>
    </w:tbl>
    <w:p w14:paraId="240DE8F1" w14:textId="77777777" w:rsidR="0052001E" w:rsidRDefault="0052001E" w:rsidP="0052001E"/>
    <w:p w14:paraId="44AE2F9E" w14:textId="77777777" w:rsidR="0052001E" w:rsidRPr="003E5E9E" w:rsidRDefault="0052001E" w:rsidP="0052001E">
      <w:pPr>
        <w:numPr>
          <w:ilvl w:val="0"/>
          <w:numId w:val="1"/>
        </w:numPr>
        <w:ind w:left="567" w:hanging="567"/>
      </w:pPr>
      <w:r w:rsidRPr="00BE4385">
        <w:rPr>
          <w:rFonts w:eastAsia="Times New Roman" w:cs="Arial"/>
          <w:lang w:eastAsia="en-GB"/>
        </w:rPr>
        <w:t>Raj</w:t>
      </w:r>
      <w:r>
        <w:rPr>
          <w:rFonts w:eastAsia="Times New Roman" w:cs="Arial"/>
          <w:lang w:eastAsia="en-GB"/>
        </w:rPr>
        <w:t xml:space="preserve"> </w:t>
      </w:r>
      <w:r w:rsidRPr="00BE4385">
        <w:rPr>
          <w:rFonts w:eastAsia="Times New Roman" w:cs="Arial"/>
          <w:lang w:eastAsia="en-GB"/>
        </w:rPr>
        <w:t>adds</w:t>
      </w:r>
      <w:r>
        <w:rPr>
          <w:rFonts w:eastAsia="Times New Roman" w:cs="Arial"/>
          <w:lang w:eastAsia="en-GB"/>
        </w:rPr>
        <w:t xml:space="preserve"> some </w:t>
      </w:r>
      <w:r w:rsidRPr="00BE4385">
        <w:rPr>
          <w:rFonts w:eastAsia="Times New Roman" w:cs="Arial"/>
          <w:lang w:eastAsia="en-GB"/>
        </w:rPr>
        <w:t xml:space="preserve">metals </w:t>
      </w:r>
      <w:r>
        <w:rPr>
          <w:rFonts w:eastAsia="Times New Roman" w:cs="Arial"/>
          <w:lang w:eastAsia="en-GB"/>
        </w:rPr>
        <w:t>to</w:t>
      </w:r>
      <w:r w:rsidRPr="00BE4385">
        <w:rPr>
          <w:rFonts w:eastAsia="Times New Roman" w:cs="Arial"/>
          <w:lang w:eastAsia="en-GB"/>
        </w:rPr>
        <w:t xml:space="preserve"> metal salts.</w:t>
      </w:r>
    </w:p>
    <w:p w14:paraId="69659C39" w14:textId="77777777" w:rsidR="0052001E" w:rsidRDefault="0052001E" w:rsidP="0052001E">
      <w:pPr>
        <w:spacing w:line="240" w:lineRule="atLeast"/>
        <w:ind w:left="567"/>
      </w:pPr>
      <w:r>
        <w:rPr>
          <w:noProof/>
          <w:lang w:eastAsia="en-GB"/>
        </w:rPr>
        <w:drawing>
          <wp:inline distT="0" distB="0" distL="0" distR="0" wp14:anchorId="186EAAE2" wp14:editId="689E5F0A">
            <wp:extent cx="4431436" cy="2752725"/>
            <wp:effectExtent l="0" t="0" r="7620" b="0"/>
            <wp:docPr id="39" name="Picture 39" descr="Diagram: showing displacement reactions between metals and their s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SCI_A_C4_Q10_dia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981" cy="27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145D" w14:textId="77777777" w:rsidR="0052001E" w:rsidRDefault="0052001E" w:rsidP="0052001E">
      <w:pPr>
        <w:ind w:left="567"/>
        <w:rPr>
          <w:rFonts w:cs="Arial"/>
        </w:rPr>
      </w:pPr>
      <w:r>
        <w:rPr>
          <w:rFonts w:cs="Arial"/>
        </w:rPr>
        <w:t>Raj records</w:t>
      </w:r>
      <w:r w:rsidRPr="00BE4385">
        <w:rPr>
          <w:rFonts w:cs="Arial"/>
        </w:rPr>
        <w:t xml:space="preserve"> her results in the table below.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418"/>
        <w:gridCol w:w="1701"/>
      </w:tblGrid>
      <w:tr w:rsidR="0052001E" w:rsidRPr="00BE4385" w14:paraId="0B94852B" w14:textId="77777777" w:rsidTr="000241FE">
        <w:trPr>
          <w:tblHeader/>
        </w:trPr>
        <w:tc>
          <w:tcPr>
            <w:tcW w:w="2268" w:type="dxa"/>
            <w:tcBorders>
              <w:top w:val="nil"/>
              <w:left w:val="nil"/>
            </w:tcBorders>
          </w:tcPr>
          <w:p w14:paraId="484535EF" w14:textId="77777777" w:rsidR="0052001E" w:rsidRPr="00BE4385" w:rsidRDefault="0052001E" w:rsidP="000241F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1" w:type="dxa"/>
          </w:tcPr>
          <w:p w14:paraId="2232FF4C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Zinc</w:t>
            </w:r>
          </w:p>
        </w:tc>
        <w:tc>
          <w:tcPr>
            <w:tcW w:w="1701" w:type="dxa"/>
          </w:tcPr>
          <w:p w14:paraId="1978C88D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Magnesium</w:t>
            </w:r>
          </w:p>
        </w:tc>
        <w:tc>
          <w:tcPr>
            <w:tcW w:w="1418" w:type="dxa"/>
          </w:tcPr>
          <w:p w14:paraId="49B276B4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Copper</w:t>
            </w:r>
          </w:p>
        </w:tc>
        <w:tc>
          <w:tcPr>
            <w:tcW w:w="1701" w:type="dxa"/>
          </w:tcPr>
          <w:p w14:paraId="5E80BB0B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Lead</w:t>
            </w:r>
          </w:p>
        </w:tc>
      </w:tr>
      <w:tr w:rsidR="0052001E" w:rsidRPr="00BE4385" w14:paraId="4AB5692C" w14:textId="77777777" w:rsidTr="000241FE">
        <w:tc>
          <w:tcPr>
            <w:tcW w:w="2268" w:type="dxa"/>
          </w:tcPr>
          <w:p w14:paraId="5BC572E0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Zinc nitrate</w:t>
            </w:r>
          </w:p>
        </w:tc>
        <w:tc>
          <w:tcPr>
            <w:tcW w:w="1701" w:type="dxa"/>
          </w:tcPr>
          <w:p w14:paraId="40D4D451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3FE1F234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Colour change</w:t>
            </w:r>
          </w:p>
        </w:tc>
        <w:tc>
          <w:tcPr>
            <w:tcW w:w="1418" w:type="dxa"/>
          </w:tcPr>
          <w:p w14:paraId="5A15995E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09A99B3F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</w:tr>
      <w:tr w:rsidR="0052001E" w:rsidRPr="00BE4385" w14:paraId="0D91C77A" w14:textId="77777777" w:rsidTr="000241FE">
        <w:tc>
          <w:tcPr>
            <w:tcW w:w="2268" w:type="dxa"/>
          </w:tcPr>
          <w:p w14:paraId="2C909A0C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Magnesium nitrate</w:t>
            </w:r>
          </w:p>
        </w:tc>
        <w:tc>
          <w:tcPr>
            <w:tcW w:w="1701" w:type="dxa"/>
          </w:tcPr>
          <w:p w14:paraId="427288C3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3EF588D7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418" w:type="dxa"/>
          </w:tcPr>
          <w:p w14:paraId="6C8F7E70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57F282D3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</w:tr>
      <w:tr w:rsidR="0052001E" w:rsidRPr="00BE4385" w14:paraId="223C01F3" w14:textId="77777777" w:rsidTr="000241FE">
        <w:tc>
          <w:tcPr>
            <w:tcW w:w="2268" w:type="dxa"/>
          </w:tcPr>
          <w:p w14:paraId="2C9E393C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 xml:space="preserve">Copper nitrate </w:t>
            </w:r>
          </w:p>
        </w:tc>
        <w:tc>
          <w:tcPr>
            <w:tcW w:w="1701" w:type="dxa"/>
          </w:tcPr>
          <w:p w14:paraId="4D068930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Colour change</w:t>
            </w:r>
          </w:p>
        </w:tc>
        <w:tc>
          <w:tcPr>
            <w:tcW w:w="1701" w:type="dxa"/>
          </w:tcPr>
          <w:p w14:paraId="0EC9E0D7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Colour change</w:t>
            </w:r>
          </w:p>
        </w:tc>
        <w:tc>
          <w:tcPr>
            <w:tcW w:w="1418" w:type="dxa"/>
          </w:tcPr>
          <w:p w14:paraId="71C348E2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6BCFE974" w14:textId="77777777" w:rsidR="0052001E" w:rsidRPr="00076632" w:rsidRDefault="0052001E" w:rsidP="000241FE">
            <w:pPr>
              <w:spacing w:after="0" w:line="240" w:lineRule="auto"/>
              <w:rPr>
                <w:rFonts w:cs="Arial"/>
              </w:rPr>
            </w:pPr>
            <w:r w:rsidRPr="00076632">
              <w:rPr>
                <w:rFonts w:cs="Arial"/>
              </w:rPr>
              <w:t>Colour change</w:t>
            </w:r>
          </w:p>
        </w:tc>
      </w:tr>
      <w:tr w:rsidR="0052001E" w:rsidRPr="00BE4385" w14:paraId="6B881807" w14:textId="77777777" w:rsidTr="000241FE">
        <w:tc>
          <w:tcPr>
            <w:tcW w:w="2268" w:type="dxa"/>
          </w:tcPr>
          <w:p w14:paraId="73239606" w14:textId="77777777" w:rsidR="0052001E" w:rsidRPr="00B40222" w:rsidRDefault="0052001E" w:rsidP="000241FE">
            <w:pPr>
              <w:spacing w:after="0" w:line="240" w:lineRule="auto"/>
              <w:rPr>
                <w:rFonts w:cs="Arial"/>
                <w:b/>
              </w:rPr>
            </w:pPr>
            <w:r w:rsidRPr="00B40222">
              <w:rPr>
                <w:rFonts w:cs="Arial"/>
                <w:b/>
              </w:rPr>
              <w:t>Lead nitrate</w:t>
            </w:r>
          </w:p>
        </w:tc>
        <w:tc>
          <w:tcPr>
            <w:tcW w:w="1701" w:type="dxa"/>
          </w:tcPr>
          <w:p w14:paraId="373F60B6" w14:textId="77777777" w:rsidR="0052001E" w:rsidRPr="00BE4385" w:rsidRDefault="0052001E" w:rsidP="000241FE">
            <w:pPr>
              <w:spacing w:after="0" w:line="240" w:lineRule="auto"/>
              <w:rPr>
                <w:rFonts w:cs="Arial"/>
              </w:rPr>
            </w:pPr>
            <w:r w:rsidRPr="00BE4385">
              <w:rPr>
                <w:rFonts w:cs="Arial"/>
              </w:rPr>
              <w:t>Colour change</w:t>
            </w:r>
          </w:p>
        </w:tc>
        <w:tc>
          <w:tcPr>
            <w:tcW w:w="1701" w:type="dxa"/>
          </w:tcPr>
          <w:p w14:paraId="156DFBC3" w14:textId="77777777" w:rsidR="0052001E" w:rsidRPr="00BE4385" w:rsidRDefault="0052001E" w:rsidP="000241FE">
            <w:pPr>
              <w:spacing w:after="0" w:line="240" w:lineRule="auto"/>
              <w:rPr>
                <w:rFonts w:cs="Arial"/>
              </w:rPr>
            </w:pPr>
            <w:r w:rsidRPr="00BE4385">
              <w:rPr>
                <w:rFonts w:cs="Arial"/>
              </w:rPr>
              <w:t>Colour change</w:t>
            </w:r>
          </w:p>
        </w:tc>
        <w:tc>
          <w:tcPr>
            <w:tcW w:w="1418" w:type="dxa"/>
          </w:tcPr>
          <w:p w14:paraId="376032EB" w14:textId="77777777" w:rsidR="0052001E" w:rsidRPr="00BE4385" w:rsidRDefault="0052001E" w:rsidP="000241FE">
            <w:pPr>
              <w:spacing w:after="0" w:line="240" w:lineRule="auto"/>
              <w:rPr>
                <w:rFonts w:cs="Arial"/>
              </w:rPr>
            </w:pPr>
            <w:r w:rsidRPr="00BE4385">
              <w:rPr>
                <w:rFonts w:cs="Arial"/>
              </w:rPr>
              <w:t>No change</w:t>
            </w:r>
          </w:p>
        </w:tc>
        <w:tc>
          <w:tcPr>
            <w:tcW w:w="1701" w:type="dxa"/>
          </w:tcPr>
          <w:p w14:paraId="008E3B5D" w14:textId="77777777" w:rsidR="0052001E" w:rsidRPr="00BE4385" w:rsidRDefault="0052001E" w:rsidP="000241FE">
            <w:pPr>
              <w:spacing w:after="0" w:line="240" w:lineRule="auto"/>
              <w:rPr>
                <w:rFonts w:cs="Arial"/>
              </w:rPr>
            </w:pPr>
            <w:r w:rsidRPr="00BE4385">
              <w:rPr>
                <w:rFonts w:cs="Arial"/>
              </w:rPr>
              <w:t>No change</w:t>
            </w:r>
          </w:p>
        </w:tc>
      </w:tr>
    </w:tbl>
    <w:p w14:paraId="5F0EBC0E" w14:textId="77777777" w:rsidR="0052001E" w:rsidRDefault="0052001E" w:rsidP="0052001E">
      <w:pPr>
        <w:ind w:left="567"/>
      </w:pP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52001E" w:rsidRPr="003236CA" w14:paraId="0A3EC056" w14:textId="77777777" w:rsidTr="000241FE">
        <w:trPr>
          <w:trHeight w:hRule="exact" w:val="633"/>
        </w:trPr>
        <w:tc>
          <w:tcPr>
            <w:tcW w:w="497" w:type="dxa"/>
            <w:shd w:val="clear" w:color="auto" w:fill="auto"/>
          </w:tcPr>
          <w:p w14:paraId="53513FAC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(a)</w:t>
            </w:r>
          </w:p>
        </w:tc>
        <w:tc>
          <w:tcPr>
            <w:tcW w:w="222" w:type="dxa"/>
            <w:shd w:val="clear" w:color="auto" w:fill="auto"/>
          </w:tcPr>
          <w:p w14:paraId="6F049A79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1EA710DD" w14:textId="77777777" w:rsidR="0052001E" w:rsidRPr="003236CA" w:rsidRDefault="0052001E" w:rsidP="000241FE">
            <w:pPr>
              <w:rPr>
                <w:b/>
              </w:rPr>
            </w:pPr>
            <w:r>
              <w:rPr>
                <w:rFonts w:cs="Arial"/>
              </w:rPr>
              <w:t>T</w:t>
            </w:r>
            <w:r w:rsidRPr="00BE4385">
              <w:rPr>
                <w:rFonts w:cs="Arial"/>
              </w:rPr>
              <w:t xml:space="preserve">he solution of zinc nitrate </w:t>
            </w:r>
            <w:r>
              <w:rPr>
                <w:rFonts w:cs="Arial"/>
              </w:rPr>
              <w:t>does</w:t>
            </w:r>
            <w:r w:rsidRPr="00BE4385">
              <w:rPr>
                <w:rFonts w:cs="Arial"/>
              </w:rPr>
              <w:t xml:space="preserve"> not change colour when zinc </w:t>
            </w:r>
            <w:r>
              <w:rPr>
                <w:rFonts w:cs="Arial"/>
              </w:rPr>
              <w:t>is</w:t>
            </w:r>
            <w:r w:rsidRPr="00BE4385">
              <w:rPr>
                <w:rFonts w:cs="Arial"/>
              </w:rPr>
              <w:t xml:space="preserve"> added. </w:t>
            </w:r>
            <w:r>
              <w:rPr>
                <w:rFonts w:cs="Arial"/>
              </w:rPr>
              <w:t xml:space="preserve">Why does no change happen? </w:t>
            </w:r>
            <w:r>
              <w:rPr>
                <w:rFonts w:cs="Arial"/>
                <w:b/>
              </w:rPr>
              <w:t>[1 mark]</w:t>
            </w:r>
          </w:p>
        </w:tc>
      </w:tr>
      <w:tr w:rsidR="0052001E" w:rsidRPr="003236CA" w14:paraId="22C31273" w14:textId="77777777" w:rsidTr="000241FE">
        <w:trPr>
          <w:trHeight w:val="964"/>
        </w:trPr>
        <w:tc>
          <w:tcPr>
            <w:tcW w:w="497" w:type="dxa"/>
            <w:shd w:val="clear" w:color="auto" w:fill="auto"/>
          </w:tcPr>
          <w:p w14:paraId="246552C0" w14:textId="77777777" w:rsidR="0052001E" w:rsidRPr="003236CA" w:rsidRDefault="0052001E" w:rsidP="000241FE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5E24495E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11F8F23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35ADFADC" w14:textId="77777777" w:rsidTr="000241FE">
        <w:trPr>
          <w:trHeight w:hRule="exact" w:val="1158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30A78C5C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6C0834F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27A3807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5C44593" w14:textId="77777777" w:rsidR="0052001E" w:rsidRPr="003236CA" w:rsidRDefault="0052001E" w:rsidP="000241FE">
            <w:pPr>
              <w:jc w:val="center"/>
            </w:pPr>
          </w:p>
        </w:tc>
      </w:tr>
      <w:tr w:rsidR="0052001E" w:rsidRPr="003236CA" w14:paraId="20CEC4C0" w14:textId="77777777" w:rsidTr="000241FE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E7D9752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32316FA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4356E21" w14:textId="77777777" w:rsidR="0052001E" w:rsidRPr="003236CA" w:rsidRDefault="0052001E" w:rsidP="000241FE">
            <w:r>
              <w:t>W</w:t>
            </w:r>
            <w:r w:rsidRPr="00BE4385">
              <w:t>hy</w:t>
            </w:r>
            <w:r>
              <w:t xml:space="preserve"> is</w:t>
            </w:r>
            <w:r w:rsidRPr="00BE4385">
              <w:t xml:space="preserve"> there no change when </w:t>
            </w:r>
            <w:r>
              <w:t xml:space="preserve">copper is added to magnesium nitrate? </w:t>
            </w:r>
            <w:r>
              <w:rPr>
                <w:b/>
              </w:rPr>
              <w:t>[2 marks]</w:t>
            </w:r>
          </w:p>
        </w:tc>
      </w:tr>
      <w:tr w:rsidR="0052001E" w:rsidRPr="003236CA" w14:paraId="201DA82B" w14:textId="77777777" w:rsidTr="000241FE">
        <w:trPr>
          <w:trHeight w:val="1151"/>
        </w:trPr>
        <w:tc>
          <w:tcPr>
            <w:tcW w:w="497" w:type="dxa"/>
            <w:shd w:val="clear" w:color="auto" w:fill="auto"/>
          </w:tcPr>
          <w:p w14:paraId="375ECEA5" w14:textId="77777777" w:rsidR="0052001E" w:rsidRPr="003236CA" w:rsidRDefault="0052001E" w:rsidP="000241FE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B2A6210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400DCA6" w14:textId="77777777" w:rsidR="0052001E" w:rsidRPr="003236CA" w:rsidRDefault="0052001E" w:rsidP="000241FE"/>
        </w:tc>
      </w:tr>
      <w:tr w:rsidR="0052001E" w:rsidRPr="003236CA" w14:paraId="53C0FFBB" w14:textId="77777777" w:rsidTr="000241FE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CC9479F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0CD7BF9" w14:textId="77777777" w:rsidR="0052001E" w:rsidRPr="003236CA" w:rsidRDefault="0052001E" w:rsidP="000241FE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619D7CD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48788CDE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3BC3FD94" w14:textId="77777777" w:rsidTr="000241FE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E1F9608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(c)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CCB765E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488B63B" w14:textId="77777777" w:rsidR="0052001E" w:rsidRPr="003236CA" w:rsidRDefault="0052001E" w:rsidP="000241FE">
            <w:pPr>
              <w:jc w:val="center"/>
              <w:rPr>
                <w:b/>
              </w:rPr>
            </w:pPr>
            <w:r>
              <w:rPr>
                <w:rFonts w:cs="Arial"/>
              </w:rPr>
              <w:t>What is</w:t>
            </w:r>
            <w:r w:rsidRPr="00BE4385">
              <w:rPr>
                <w:rFonts w:cs="Arial"/>
              </w:rPr>
              <w:t xml:space="preserve"> the order of reactivity of the metals</w:t>
            </w:r>
            <w:r>
              <w:rPr>
                <w:rFonts w:cs="Arial"/>
              </w:rPr>
              <w:t>?</w:t>
            </w:r>
            <w:r w:rsidRPr="00BE4385">
              <w:rPr>
                <w:rFonts w:cs="Arial"/>
              </w:rPr>
              <w:t xml:space="preserve"> Start with the most reactive.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[2 marks]</w:t>
            </w:r>
          </w:p>
        </w:tc>
      </w:tr>
      <w:tr w:rsidR="0052001E" w:rsidRPr="003236CA" w14:paraId="52E9EB16" w14:textId="77777777" w:rsidTr="000241FE">
        <w:trPr>
          <w:trHeight w:val="2152"/>
        </w:trPr>
        <w:tc>
          <w:tcPr>
            <w:tcW w:w="497" w:type="dxa"/>
            <w:shd w:val="clear" w:color="auto" w:fill="auto"/>
          </w:tcPr>
          <w:p w14:paraId="68E3F240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BD17924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E20FF2A" w14:textId="77777777" w:rsidR="0052001E" w:rsidRPr="003236CA" w:rsidRDefault="0052001E" w:rsidP="000241FE">
            <w:pPr>
              <w:rPr>
                <w:b/>
              </w:rPr>
            </w:pPr>
          </w:p>
        </w:tc>
      </w:tr>
      <w:tr w:rsidR="0052001E" w:rsidRPr="003236CA" w14:paraId="2517FFD9" w14:textId="77777777" w:rsidTr="000241FE">
        <w:trPr>
          <w:trHeight w:hRule="exact" w:val="283"/>
        </w:trPr>
        <w:tc>
          <w:tcPr>
            <w:tcW w:w="497" w:type="dxa"/>
            <w:shd w:val="clear" w:color="auto" w:fill="auto"/>
          </w:tcPr>
          <w:p w14:paraId="72EC9C81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7A3D082E" w14:textId="77777777" w:rsidR="0052001E" w:rsidRPr="003236CA" w:rsidRDefault="0052001E" w:rsidP="000241FE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26FCEB7" w14:textId="77777777" w:rsidR="0052001E" w:rsidRPr="003236CA" w:rsidRDefault="0052001E" w:rsidP="000241FE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659FBA6" w14:textId="77777777" w:rsidR="0052001E" w:rsidRPr="003236CA" w:rsidRDefault="0052001E" w:rsidP="000241FE">
            <w:pPr>
              <w:jc w:val="center"/>
              <w:rPr>
                <w:b/>
              </w:rPr>
            </w:pPr>
          </w:p>
        </w:tc>
      </w:tr>
      <w:tr w:rsidR="0052001E" w:rsidRPr="003236CA" w14:paraId="0F2671B7" w14:textId="77777777" w:rsidTr="000241FE">
        <w:trPr>
          <w:trHeight w:hRule="exact" w:val="735"/>
        </w:trPr>
        <w:tc>
          <w:tcPr>
            <w:tcW w:w="497" w:type="dxa"/>
            <w:shd w:val="clear" w:color="auto" w:fill="auto"/>
          </w:tcPr>
          <w:p w14:paraId="24BEFAEE" w14:textId="77777777" w:rsidR="0052001E" w:rsidRPr="003236CA" w:rsidRDefault="0052001E" w:rsidP="000241FE">
            <w:pPr>
              <w:rPr>
                <w:b/>
              </w:rPr>
            </w:pPr>
            <w:r w:rsidRPr="003236CA">
              <w:rPr>
                <w:b/>
              </w:rPr>
              <w:t>(d)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4DAD40CC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A9B9EC4" w14:textId="77777777" w:rsidR="0052001E" w:rsidRPr="003236CA" w:rsidRDefault="0052001E" w:rsidP="000241FE">
            <w:pPr>
              <w:rPr>
                <w:b/>
              </w:rPr>
            </w:pPr>
            <w:r>
              <w:t>W</w:t>
            </w:r>
            <w:r w:rsidRPr="00BE4385">
              <w:t xml:space="preserve">hat would happen if iron </w:t>
            </w:r>
            <w:r>
              <w:t>is</w:t>
            </w:r>
            <w:r w:rsidRPr="00BE4385">
              <w:t xml:space="preserve"> added to each of the metal salt solutions</w:t>
            </w:r>
            <w:r>
              <w:t xml:space="preserve">? Give a reason for your answer. </w:t>
            </w:r>
            <w:r>
              <w:rPr>
                <w:b/>
              </w:rPr>
              <w:t>[3 marks]</w:t>
            </w:r>
          </w:p>
        </w:tc>
      </w:tr>
      <w:tr w:rsidR="0052001E" w:rsidRPr="003236CA" w14:paraId="4D9C9970" w14:textId="77777777" w:rsidTr="000241FE">
        <w:trPr>
          <w:trHeight w:val="2369"/>
        </w:trPr>
        <w:tc>
          <w:tcPr>
            <w:tcW w:w="497" w:type="dxa"/>
            <w:shd w:val="clear" w:color="auto" w:fill="auto"/>
          </w:tcPr>
          <w:p w14:paraId="50E528E9" w14:textId="77777777" w:rsidR="0052001E" w:rsidRPr="003236CA" w:rsidRDefault="0052001E" w:rsidP="000241FE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25F4BAA" w14:textId="77777777" w:rsidR="0052001E" w:rsidRPr="003236CA" w:rsidRDefault="0052001E" w:rsidP="000241FE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CE66425" w14:textId="77777777" w:rsidR="0052001E" w:rsidRPr="003236CA" w:rsidRDefault="0052001E" w:rsidP="000241FE">
            <w:pPr>
              <w:rPr>
                <w:b/>
              </w:rPr>
            </w:pPr>
          </w:p>
        </w:tc>
      </w:tr>
    </w:tbl>
    <w:p w14:paraId="0BB73ECC" w14:textId="77777777" w:rsidR="0052001E" w:rsidRDefault="0052001E" w:rsidP="0052001E"/>
    <w:p w14:paraId="3F091578" w14:textId="77777777" w:rsidR="00912640" w:rsidRDefault="0052001E"/>
    <w:sectPr w:rsidR="00912640" w:rsidSect="0062622D">
      <w:headerReference w:type="default" r:id="rId8"/>
      <w:pgSz w:w="11906" w:h="16838"/>
      <w:pgMar w:top="998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F2A7" w14:textId="77777777" w:rsidR="00B655D3" w:rsidRDefault="0052001E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E286C83" wp14:editId="4FD7CDFB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92060" cy="1085850"/>
          <wp:effectExtent l="0" t="0" r="8890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1" name="Picture 1" descr="OCR GCSE (9-1) Gateway Science Combined Science A 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CR GCSE (9-1) Gateway Science Combined Science A 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01B5" w14:textId="77777777" w:rsidR="00B655D3" w:rsidRDefault="0052001E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5160DC9" wp14:editId="5A1B8BA5">
          <wp:simplePos x="0" y="0"/>
          <wp:positionH relativeFrom="column">
            <wp:posOffset>-923925</wp:posOffset>
          </wp:positionH>
          <wp:positionV relativeFrom="paragraph">
            <wp:posOffset>-464185</wp:posOffset>
          </wp:positionV>
          <wp:extent cx="7550785" cy="1080135"/>
          <wp:effectExtent l="0" t="0" r="0" b="5715"/>
          <wp:wrapTight wrapText="bothSides">
            <wp:wrapPolygon edited="0">
              <wp:start x="0" y="0"/>
              <wp:lineTo x="0" y="21333"/>
              <wp:lineTo x="21526" y="21333"/>
              <wp:lineTo x="21526" y="0"/>
              <wp:lineTo x="0" y="0"/>
            </wp:wrapPolygon>
          </wp:wrapTight>
          <wp:docPr id="6" name="Picture 6" descr="OCR GCSE (9-1) Gateway Science Combined Science A 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OCR GCSE (9-1) Gateway Science Combined Science A Learner Activ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26171"/>
    <w:multiLevelType w:val="hybridMultilevel"/>
    <w:tmpl w:val="9EE2E254"/>
    <w:lvl w:ilvl="0" w:tplc="644AC25C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1E"/>
    <w:rsid w:val="0052001E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F18D"/>
  <w15:chartTrackingRefBased/>
  <w15:docId w15:val="{D3B5A501-31B7-4961-8A9F-E6546834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1E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01E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01E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01E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01E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001E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01E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52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1E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52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2021-03-01T09:24:00Z</dcterms:created>
  <dcterms:modified xsi:type="dcterms:W3CDTF">2021-03-01T09:24:00Z</dcterms:modified>
</cp:coreProperties>
</file>