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3C290" w14:textId="77777777" w:rsidR="00860287" w:rsidRPr="00A777C3" w:rsidRDefault="00860287" w:rsidP="00860287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078BB49B" w14:textId="77777777" w:rsidR="00860287" w:rsidRPr="00351C83" w:rsidRDefault="00860287" w:rsidP="00860287">
      <w:pPr>
        <w:pStyle w:val="Heading1"/>
        <w:spacing w:before="360"/>
      </w:pPr>
      <w:r>
        <w:t>Topic C6: Global Challenges</w:t>
      </w:r>
    </w:p>
    <w:p w14:paraId="159C4AD2" w14:textId="77777777" w:rsidR="00860287" w:rsidRPr="00942E8A" w:rsidRDefault="00860287" w:rsidP="00860287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27EF09B8" w14:textId="77777777" w:rsidR="00860287" w:rsidRPr="0031433D" w:rsidRDefault="00860287" w:rsidP="00860287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</w:t>
      </w:r>
      <w:r>
        <w:t>C6</w:t>
      </w:r>
      <w:r w:rsidRPr="00281A65">
        <w:t xml:space="preserve"> of J2</w:t>
      </w:r>
      <w:r>
        <w:t>50</w:t>
      </w:r>
    </w:p>
    <w:p w14:paraId="1854B0DC" w14:textId="77777777" w:rsidR="00860287" w:rsidRPr="004E7FB2" w:rsidRDefault="00860287" w:rsidP="00860287">
      <w:pPr>
        <w:rPr>
          <w:b/>
        </w:rPr>
      </w:pPr>
      <w:r w:rsidRPr="004E7FB2">
        <w:rPr>
          <w:b/>
        </w:rPr>
        <w:t xml:space="preserve">Total marks: </w:t>
      </w:r>
      <w:r>
        <w:rPr>
          <w:b/>
        </w:rPr>
        <w:t>40</w:t>
      </w:r>
    </w:p>
    <w:p w14:paraId="0411B9AC" w14:textId="77777777" w:rsidR="00860287" w:rsidRPr="00C63AFA" w:rsidRDefault="00860287" w:rsidP="00860287"/>
    <w:p w14:paraId="370CB57B" w14:textId="77777777" w:rsidR="00860287" w:rsidRDefault="00860287" w:rsidP="00860287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4E4080">
        <w:rPr>
          <w:rFonts w:cs="Arial"/>
        </w:rPr>
        <w:t>Here is the reactivity series for metals.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843"/>
        <w:gridCol w:w="1134"/>
      </w:tblGrid>
      <w:tr w:rsidR="00860287" w:rsidRPr="00D86325" w14:paraId="567D50A3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7D9AF9C9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potassium</w:t>
            </w:r>
          </w:p>
        </w:tc>
        <w:tc>
          <w:tcPr>
            <w:tcW w:w="1843" w:type="dxa"/>
            <w:shd w:val="clear" w:color="auto" w:fill="auto"/>
          </w:tcPr>
          <w:p w14:paraId="3D6D8683" w14:textId="77777777" w:rsidR="00860287" w:rsidRPr="00D86325" w:rsidRDefault="00860287" w:rsidP="00D278A0">
            <w:pPr>
              <w:spacing w:after="0"/>
              <w:jc w:val="center"/>
              <w:rPr>
                <w:rFonts w:cs="Arial"/>
                <w:b/>
              </w:rPr>
            </w:pPr>
            <w:r w:rsidRPr="00D86325">
              <w:rPr>
                <w:rFonts w:cs="Arial"/>
                <w:b/>
              </w:rPr>
              <w:t>most reactive</w:t>
            </w:r>
          </w:p>
        </w:tc>
        <w:tc>
          <w:tcPr>
            <w:tcW w:w="1134" w:type="dxa"/>
            <w:shd w:val="clear" w:color="auto" w:fill="auto"/>
          </w:tcPr>
          <w:p w14:paraId="2DCE180C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K</w:t>
            </w:r>
          </w:p>
        </w:tc>
      </w:tr>
      <w:tr w:rsidR="00860287" w:rsidRPr="00D86325" w14:paraId="25BC758C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208B539C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sodium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134BB6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44E92" wp14:editId="73C71EBD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3175</wp:posOffset>
                      </wp:positionV>
                      <wp:extent cx="9525" cy="2410460"/>
                      <wp:effectExtent l="80645" t="31750" r="81280" b="34290"/>
                      <wp:wrapNone/>
                      <wp:docPr id="26" name="AutoShape 22" title="arro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410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5C7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alt="Title: arrow" style="position:absolute;margin-left:40.85pt;margin-top:.25pt;width:.75pt;height:18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" strokeweight="2.7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14:paraId="2B4C35E6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Na</w:t>
            </w:r>
          </w:p>
        </w:tc>
      </w:tr>
      <w:tr w:rsidR="00860287" w:rsidRPr="00D86325" w14:paraId="4D6A9117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49F65027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calcium</w:t>
            </w:r>
          </w:p>
        </w:tc>
        <w:tc>
          <w:tcPr>
            <w:tcW w:w="1843" w:type="dxa"/>
            <w:vMerge/>
            <w:shd w:val="clear" w:color="auto" w:fill="auto"/>
          </w:tcPr>
          <w:p w14:paraId="096DCF46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4B56182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Ca</w:t>
            </w:r>
          </w:p>
        </w:tc>
      </w:tr>
      <w:tr w:rsidR="00860287" w:rsidRPr="00D86325" w14:paraId="418F75C8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0C4D0988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magnesium</w:t>
            </w:r>
          </w:p>
        </w:tc>
        <w:tc>
          <w:tcPr>
            <w:tcW w:w="1843" w:type="dxa"/>
            <w:vMerge/>
            <w:shd w:val="clear" w:color="auto" w:fill="auto"/>
          </w:tcPr>
          <w:p w14:paraId="027368A6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0824B4C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Mg</w:t>
            </w:r>
          </w:p>
        </w:tc>
      </w:tr>
      <w:tr w:rsidR="00860287" w:rsidRPr="00D86325" w14:paraId="18047BFF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37A65BF7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aluminium</w:t>
            </w:r>
          </w:p>
        </w:tc>
        <w:tc>
          <w:tcPr>
            <w:tcW w:w="1843" w:type="dxa"/>
            <w:vMerge/>
            <w:shd w:val="clear" w:color="auto" w:fill="auto"/>
          </w:tcPr>
          <w:p w14:paraId="0422D233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6E69C3C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Al</w:t>
            </w:r>
          </w:p>
        </w:tc>
      </w:tr>
      <w:tr w:rsidR="00860287" w:rsidRPr="00D86325" w14:paraId="76C76C14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7F15A313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carbon</w:t>
            </w:r>
          </w:p>
        </w:tc>
        <w:tc>
          <w:tcPr>
            <w:tcW w:w="1843" w:type="dxa"/>
            <w:vMerge/>
            <w:shd w:val="clear" w:color="auto" w:fill="auto"/>
          </w:tcPr>
          <w:p w14:paraId="7C1E0E0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80C312E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C</w:t>
            </w:r>
          </w:p>
        </w:tc>
      </w:tr>
      <w:tr w:rsidR="00860287" w:rsidRPr="00D86325" w14:paraId="4F2E749D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5B8A2836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zinc</w:t>
            </w:r>
          </w:p>
        </w:tc>
        <w:tc>
          <w:tcPr>
            <w:tcW w:w="1843" w:type="dxa"/>
            <w:vMerge/>
            <w:shd w:val="clear" w:color="auto" w:fill="auto"/>
          </w:tcPr>
          <w:p w14:paraId="5E357DA7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52247EF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Zn</w:t>
            </w:r>
          </w:p>
        </w:tc>
      </w:tr>
      <w:tr w:rsidR="00860287" w:rsidRPr="00D86325" w14:paraId="140DFD53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443C8E3E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iron</w:t>
            </w:r>
          </w:p>
        </w:tc>
        <w:tc>
          <w:tcPr>
            <w:tcW w:w="1843" w:type="dxa"/>
            <w:vMerge/>
            <w:shd w:val="clear" w:color="auto" w:fill="auto"/>
          </w:tcPr>
          <w:p w14:paraId="6229A6E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2F3F514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Fe</w:t>
            </w:r>
          </w:p>
        </w:tc>
      </w:tr>
      <w:tr w:rsidR="00860287" w:rsidRPr="00D86325" w14:paraId="19DBF360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77BC12C5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tin</w:t>
            </w:r>
          </w:p>
        </w:tc>
        <w:tc>
          <w:tcPr>
            <w:tcW w:w="1843" w:type="dxa"/>
            <w:vMerge/>
            <w:shd w:val="clear" w:color="auto" w:fill="auto"/>
          </w:tcPr>
          <w:p w14:paraId="0529038F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7A3F52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Sn</w:t>
            </w:r>
          </w:p>
        </w:tc>
      </w:tr>
      <w:tr w:rsidR="00860287" w:rsidRPr="00D86325" w14:paraId="58C84962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26146166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lead</w:t>
            </w:r>
          </w:p>
        </w:tc>
        <w:tc>
          <w:tcPr>
            <w:tcW w:w="1843" w:type="dxa"/>
            <w:vMerge/>
            <w:shd w:val="clear" w:color="auto" w:fill="auto"/>
          </w:tcPr>
          <w:p w14:paraId="76E9506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FBDA0A2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Pb</w:t>
            </w:r>
          </w:p>
        </w:tc>
      </w:tr>
      <w:tr w:rsidR="00860287" w:rsidRPr="00D86325" w14:paraId="38A63D35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16B4090C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hydrogen</w:t>
            </w:r>
          </w:p>
        </w:tc>
        <w:tc>
          <w:tcPr>
            <w:tcW w:w="1843" w:type="dxa"/>
            <w:vMerge/>
            <w:shd w:val="clear" w:color="auto" w:fill="auto"/>
          </w:tcPr>
          <w:p w14:paraId="13CBE009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0F5E8879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H</w:t>
            </w:r>
          </w:p>
        </w:tc>
      </w:tr>
      <w:tr w:rsidR="00860287" w:rsidRPr="00D86325" w14:paraId="7C419935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5C86FD62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copper</w:t>
            </w:r>
          </w:p>
        </w:tc>
        <w:tc>
          <w:tcPr>
            <w:tcW w:w="1843" w:type="dxa"/>
            <w:vMerge/>
            <w:shd w:val="clear" w:color="auto" w:fill="auto"/>
          </w:tcPr>
          <w:p w14:paraId="41B37E5B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E03362A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Cu</w:t>
            </w:r>
          </w:p>
        </w:tc>
      </w:tr>
      <w:tr w:rsidR="00860287" w:rsidRPr="00D86325" w14:paraId="4436A79A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7B9F900B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silver</w:t>
            </w:r>
          </w:p>
        </w:tc>
        <w:tc>
          <w:tcPr>
            <w:tcW w:w="1843" w:type="dxa"/>
            <w:vMerge/>
            <w:shd w:val="clear" w:color="auto" w:fill="auto"/>
          </w:tcPr>
          <w:p w14:paraId="3365F7B3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9DC51AF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Ag</w:t>
            </w:r>
          </w:p>
        </w:tc>
      </w:tr>
      <w:tr w:rsidR="00860287" w:rsidRPr="00D86325" w14:paraId="7B55C938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7FC8908A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gold</w:t>
            </w:r>
          </w:p>
        </w:tc>
        <w:tc>
          <w:tcPr>
            <w:tcW w:w="1843" w:type="dxa"/>
            <w:vMerge/>
            <w:shd w:val="clear" w:color="auto" w:fill="auto"/>
          </w:tcPr>
          <w:p w14:paraId="4C5DF6EB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BD667B8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Au</w:t>
            </w:r>
          </w:p>
        </w:tc>
      </w:tr>
      <w:tr w:rsidR="00860287" w:rsidRPr="00D86325" w14:paraId="7F94D93D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25155F35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platinum</w:t>
            </w:r>
          </w:p>
        </w:tc>
        <w:tc>
          <w:tcPr>
            <w:tcW w:w="1843" w:type="dxa"/>
            <w:shd w:val="clear" w:color="auto" w:fill="auto"/>
          </w:tcPr>
          <w:p w14:paraId="3FF24374" w14:textId="77777777" w:rsidR="00860287" w:rsidRPr="00D86325" w:rsidRDefault="00860287" w:rsidP="00D278A0">
            <w:pPr>
              <w:spacing w:after="0"/>
              <w:jc w:val="center"/>
              <w:rPr>
                <w:rFonts w:cs="Arial"/>
                <w:b/>
              </w:rPr>
            </w:pPr>
            <w:r w:rsidRPr="00D86325">
              <w:rPr>
                <w:rFonts w:cs="Arial"/>
                <w:b/>
              </w:rPr>
              <w:t>least reactive</w:t>
            </w:r>
          </w:p>
        </w:tc>
        <w:tc>
          <w:tcPr>
            <w:tcW w:w="1134" w:type="dxa"/>
            <w:shd w:val="clear" w:color="auto" w:fill="auto"/>
          </w:tcPr>
          <w:p w14:paraId="4C1292C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Pt</w:t>
            </w:r>
          </w:p>
        </w:tc>
      </w:tr>
    </w:tbl>
    <w:p w14:paraId="0C5F0548" w14:textId="77777777" w:rsidR="00860287" w:rsidRPr="005636D8" w:rsidRDefault="00860287" w:rsidP="00860287">
      <w:pPr>
        <w:spacing w:before="240"/>
        <w:ind w:left="567"/>
      </w:pPr>
      <w:r w:rsidRPr="004E4080">
        <w:rPr>
          <w:rFonts w:cs="Arial"/>
        </w:rPr>
        <w:t xml:space="preserve">An industrial company wants to extract aluminium from its ore, </w:t>
      </w:r>
      <w:r>
        <w:rPr>
          <w:rFonts w:cs="Arial"/>
        </w:rPr>
        <w:t>b</w:t>
      </w:r>
      <w:r w:rsidRPr="004E4080">
        <w:rPr>
          <w:rFonts w:cs="Arial"/>
        </w:rPr>
        <w:t xml:space="preserve">auxite. How can aluminium be extracted? </w:t>
      </w:r>
      <w:r w:rsidRPr="004E4080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60287" w:rsidRPr="003236CA" w14:paraId="26D0B2B4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345A420C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05A48441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4E4080">
              <w:rPr>
                <w:rFonts w:cs="Arial"/>
              </w:rPr>
              <w:t>Reduction with carbon</w:t>
            </w:r>
          </w:p>
        </w:tc>
        <w:tc>
          <w:tcPr>
            <w:tcW w:w="426" w:type="dxa"/>
            <w:shd w:val="clear" w:color="auto" w:fill="auto"/>
          </w:tcPr>
          <w:p w14:paraId="13726671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0453239E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2F6458F7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37B5D0B3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4E4080">
              <w:rPr>
                <w:rFonts w:cs="Arial"/>
              </w:rPr>
              <w:t>Electrolysis</w:t>
            </w:r>
          </w:p>
        </w:tc>
        <w:tc>
          <w:tcPr>
            <w:tcW w:w="426" w:type="dxa"/>
            <w:shd w:val="clear" w:color="auto" w:fill="auto"/>
          </w:tcPr>
          <w:p w14:paraId="55143C1E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66B0B976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048A1A47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11EB9E9" w14:textId="77777777" w:rsidR="00860287" w:rsidRPr="003236CA" w:rsidRDefault="00860287" w:rsidP="00D278A0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4E4080">
              <w:rPr>
                <w:rFonts w:cs="Arial"/>
              </w:rPr>
              <w:t>Panning</w:t>
            </w:r>
          </w:p>
        </w:tc>
        <w:tc>
          <w:tcPr>
            <w:tcW w:w="426" w:type="dxa"/>
            <w:shd w:val="clear" w:color="auto" w:fill="auto"/>
          </w:tcPr>
          <w:p w14:paraId="52CEE840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0897E053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24C7D862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21C4EC63" w14:textId="77777777" w:rsidR="00860287" w:rsidRPr="003236CA" w:rsidRDefault="00860287" w:rsidP="00D278A0">
            <w:pPr>
              <w:spacing w:before="120" w:after="120"/>
              <w:rPr>
                <w:rFonts w:ascii="Times New Roman" w:hAnsi="Times New Roman"/>
              </w:rPr>
            </w:pPr>
            <w:r w:rsidRPr="004E4080">
              <w:rPr>
                <w:rFonts w:cs="Arial"/>
              </w:rPr>
              <w:t>No extraction required</w:t>
            </w:r>
          </w:p>
        </w:tc>
        <w:tc>
          <w:tcPr>
            <w:tcW w:w="426" w:type="dxa"/>
            <w:shd w:val="clear" w:color="auto" w:fill="auto"/>
          </w:tcPr>
          <w:p w14:paraId="1AAD6211" w14:textId="77777777" w:rsidR="00860287" w:rsidRPr="003236CA" w:rsidRDefault="00860287" w:rsidP="00D278A0">
            <w:pPr>
              <w:tabs>
                <w:tab w:val="left" w:pos="1200"/>
              </w:tabs>
              <w:spacing w:before="120" w:after="120"/>
            </w:pPr>
          </w:p>
        </w:tc>
      </w:tr>
    </w:tbl>
    <w:p w14:paraId="458581D4" w14:textId="77777777" w:rsidR="00860287" w:rsidRDefault="00860287" w:rsidP="00860287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F3217C" wp14:editId="62587061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5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96390C" w14:textId="77777777" w:rsidR="00860287" w:rsidRPr="00FE53DA" w:rsidRDefault="00860287" w:rsidP="00860287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321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" o:allowincell="f" filled="f" strokeweight="1.25pt">
                <v:textbox inset="2mm,2mm,2mm,2mm">
                  <w:txbxContent>
                    <w:p w14:paraId="3596390C" w14:textId="77777777" w:rsidR="00860287" w:rsidRPr="00FE53DA" w:rsidRDefault="00860287" w:rsidP="00860287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2DD28C44" w14:textId="77777777" w:rsidR="00860287" w:rsidRDefault="00860287" w:rsidP="00860287">
      <w:pPr>
        <w:rPr>
          <w:rFonts w:cs="Arial"/>
        </w:rPr>
      </w:pPr>
    </w:p>
    <w:p w14:paraId="015BD5EA" w14:textId="77777777" w:rsidR="00860287" w:rsidRDefault="00860287" w:rsidP="00860287">
      <w:pPr>
        <w:rPr>
          <w:rFonts w:cs="Arial"/>
        </w:rPr>
        <w:sectPr w:rsidR="00860287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3B2A10E1" w14:textId="77777777" w:rsidR="00860287" w:rsidRPr="00616884" w:rsidRDefault="00860287" w:rsidP="00860287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D55447">
        <w:rPr>
          <w:rFonts w:cs="Arial"/>
        </w:rPr>
        <w:lastRenderedPageBreak/>
        <w:t>Crude oil can be separated by fractional distillation.</w:t>
      </w:r>
    </w:p>
    <w:p w14:paraId="57D65B49" w14:textId="77777777" w:rsidR="00860287" w:rsidRPr="005636D8" w:rsidRDefault="00860287" w:rsidP="00860287">
      <w:pPr>
        <w:tabs>
          <w:tab w:val="left" w:pos="8505"/>
        </w:tabs>
        <w:ind w:left="567"/>
      </w:pPr>
      <w:r w:rsidRPr="00D55447">
        <w:rPr>
          <w:rFonts w:cs="Arial"/>
        </w:rPr>
        <w:t xml:space="preserve">When the oil is heated, the fractions separate. Which statement below is </w:t>
      </w:r>
      <w:r w:rsidRPr="00D55447">
        <w:rPr>
          <w:rFonts w:cs="Arial"/>
          <w:b/>
        </w:rPr>
        <w:t>not</w:t>
      </w:r>
      <w:r w:rsidRPr="00D55447">
        <w:rPr>
          <w:rFonts w:cs="Arial"/>
        </w:rPr>
        <w:t xml:space="preserve"> true? </w:t>
      </w:r>
      <w:r w:rsidRPr="00D55447">
        <w:rPr>
          <w:rFonts w:eastAsia="Times New Roman" w:cs="Arial"/>
          <w:b/>
          <w:bCs/>
          <w:color w:val="000000"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60287" w:rsidRPr="003236CA" w14:paraId="3FF1C88E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5578D2C4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173A7B7A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D55447">
              <w:rPr>
                <w:rFonts w:cs="Arial"/>
              </w:rPr>
              <w:t>Smaller fractions are more viscous.</w:t>
            </w:r>
          </w:p>
        </w:tc>
        <w:tc>
          <w:tcPr>
            <w:tcW w:w="426" w:type="dxa"/>
            <w:shd w:val="clear" w:color="auto" w:fill="auto"/>
          </w:tcPr>
          <w:p w14:paraId="399FBBBB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4489F4CB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39A7BE56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33DBF68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D55447">
              <w:rPr>
                <w:rFonts w:cs="Arial"/>
              </w:rPr>
              <w:t>Smaller fractions have lower melting points.</w:t>
            </w:r>
          </w:p>
        </w:tc>
        <w:tc>
          <w:tcPr>
            <w:tcW w:w="426" w:type="dxa"/>
            <w:shd w:val="clear" w:color="auto" w:fill="auto"/>
          </w:tcPr>
          <w:p w14:paraId="22E4F4A4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28F014F8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7B80F8F1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1DDB36A8" w14:textId="77777777" w:rsidR="00860287" w:rsidRPr="003236CA" w:rsidRDefault="00860287" w:rsidP="00D278A0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D55447">
              <w:rPr>
                <w:rFonts w:cs="Arial"/>
              </w:rPr>
              <w:t>Smaller fractions are more volatile.</w:t>
            </w:r>
          </w:p>
        </w:tc>
        <w:tc>
          <w:tcPr>
            <w:tcW w:w="426" w:type="dxa"/>
            <w:shd w:val="clear" w:color="auto" w:fill="auto"/>
          </w:tcPr>
          <w:p w14:paraId="7DCC7D4E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7F24FD41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1D613CD9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366800A3" w14:textId="77777777" w:rsidR="00860287" w:rsidRPr="003236CA" w:rsidRDefault="00860287" w:rsidP="00D278A0">
            <w:pPr>
              <w:spacing w:before="120" w:after="120"/>
              <w:rPr>
                <w:rFonts w:ascii="Times New Roman" w:hAnsi="Times New Roman"/>
              </w:rPr>
            </w:pPr>
            <w:r w:rsidRPr="00D55447">
              <w:rPr>
                <w:rFonts w:cs="Arial"/>
              </w:rPr>
              <w:t>Smaller fractions are more useful.</w:t>
            </w:r>
          </w:p>
        </w:tc>
        <w:tc>
          <w:tcPr>
            <w:tcW w:w="426" w:type="dxa"/>
            <w:shd w:val="clear" w:color="auto" w:fill="auto"/>
          </w:tcPr>
          <w:p w14:paraId="4EED42B5" w14:textId="77777777" w:rsidR="00860287" w:rsidRPr="003236CA" w:rsidRDefault="00860287" w:rsidP="00D278A0">
            <w:pPr>
              <w:tabs>
                <w:tab w:val="left" w:pos="1200"/>
              </w:tabs>
              <w:spacing w:before="120" w:after="120"/>
            </w:pPr>
          </w:p>
        </w:tc>
      </w:tr>
    </w:tbl>
    <w:p w14:paraId="4914AF35" w14:textId="77777777" w:rsidR="00860287" w:rsidRDefault="00860287" w:rsidP="00860287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5DC2D60" wp14:editId="1AC5AA8C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5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D2D09" w14:textId="77777777" w:rsidR="00860287" w:rsidRPr="00FE53DA" w:rsidRDefault="00860287" w:rsidP="00860287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2D60" id="_x0000_s1027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" o:allowincell="f" filled="f" strokeweight="1.25pt">
                <v:textbox inset="2mm,2mm,2mm,2mm">
                  <w:txbxContent>
                    <w:p w14:paraId="1A9D2D09" w14:textId="77777777" w:rsidR="00860287" w:rsidRPr="00FE53DA" w:rsidRDefault="00860287" w:rsidP="00860287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39926330" w14:textId="77777777" w:rsidR="00860287" w:rsidRPr="00616884" w:rsidRDefault="00860287" w:rsidP="00860287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9E5A1A">
        <w:rPr>
          <w:rFonts w:cs="Arial"/>
        </w:rPr>
        <w:t>Cracking is widely used in the chemical industry to make shorter hydrocarbons.</w:t>
      </w:r>
    </w:p>
    <w:p w14:paraId="3FF40799" w14:textId="77777777" w:rsidR="00860287" w:rsidRDefault="00860287" w:rsidP="00860287">
      <w:pPr>
        <w:tabs>
          <w:tab w:val="left" w:pos="8505"/>
        </w:tabs>
        <w:ind w:left="567"/>
        <w:rPr>
          <w:rFonts w:cs="Arial"/>
        </w:rPr>
      </w:pPr>
      <w:r w:rsidRPr="009E5A1A">
        <w:rPr>
          <w:rFonts w:cs="Arial"/>
        </w:rPr>
        <w:t>Below is octane. The formula for octane is C</w:t>
      </w:r>
      <w:r w:rsidRPr="009E5A1A">
        <w:rPr>
          <w:rFonts w:cs="Arial"/>
          <w:vertAlign w:val="subscript"/>
        </w:rPr>
        <w:t>8</w:t>
      </w:r>
      <w:r w:rsidRPr="009E5A1A">
        <w:rPr>
          <w:rFonts w:cs="Arial"/>
        </w:rPr>
        <w:t>H</w:t>
      </w:r>
      <w:r w:rsidRPr="009E5A1A">
        <w:rPr>
          <w:rFonts w:cs="Arial"/>
          <w:vertAlign w:val="subscript"/>
        </w:rPr>
        <w:t>18</w:t>
      </w:r>
      <w:r>
        <w:rPr>
          <w:rFonts w:cs="Arial"/>
        </w:rPr>
        <w:t>.</w:t>
      </w:r>
    </w:p>
    <w:p w14:paraId="0FD44649" w14:textId="77777777" w:rsidR="00860287" w:rsidRDefault="00860287" w:rsidP="00860287">
      <w:pPr>
        <w:tabs>
          <w:tab w:val="left" w:pos="8505"/>
        </w:tabs>
        <w:spacing w:line="240" w:lineRule="atLeast"/>
        <w:ind w:left="567"/>
        <w:jc w:val="center"/>
        <w:rPr>
          <w:rFonts w:cs="Arial"/>
        </w:rPr>
      </w:pPr>
      <w:r>
        <w:rPr>
          <w:rFonts w:cs="Arial"/>
          <w:noProof/>
          <w:lang w:eastAsia="en-GB"/>
        </w:rPr>
        <w:drawing>
          <wp:inline distT="0" distB="0" distL="0" distR="0" wp14:anchorId="2C2C7B47" wp14:editId="41821208">
            <wp:extent cx="2401824" cy="1798320"/>
            <wp:effectExtent l="0" t="0" r="0" b="0"/>
            <wp:docPr id="19" name="Picture 19" descr="Diagram: Chemical structure of octane hydrocar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C6_Q3_dia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91FDB" w14:textId="77777777" w:rsidR="00860287" w:rsidRPr="005636D8" w:rsidRDefault="00860287" w:rsidP="00860287">
      <w:pPr>
        <w:tabs>
          <w:tab w:val="left" w:pos="8505"/>
        </w:tabs>
        <w:ind w:left="567"/>
      </w:pPr>
      <w:r w:rsidRPr="009E5A1A">
        <w:rPr>
          <w:rFonts w:cs="Arial"/>
        </w:rPr>
        <w:t>Which are possible products of cracking octane?</w:t>
      </w:r>
      <w:r>
        <w:rPr>
          <w:rFonts w:cs="Arial"/>
        </w:rPr>
        <w:t xml:space="preserve"> </w:t>
      </w:r>
      <w:r w:rsidRPr="009E5A1A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60287" w:rsidRPr="003236CA" w14:paraId="12253C39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5667FD62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6E7076DC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9E5A1A">
              <w:rPr>
                <w:rFonts w:cs="Arial"/>
              </w:rPr>
              <w:t>C</w:t>
            </w:r>
            <w:r w:rsidRPr="009E5A1A">
              <w:rPr>
                <w:rFonts w:cs="Arial"/>
                <w:vertAlign w:val="subscript"/>
              </w:rPr>
              <w:t>4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>12</w:t>
            </w:r>
            <w:r w:rsidRPr="009E5A1A">
              <w:rPr>
                <w:rFonts w:cs="Arial"/>
              </w:rPr>
              <w:t xml:space="preserve"> and C</w:t>
            </w:r>
            <w:r w:rsidRPr="009E5A1A">
              <w:rPr>
                <w:rFonts w:cs="Arial"/>
                <w:vertAlign w:val="subscript"/>
              </w:rPr>
              <w:t>4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6B8CC317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3A3475F7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39841BB7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1C28207C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9E5A1A">
              <w:rPr>
                <w:rFonts w:cs="Arial"/>
              </w:rPr>
              <w:t>C</w:t>
            </w:r>
            <w:r w:rsidRPr="009E5A1A">
              <w:rPr>
                <w:rFonts w:cs="Arial"/>
                <w:vertAlign w:val="subscript"/>
              </w:rPr>
              <w:t>3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 xml:space="preserve">8 </w:t>
            </w:r>
            <w:r w:rsidRPr="009E5A1A">
              <w:rPr>
                <w:rFonts w:cs="Arial"/>
              </w:rPr>
              <w:t>and C</w:t>
            </w:r>
            <w:r w:rsidRPr="009E5A1A">
              <w:rPr>
                <w:rFonts w:cs="Arial"/>
                <w:vertAlign w:val="subscript"/>
              </w:rPr>
              <w:t>5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4A730931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0BBD9445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099E646B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1C7F0EA0" w14:textId="77777777" w:rsidR="00860287" w:rsidRPr="003236CA" w:rsidRDefault="00860287" w:rsidP="00D278A0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9E5A1A">
              <w:rPr>
                <w:rFonts w:cs="Arial"/>
              </w:rPr>
              <w:t>C</w:t>
            </w:r>
            <w:r w:rsidRPr="009E5A1A">
              <w:rPr>
                <w:rFonts w:cs="Arial"/>
                <w:vertAlign w:val="subscript"/>
              </w:rPr>
              <w:t>2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>6</w:t>
            </w:r>
            <w:r w:rsidRPr="009E5A1A">
              <w:rPr>
                <w:rFonts w:cs="Arial"/>
              </w:rPr>
              <w:t xml:space="preserve"> and C</w:t>
            </w:r>
            <w:r w:rsidRPr="009E5A1A">
              <w:rPr>
                <w:rFonts w:cs="Arial"/>
                <w:vertAlign w:val="subscript"/>
              </w:rPr>
              <w:t>6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5160DAFA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0CE3C464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02EDE0AE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7AD11CDE" w14:textId="77777777" w:rsidR="00860287" w:rsidRPr="003236CA" w:rsidRDefault="00860287" w:rsidP="00D278A0">
            <w:pPr>
              <w:spacing w:before="120" w:after="120"/>
              <w:rPr>
                <w:rFonts w:ascii="Times New Roman" w:hAnsi="Times New Roman"/>
              </w:rPr>
            </w:pPr>
            <w:r w:rsidRPr="009E5A1A">
              <w:rPr>
                <w:rFonts w:cs="Arial"/>
              </w:rPr>
              <w:t>C</w:t>
            </w:r>
            <w:r w:rsidRPr="009E5A1A">
              <w:rPr>
                <w:rFonts w:cs="Arial"/>
                <w:vertAlign w:val="subscript"/>
              </w:rPr>
              <w:t>4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>8</w:t>
            </w:r>
            <w:r w:rsidRPr="009E5A1A">
              <w:rPr>
                <w:rFonts w:cs="Arial"/>
              </w:rPr>
              <w:t xml:space="preserve"> and C</w:t>
            </w:r>
            <w:r w:rsidRPr="009E5A1A">
              <w:rPr>
                <w:rFonts w:cs="Arial"/>
                <w:vertAlign w:val="subscript"/>
              </w:rPr>
              <w:t>5</w:t>
            </w:r>
            <w:r w:rsidRPr="009E5A1A">
              <w:rPr>
                <w:rFonts w:cs="Arial"/>
              </w:rPr>
              <w:t>H</w:t>
            </w:r>
            <w:r w:rsidRPr="009E5A1A">
              <w:rPr>
                <w:rFonts w:cs="Arial"/>
                <w:vertAlign w:val="subscript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434D708E" w14:textId="77777777" w:rsidR="00860287" w:rsidRPr="003236CA" w:rsidRDefault="00860287" w:rsidP="00D278A0">
            <w:pPr>
              <w:tabs>
                <w:tab w:val="left" w:pos="1200"/>
              </w:tabs>
              <w:spacing w:before="120" w:after="120"/>
            </w:pPr>
          </w:p>
        </w:tc>
      </w:tr>
    </w:tbl>
    <w:p w14:paraId="18F1EAC6" w14:textId="77777777" w:rsidR="00860287" w:rsidRDefault="00860287" w:rsidP="00860287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5FAA26F" wp14:editId="6B365AE2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6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A5D26" w14:textId="77777777" w:rsidR="00860287" w:rsidRPr="00FE53DA" w:rsidRDefault="00860287" w:rsidP="00860287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AA26F" id="_x0000_s1028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9xMb8D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081A5D26" w14:textId="77777777" w:rsidR="00860287" w:rsidRPr="00FE53DA" w:rsidRDefault="00860287" w:rsidP="00860287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13C87B7C" w14:textId="77777777" w:rsidR="00860287" w:rsidRDefault="00860287" w:rsidP="00860287">
      <w:pPr>
        <w:spacing w:after="0" w:line="240" w:lineRule="auto"/>
      </w:pPr>
      <w:r>
        <w:br w:type="page"/>
      </w:r>
    </w:p>
    <w:p w14:paraId="0D35F773" w14:textId="77777777" w:rsidR="00860287" w:rsidRPr="00093689" w:rsidRDefault="00860287" w:rsidP="00860287">
      <w:pPr>
        <w:numPr>
          <w:ilvl w:val="0"/>
          <w:numId w:val="1"/>
        </w:numPr>
        <w:tabs>
          <w:tab w:val="left" w:pos="8505"/>
        </w:tabs>
        <w:spacing w:after="0"/>
        <w:ind w:left="567" w:hanging="567"/>
      </w:pPr>
      <w:r w:rsidRPr="00B31AB3">
        <w:rPr>
          <w:rFonts w:cs="Arial"/>
        </w:rPr>
        <w:lastRenderedPageBreak/>
        <w:t xml:space="preserve">The early Earth was very different </w:t>
      </w:r>
      <w:r>
        <w:rPr>
          <w:rFonts w:cs="Arial"/>
        </w:rPr>
        <w:t>than</w:t>
      </w:r>
      <w:r w:rsidRPr="00B31AB3">
        <w:rPr>
          <w:rFonts w:cs="Arial"/>
        </w:rPr>
        <w:t xml:space="preserve"> it is today.</w:t>
      </w:r>
    </w:p>
    <w:p w14:paraId="6A62C17B" w14:textId="77777777" w:rsidR="00860287" w:rsidRDefault="00860287" w:rsidP="00860287">
      <w:pPr>
        <w:tabs>
          <w:tab w:val="left" w:pos="8505"/>
        </w:tabs>
        <w:spacing w:line="240" w:lineRule="atLeast"/>
        <w:ind w:left="567"/>
        <w:jc w:val="center"/>
        <w:rPr>
          <w:rFonts w:cs="Arial"/>
        </w:rPr>
      </w:pPr>
      <w:r>
        <w:rPr>
          <w:rFonts w:cs="Arial"/>
          <w:noProof/>
          <w:lang w:eastAsia="en-GB"/>
        </w:rPr>
        <w:drawing>
          <wp:inline distT="0" distB="0" distL="0" distR="0" wp14:anchorId="1F4972C9" wp14:editId="5FC54509">
            <wp:extent cx="2095500" cy="1395424"/>
            <wp:effectExtent l="0" t="0" r="0" b="0"/>
            <wp:docPr id="20" name="Picture 20" descr="Image: Blue sky and Clou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C6_Q4_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636" cy="140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56931" w14:textId="77777777" w:rsidR="00860287" w:rsidRDefault="00860287" w:rsidP="00860287">
      <w:pPr>
        <w:tabs>
          <w:tab w:val="left" w:pos="8505"/>
        </w:tabs>
        <w:ind w:left="567"/>
        <w:rPr>
          <w:rFonts w:eastAsia="Times New Roman" w:cs="Arial"/>
          <w:bCs/>
          <w:color w:val="000000"/>
        </w:rPr>
      </w:pPr>
      <w:r w:rsidRPr="00B31AB3">
        <w:rPr>
          <w:rFonts w:eastAsia="Times New Roman" w:cs="Arial"/>
          <w:bCs/>
          <w:color w:val="000000"/>
        </w:rPr>
        <w:t xml:space="preserve">The early </w:t>
      </w:r>
      <w:r>
        <w:rPr>
          <w:rFonts w:eastAsia="Times New Roman" w:cs="Arial"/>
          <w:bCs/>
          <w:color w:val="000000"/>
        </w:rPr>
        <w:t>Earth was very hot and had much higher levels of water vapour in its atmosphere.</w:t>
      </w:r>
      <w:r w:rsidRPr="00B31AB3">
        <w:rPr>
          <w:rFonts w:eastAsia="Times New Roman" w:cs="Arial"/>
          <w:bCs/>
          <w:color w:val="000000"/>
        </w:rPr>
        <w:t xml:space="preserve"> Over time the </w:t>
      </w:r>
      <w:r>
        <w:rPr>
          <w:rFonts w:eastAsia="Times New Roman" w:cs="Arial"/>
          <w:bCs/>
          <w:color w:val="000000"/>
        </w:rPr>
        <w:t>Earth cooled and oceans formed</w:t>
      </w:r>
      <w:r w:rsidRPr="00B31AB3">
        <w:rPr>
          <w:rFonts w:eastAsia="Times New Roman" w:cs="Arial"/>
          <w:bCs/>
          <w:color w:val="000000"/>
        </w:rPr>
        <w:t>.</w:t>
      </w:r>
    </w:p>
    <w:p w14:paraId="09C17105" w14:textId="77777777" w:rsidR="00860287" w:rsidRPr="005636D8" w:rsidRDefault="00860287" w:rsidP="00860287">
      <w:pPr>
        <w:tabs>
          <w:tab w:val="left" w:pos="8505"/>
        </w:tabs>
        <w:ind w:left="567"/>
      </w:pPr>
      <w:r>
        <w:rPr>
          <w:rFonts w:eastAsia="Times New Roman" w:cs="Arial"/>
          <w:bCs/>
          <w:color w:val="000000"/>
        </w:rPr>
        <w:t>By what process did the oceans form</w:t>
      </w:r>
      <w:r w:rsidRPr="00B31AB3">
        <w:rPr>
          <w:rFonts w:eastAsia="Times New Roman" w:cs="Arial"/>
          <w:bCs/>
          <w:color w:val="000000"/>
        </w:rPr>
        <w:t xml:space="preserve">? </w:t>
      </w:r>
      <w:r w:rsidRPr="00B31AB3">
        <w:rPr>
          <w:rFonts w:eastAsia="Times New Roman" w:cs="Arial"/>
          <w:b/>
          <w:bCs/>
          <w:color w:val="000000"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60287" w:rsidRPr="003236CA" w14:paraId="04B0287B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5D1975BA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34C64127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Evaporation</w:t>
            </w:r>
          </w:p>
        </w:tc>
        <w:tc>
          <w:tcPr>
            <w:tcW w:w="426" w:type="dxa"/>
            <w:shd w:val="clear" w:color="auto" w:fill="auto"/>
          </w:tcPr>
          <w:p w14:paraId="34BE542E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2C7F7A46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750D99E6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25D5F4A2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Condensation</w:t>
            </w:r>
          </w:p>
        </w:tc>
        <w:tc>
          <w:tcPr>
            <w:tcW w:w="426" w:type="dxa"/>
            <w:shd w:val="clear" w:color="auto" w:fill="auto"/>
          </w:tcPr>
          <w:p w14:paraId="1C16A9DE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792E786F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318293FE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79743277" w14:textId="77777777" w:rsidR="00860287" w:rsidRPr="003236CA" w:rsidRDefault="00860287" w:rsidP="00D278A0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31AB3">
              <w:rPr>
                <w:rFonts w:cs="Arial"/>
              </w:rPr>
              <w:t>Combustion</w:t>
            </w:r>
          </w:p>
        </w:tc>
        <w:tc>
          <w:tcPr>
            <w:tcW w:w="426" w:type="dxa"/>
            <w:shd w:val="clear" w:color="auto" w:fill="auto"/>
          </w:tcPr>
          <w:p w14:paraId="79C0EC19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1E34165F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06CF362F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DF65711" wp14:editId="5E76F71F">
                      <wp:simplePos x="0" y="0"/>
                      <wp:positionH relativeFrom="column">
                        <wp:posOffset>5571490</wp:posOffset>
                      </wp:positionH>
                      <wp:positionV relativeFrom="paragraph">
                        <wp:posOffset>234315</wp:posOffset>
                      </wp:positionV>
                      <wp:extent cx="436880" cy="414655"/>
                      <wp:effectExtent l="0" t="0" r="20320" b="23495"/>
                      <wp:wrapNone/>
                      <wp:docPr id="17" name="Text Box 2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965809" w14:textId="77777777" w:rsidR="00860287" w:rsidRDefault="00860287" w:rsidP="00860287"/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65711" id="_x0000_s1029" type="#_x0000_t202" alt="Text box for entering answer to task" style="position:absolute;left:0;text-align:left;margin-left:438.7pt;margin-top:18.45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" o:allowincell="f" filled="f" strokeweight="1.25pt">
                      <v:textbox inset="2mm,2mm,2mm,2mm">
                        <w:txbxContent>
                          <w:p w14:paraId="61965809" w14:textId="77777777" w:rsidR="00860287" w:rsidRDefault="00860287" w:rsidP="00860287"/>
                        </w:txbxContent>
                      </v:textbox>
                    </v:shape>
                  </w:pict>
                </mc:Fallback>
              </mc:AlternateContent>
            </w: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565E664A" w14:textId="77777777" w:rsidR="00860287" w:rsidRPr="003236CA" w:rsidRDefault="00860287" w:rsidP="00D278A0">
            <w:pPr>
              <w:spacing w:before="120" w:after="120"/>
              <w:rPr>
                <w:rFonts w:ascii="Times New Roman" w:hAnsi="Times New Roman"/>
              </w:rPr>
            </w:pPr>
            <w:r w:rsidRPr="00B31AB3">
              <w:rPr>
                <w:rFonts w:cs="Arial"/>
              </w:rPr>
              <w:t>Decomposition</w:t>
            </w:r>
          </w:p>
        </w:tc>
        <w:tc>
          <w:tcPr>
            <w:tcW w:w="426" w:type="dxa"/>
            <w:shd w:val="clear" w:color="auto" w:fill="auto"/>
          </w:tcPr>
          <w:p w14:paraId="7E870E14" w14:textId="77777777" w:rsidR="00860287" w:rsidRPr="003236CA" w:rsidRDefault="00860287" w:rsidP="00D278A0">
            <w:pPr>
              <w:tabs>
                <w:tab w:val="left" w:pos="1200"/>
              </w:tabs>
              <w:spacing w:before="120" w:after="120"/>
            </w:pPr>
          </w:p>
        </w:tc>
      </w:tr>
    </w:tbl>
    <w:p w14:paraId="4F4AECCA" w14:textId="77777777" w:rsidR="00860287" w:rsidRDefault="00860287" w:rsidP="00860287">
      <w:pPr>
        <w:ind w:left="7200"/>
        <w:rPr>
          <w:rFonts w:cs="Arial"/>
        </w:rPr>
      </w:pPr>
      <w:r>
        <w:t>Your answer</w:t>
      </w:r>
      <w:r>
        <w:br/>
      </w:r>
    </w:p>
    <w:p w14:paraId="086AD6A8" w14:textId="77777777" w:rsidR="00860287" w:rsidRPr="00093689" w:rsidRDefault="00860287" w:rsidP="00860287">
      <w:pPr>
        <w:numPr>
          <w:ilvl w:val="0"/>
          <w:numId w:val="1"/>
        </w:numPr>
        <w:tabs>
          <w:tab w:val="left" w:pos="8505"/>
        </w:tabs>
        <w:spacing w:after="0"/>
        <w:ind w:left="567" w:hanging="567"/>
      </w:pPr>
      <w:r w:rsidRPr="00B31AB3">
        <w:rPr>
          <w:rFonts w:cs="Arial"/>
        </w:rPr>
        <w:t>Over the past 200 years the amount of carbon dioxide in the atmosphere has been slowly increasing.</w:t>
      </w:r>
    </w:p>
    <w:p w14:paraId="05B99346" w14:textId="77777777" w:rsidR="00860287" w:rsidRDefault="00860287" w:rsidP="00860287">
      <w:pPr>
        <w:tabs>
          <w:tab w:val="left" w:pos="8505"/>
        </w:tabs>
        <w:spacing w:line="240" w:lineRule="atLeast"/>
        <w:ind w:left="567"/>
        <w:jc w:val="center"/>
        <w:rPr>
          <w:rFonts w:cs="Arial"/>
        </w:rPr>
      </w:pPr>
      <w:r>
        <w:rPr>
          <w:rFonts w:cs="Arial"/>
          <w:noProof/>
          <w:lang w:eastAsia="en-GB"/>
        </w:rPr>
        <w:drawing>
          <wp:inline distT="0" distB="0" distL="0" distR="0" wp14:anchorId="14F35933" wp14:editId="56B1B372">
            <wp:extent cx="1788702" cy="1438275"/>
            <wp:effectExtent l="0" t="0" r="0" b="0"/>
            <wp:docPr id="21" name="Picture 21" descr="Image: smoke from coal power plant, Industry pollu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C6_Q5_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17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864C" w14:textId="77777777" w:rsidR="00860287" w:rsidRPr="005636D8" w:rsidRDefault="00860287" w:rsidP="00860287">
      <w:pPr>
        <w:tabs>
          <w:tab w:val="left" w:pos="8505"/>
        </w:tabs>
        <w:ind w:left="567"/>
      </w:pPr>
      <w:r w:rsidRPr="00B31AB3">
        <w:rPr>
          <w:rFonts w:cs="Arial"/>
        </w:rPr>
        <w:t xml:space="preserve">What environmental factor has the increase in carbon dioxide levels helped to cause? </w:t>
      </w:r>
      <w:r>
        <w:rPr>
          <w:rFonts w:cs="Arial"/>
        </w:rPr>
        <w:br/>
      </w:r>
      <w:r w:rsidRPr="00B31AB3"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860287" w:rsidRPr="003236CA" w14:paraId="4D0BF764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0E53EF59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4511E5B9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B31AB3">
              <w:rPr>
                <w:rFonts w:cs="Arial"/>
              </w:rPr>
              <w:t>Depletion of oil, coal and gas</w:t>
            </w:r>
          </w:p>
        </w:tc>
        <w:tc>
          <w:tcPr>
            <w:tcW w:w="426" w:type="dxa"/>
            <w:shd w:val="clear" w:color="auto" w:fill="auto"/>
          </w:tcPr>
          <w:p w14:paraId="5AA6D37B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502A1AD7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5F1E8BC5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31E4F99B" w14:textId="77777777" w:rsidR="00860287" w:rsidRPr="003236CA" w:rsidRDefault="00860287" w:rsidP="00D278A0">
            <w:pPr>
              <w:spacing w:before="120" w:after="120"/>
              <w:rPr>
                <w:rFonts w:cs="Arial"/>
              </w:rPr>
            </w:pPr>
            <w:r w:rsidRPr="00B31AB3">
              <w:rPr>
                <w:rFonts w:cs="Arial"/>
              </w:rPr>
              <w:t>Increased antibiotic resistance</w:t>
            </w:r>
          </w:p>
        </w:tc>
        <w:tc>
          <w:tcPr>
            <w:tcW w:w="426" w:type="dxa"/>
            <w:shd w:val="clear" w:color="auto" w:fill="auto"/>
          </w:tcPr>
          <w:p w14:paraId="38487E82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725B7835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7A548D3B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18BB1C8D" w14:textId="77777777" w:rsidR="00860287" w:rsidRPr="003236CA" w:rsidRDefault="00860287" w:rsidP="00D278A0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31AB3">
              <w:rPr>
                <w:rFonts w:cs="Arial"/>
              </w:rPr>
              <w:t>Depletion of the ozone layer</w:t>
            </w:r>
          </w:p>
        </w:tc>
        <w:tc>
          <w:tcPr>
            <w:tcW w:w="426" w:type="dxa"/>
            <w:shd w:val="clear" w:color="auto" w:fill="auto"/>
          </w:tcPr>
          <w:p w14:paraId="5D431A79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</w:pPr>
          </w:p>
        </w:tc>
      </w:tr>
      <w:tr w:rsidR="00860287" w:rsidRPr="003236CA" w14:paraId="0D41606E" w14:textId="77777777" w:rsidTr="00D278A0">
        <w:trPr>
          <w:trHeight w:val="567"/>
        </w:trPr>
        <w:tc>
          <w:tcPr>
            <w:tcW w:w="608" w:type="dxa"/>
            <w:shd w:val="clear" w:color="auto" w:fill="auto"/>
          </w:tcPr>
          <w:p w14:paraId="3A1F8ACE" w14:textId="77777777" w:rsidR="00860287" w:rsidRPr="003236CA" w:rsidRDefault="00860287" w:rsidP="00D278A0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A3E05E9" wp14:editId="3875B242">
                      <wp:simplePos x="0" y="0"/>
                      <wp:positionH relativeFrom="column">
                        <wp:posOffset>5571490</wp:posOffset>
                      </wp:positionH>
                      <wp:positionV relativeFrom="paragraph">
                        <wp:posOffset>309880</wp:posOffset>
                      </wp:positionV>
                      <wp:extent cx="436880" cy="414655"/>
                      <wp:effectExtent l="0" t="0" r="20320" b="23495"/>
                      <wp:wrapNone/>
                      <wp:docPr id="18" name="Text Box 2" descr="Text box for entering answer to tas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A91904" w14:textId="77777777" w:rsidR="00860287" w:rsidRPr="00FE53DA" w:rsidRDefault="00860287" w:rsidP="00860287">
                                  <w:pPr>
                                    <w:spacing w:before="120" w:after="120"/>
                                    <w:jc w:val="center"/>
                                    <w:rPr>
                                      <w:rFonts w:cs="Arial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72000" rIns="72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E05E9" id="_x0000_s1030" type="#_x0000_t202" alt="Text box for entering answer to task" style="position:absolute;left:0;text-align:left;margin-left:438.7pt;margin-top:24.4pt;width:34.4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" o:allowincell="f" filled="f" strokeweight="1.25pt">
                      <v:textbox inset="2mm,2mm,2mm,2mm">
                        <w:txbxContent>
                          <w:p w14:paraId="51A91904" w14:textId="77777777" w:rsidR="00860287" w:rsidRPr="00FE53DA" w:rsidRDefault="00860287" w:rsidP="00860287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671CDCEC" w14:textId="77777777" w:rsidR="00860287" w:rsidRPr="003236CA" w:rsidRDefault="00860287" w:rsidP="00D278A0">
            <w:pPr>
              <w:spacing w:before="120" w:after="120"/>
              <w:rPr>
                <w:rFonts w:ascii="Times New Roman" w:hAnsi="Times New Roman"/>
              </w:rPr>
            </w:pPr>
            <w:r w:rsidRPr="00B31AB3">
              <w:rPr>
                <w:rFonts w:cs="Arial"/>
              </w:rPr>
              <w:t>Rise in the average temperature of the Earth</w:t>
            </w:r>
          </w:p>
        </w:tc>
        <w:tc>
          <w:tcPr>
            <w:tcW w:w="426" w:type="dxa"/>
            <w:shd w:val="clear" w:color="auto" w:fill="auto"/>
          </w:tcPr>
          <w:p w14:paraId="59542CA3" w14:textId="77777777" w:rsidR="00860287" w:rsidRPr="003236CA" w:rsidRDefault="00860287" w:rsidP="00D278A0">
            <w:pPr>
              <w:tabs>
                <w:tab w:val="left" w:pos="1200"/>
              </w:tabs>
              <w:spacing w:before="120" w:after="120"/>
            </w:pPr>
          </w:p>
        </w:tc>
      </w:tr>
    </w:tbl>
    <w:p w14:paraId="201D0F10" w14:textId="77777777" w:rsidR="00860287" w:rsidRDefault="00860287" w:rsidP="00860287">
      <w:pPr>
        <w:ind w:left="7200"/>
      </w:pPr>
      <w:r>
        <w:lastRenderedPageBreak/>
        <w:t>Your answer</w:t>
      </w:r>
      <w:r>
        <w:br/>
      </w:r>
    </w:p>
    <w:p w14:paraId="15D7AE02" w14:textId="77777777" w:rsidR="00860287" w:rsidRPr="00D52FD0" w:rsidRDefault="00860287" w:rsidP="00860287">
      <w:pPr>
        <w:numPr>
          <w:ilvl w:val="0"/>
          <w:numId w:val="1"/>
        </w:numPr>
        <w:tabs>
          <w:tab w:val="left" w:pos="567"/>
        </w:tabs>
        <w:ind w:hanging="1004"/>
      </w:pPr>
      <w:r w:rsidRPr="004E4080">
        <w:rPr>
          <w:rFonts w:eastAsia="Times New Roman" w:cs="Arial"/>
        </w:rPr>
        <w:t xml:space="preserve">Use the reactivity series </w:t>
      </w:r>
      <w:r>
        <w:rPr>
          <w:rFonts w:eastAsia="Times New Roman" w:cs="Arial"/>
        </w:rPr>
        <w:t>below</w:t>
      </w:r>
      <w:r w:rsidRPr="004E4080">
        <w:rPr>
          <w:rFonts w:eastAsia="Times New Roman" w:cs="Arial"/>
        </w:rPr>
        <w:t xml:space="preserve"> to help you answer the following questions on extraction of metals.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843"/>
        <w:gridCol w:w="1134"/>
      </w:tblGrid>
      <w:tr w:rsidR="00860287" w:rsidRPr="00D86325" w14:paraId="73BA3128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0E3B4A5D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potassium</w:t>
            </w:r>
          </w:p>
        </w:tc>
        <w:tc>
          <w:tcPr>
            <w:tcW w:w="1843" w:type="dxa"/>
            <w:shd w:val="clear" w:color="auto" w:fill="auto"/>
          </w:tcPr>
          <w:p w14:paraId="13A077C7" w14:textId="77777777" w:rsidR="00860287" w:rsidRPr="00D86325" w:rsidRDefault="00860287" w:rsidP="00D278A0">
            <w:pPr>
              <w:spacing w:after="0"/>
              <w:jc w:val="center"/>
              <w:rPr>
                <w:rFonts w:cs="Arial"/>
                <w:b/>
              </w:rPr>
            </w:pPr>
            <w:r w:rsidRPr="00D86325">
              <w:rPr>
                <w:rFonts w:cs="Arial"/>
                <w:b/>
              </w:rPr>
              <w:t>most reactive</w:t>
            </w:r>
          </w:p>
        </w:tc>
        <w:tc>
          <w:tcPr>
            <w:tcW w:w="1134" w:type="dxa"/>
            <w:shd w:val="clear" w:color="auto" w:fill="auto"/>
          </w:tcPr>
          <w:p w14:paraId="0E1FC44B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K</w:t>
            </w:r>
          </w:p>
        </w:tc>
      </w:tr>
      <w:tr w:rsidR="00860287" w:rsidRPr="00D86325" w14:paraId="17FE5FFD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48FCC969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sodium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C7A0FB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445623" wp14:editId="56A92D1E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3175</wp:posOffset>
                      </wp:positionV>
                      <wp:extent cx="9525" cy="2410460"/>
                      <wp:effectExtent l="80645" t="31750" r="81280" b="34290"/>
                      <wp:wrapNone/>
                      <wp:docPr id="12" name="AutoShape 23" title="arrow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410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E4000" id="AutoShape 23" o:spid="_x0000_s1026" type="#_x0000_t32" alt="Title: arrow" style="position:absolute;margin-left:40.85pt;margin-top:.25pt;width:.75pt;height:189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" strokeweight="2.7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</w:tcPr>
          <w:p w14:paraId="19777CE0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Na</w:t>
            </w:r>
          </w:p>
        </w:tc>
      </w:tr>
      <w:tr w:rsidR="00860287" w:rsidRPr="00D86325" w14:paraId="3CA5F736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14B532BF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calcium</w:t>
            </w:r>
          </w:p>
        </w:tc>
        <w:tc>
          <w:tcPr>
            <w:tcW w:w="1843" w:type="dxa"/>
            <w:vMerge/>
            <w:shd w:val="clear" w:color="auto" w:fill="auto"/>
          </w:tcPr>
          <w:p w14:paraId="066887F5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33468D0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Ca</w:t>
            </w:r>
          </w:p>
        </w:tc>
      </w:tr>
      <w:tr w:rsidR="00860287" w:rsidRPr="00D86325" w14:paraId="579730F7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4609B200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magnesium</w:t>
            </w:r>
          </w:p>
        </w:tc>
        <w:tc>
          <w:tcPr>
            <w:tcW w:w="1843" w:type="dxa"/>
            <w:vMerge/>
            <w:shd w:val="clear" w:color="auto" w:fill="auto"/>
          </w:tcPr>
          <w:p w14:paraId="7CFE8C9A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C64F1A5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Mg</w:t>
            </w:r>
          </w:p>
        </w:tc>
      </w:tr>
      <w:tr w:rsidR="00860287" w:rsidRPr="00D86325" w14:paraId="459C41AF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5E3E4E64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aluminium</w:t>
            </w:r>
          </w:p>
        </w:tc>
        <w:tc>
          <w:tcPr>
            <w:tcW w:w="1843" w:type="dxa"/>
            <w:vMerge/>
            <w:shd w:val="clear" w:color="auto" w:fill="auto"/>
          </w:tcPr>
          <w:p w14:paraId="17524A4B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AF8CB4E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Al</w:t>
            </w:r>
          </w:p>
        </w:tc>
      </w:tr>
      <w:tr w:rsidR="00860287" w:rsidRPr="00D86325" w14:paraId="33A9068A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1690A1F4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carbon</w:t>
            </w:r>
          </w:p>
        </w:tc>
        <w:tc>
          <w:tcPr>
            <w:tcW w:w="1843" w:type="dxa"/>
            <w:vMerge/>
            <w:shd w:val="clear" w:color="auto" w:fill="auto"/>
          </w:tcPr>
          <w:p w14:paraId="45A1DD24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DAD7D33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C</w:t>
            </w:r>
          </w:p>
        </w:tc>
      </w:tr>
      <w:tr w:rsidR="00860287" w:rsidRPr="00D86325" w14:paraId="75C00DE2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766C9D18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zinc</w:t>
            </w:r>
          </w:p>
        </w:tc>
        <w:tc>
          <w:tcPr>
            <w:tcW w:w="1843" w:type="dxa"/>
            <w:vMerge/>
            <w:shd w:val="clear" w:color="auto" w:fill="auto"/>
          </w:tcPr>
          <w:p w14:paraId="3FD38E1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1FDEED4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Zn</w:t>
            </w:r>
          </w:p>
        </w:tc>
      </w:tr>
      <w:tr w:rsidR="00860287" w:rsidRPr="00D86325" w14:paraId="21419F11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63E19342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iron</w:t>
            </w:r>
          </w:p>
        </w:tc>
        <w:tc>
          <w:tcPr>
            <w:tcW w:w="1843" w:type="dxa"/>
            <w:vMerge/>
            <w:shd w:val="clear" w:color="auto" w:fill="auto"/>
          </w:tcPr>
          <w:p w14:paraId="5FDB241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50378E3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Fe</w:t>
            </w:r>
          </w:p>
        </w:tc>
      </w:tr>
      <w:tr w:rsidR="00860287" w:rsidRPr="00D86325" w14:paraId="773AFF0D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6D8019BA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tin</w:t>
            </w:r>
          </w:p>
        </w:tc>
        <w:tc>
          <w:tcPr>
            <w:tcW w:w="1843" w:type="dxa"/>
            <w:vMerge/>
            <w:shd w:val="clear" w:color="auto" w:fill="auto"/>
          </w:tcPr>
          <w:p w14:paraId="6667EA8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B9C5378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Sn</w:t>
            </w:r>
          </w:p>
        </w:tc>
      </w:tr>
      <w:tr w:rsidR="00860287" w:rsidRPr="00D86325" w14:paraId="36B0EA20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2D579B79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lead</w:t>
            </w:r>
          </w:p>
        </w:tc>
        <w:tc>
          <w:tcPr>
            <w:tcW w:w="1843" w:type="dxa"/>
            <w:vMerge/>
            <w:shd w:val="clear" w:color="auto" w:fill="auto"/>
          </w:tcPr>
          <w:p w14:paraId="14F42D47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679B8BC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Pb</w:t>
            </w:r>
          </w:p>
        </w:tc>
      </w:tr>
      <w:tr w:rsidR="00860287" w:rsidRPr="00D86325" w14:paraId="35CCA984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3C12A1C5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hydrogen</w:t>
            </w:r>
          </w:p>
        </w:tc>
        <w:tc>
          <w:tcPr>
            <w:tcW w:w="1843" w:type="dxa"/>
            <w:vMerge/>
            <w:shd w:val="clear" w:color="auto" w:fill="auto"/>
          </w:tcPr>
          <w:p w14:paraId="31D4DBBB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DFE749E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H</w:t>
            </w:r>
          </w:p>
        </w:tc>
      </w:tr>
      <w:tr w:rsidR="00860287" w:rsidRPr="00D86325" w14:paraId="0AFE4D04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078FF7CF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copper</w:t>
            </w:r>
          </w:p>
        </w:tc>
        <w:tc>
          <w:tcPr>
            <w:tcW w:w="1843" w:type="dxa"/>
            <w:vMerge/>
            <w:shd w:val="clear" w:color="auto" w:fill="auto"/>
          </w:tcPr>
          <w:p w14:paraId="39228549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C600720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Cu</w:t>
            </w:r>
          </w:p>
        </w:tc>
      </w:tr>
      <w:tr w:rsidR="00860287" w:rsidRPr="00D86325" w14:paraId="2F1A4870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58DD45A1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silver</w:t>
            </w:r>
          </w:p>
        </w:tc>
        <w:tc>
          <w:tcPr>
            <w:tcW w:w="1843" w:type="dxa"/>
            <w:vMerge/>
            <w:shd w:val="clear" w:color="auto" w:fill="auto"/>
          </w:tcPr>
          <w:p w14:paraId="3BC50DA7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A9832E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Ag</w:t>
            </w:r>
          </w:p>
        </w:tc>
      </w:tr>
      <w:tr w:rsidR="00860287" w:rsidRPr="00D86325" w14:paraId="556CA850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1E59CA87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gold</w:t>
            </w:r>
          </w:p>
        </w:tc>
        <w:tc>
          <w:tcPr>
            <w:tcW w:w="1843" w:type="dxa"/>
            <w:vMerge/>
            <w:shd w:val="clear" w:color="auto" w:fill="auto"/>
          </w:tcPr>
          <w:p w14:paraId="75BB6EB6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2933BDF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Au</w:t>
            </w:r>
          </w:p>
        </w:tc>
      </w:tr>
      <w:tr w:rsidR="00860287" w:rsidRPr="00D86325" w14:paraId="75EE4AD9" w14:textId="77777777" w:rsidTr="00D278A0">
        <w:trPr>
          <w:jc w:val="center"/>
        </w:trPr>
        <w:tc>
          <w:tcPr>
            <w:tcW w:w="1728" w:type="dxa"/>
            <w:shd w:val="clear" w:color="auto" w:fill="auto"/>
          </w:tcPr>
          <w:p w14:paraId="4481D7C9" w14:textId="77777777" w:rsidR="00860287" w:rsidRPr="00D86325" w:rsidRDefault="00860287" w:rsidP="00D278A0">
            <w:pPr>
              <w:spacing w:after="0"/>
              <w:jc w:val="right"/>
              <w:rPr>
                <w:rFonts w:cs="Arial"/>
              </w:rPr>
            </w:pPr>
            <w:r w:rsidRPr="00D86325">
              <w:rPr>
                <w:rFonts w:cs="Arial"/>
              </w:rPr>
              <w:t>platinum</w:t>
            </w:r>
          </w:p>
        </w:tc>
        <w:tc>
          <w:tcPr>
            <w:tcW w:w="1843" w:type="dxa"/>
            <w:shd w:val="clear" w:color="auto" w:fill="auto"/>
          </w:tcPr>
          <w:p w14:paraId="444001E0" w14:textId="77777777" w:rsidR="00860287" w:rsidRPr="00D86325" w:rsidRDefault="00860287" w:rsidP="00D278A0">
            <w:pPr>
              <w:spacing w:after="0"/>
              <w:jc w:val="center"/>
              <w:rPr>
                <w:rFonts w:cs="Arial"/>
                <w:b/>
              </w:rPr>
            </w:pPr>
            <w:r w:rsidRPr="00D86325">
              <w:rPr>
                <w:rFonts w:cs="Arial"/>
                <w:b/>
              </w:rPr>
              <w:t>least reactive</w:t>
            </w:r>
          </w:p>
        </w:tc>
        <w:tc>
          <w:tcPr>
            <w:tcW w:w="1134" w:type="dxa"/>
            <w:shd w:val="clear" w:color="auto" w:fill="auto"/>
          </w:tcPr>
          <w:p w14:paraId="6694CFA1" w14:textId="77777777" w:rsidR="00860287" w:rsidRPr="00D86325" w:rsidRDefault="00860287" w:rsidP="00D278A0">
            <w:pPr>
              <w:spacing w:after="0"/>
              <w:rPr>
                <w:rFonts w:cs="Arial"/>
              </w:rPr>
            </w:pPr>
            <w:r w:rsidRPr="00D86325">
              <w:rPr>
                <w:rFonts w:cs="Arial"/>
              </w:rPr>
              <w:t>Pt</w:t>
            </w:r>
          </w:p>
        </w:tc>
      </w:tr>
    </w:tbl>
    <w:p w14:paraId="51BA4E3B" w14:textId="77777777" w:rsidR="00860287" w:rsidRDefault="00860287" w:rsidP="00860287">
      <w:pPr>
        <w:ind w:left="567"/>
      </w:pP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30"/>
        <w:gridCol w:w="967"/>
      </w:tblGrid>
      <w:tr w:rsidR="00860287" w:rsidRPr="003236CA" w14:paraId="04A654A7" w14:textId="77777777" w:rsidTr="00D278A0">
        <w:trPr>
          <w:trHeight w:hRule="exact" w:val="695"/>
        </w:trPr>
        <w:tc>
          <w:tcPr>
            <w:tcW w:w="497" w:type="dxa"/>
            <w:shd w:val="clear" w:color="auto" w:fill="auto"/>
          </w:tcPr>
          <w:p w14:paraId="735820BF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16ED2E22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240F93D0" w14:textId="77777777" w:rsidR="00860287" w:rsidRPr="003236CA" w:rsidRDefault="00860287" w:rsidP="00D278A0">
            <w:pPr>
              <w:rPr>
                <w:b/>
              </w:rPr>
            </w:pPr>
            <w:r w:rsidRPr="004E4080">
              <w:rPr>
                <w:rFonts w:cs="Arial"/>
              </w:rPr>
              <w:t xml:space="preserve">What industrial process can be used to extract metals </w:t>
            </w:r>
            <w:r w:rsidRPr="004E4080">
              <w:rPr>
                <w:rFonts w:cs="Arial"/>
                <w:b/>
              </w:rPr>
              <w:t>below</w:t>
            </w:r>
            <w:r w:rsidRPr="004E4080">
              <w:rPr>
                <w:rFonts w:cs="Arial"/>
              </w:rPr>
              <w:t xml:space="preserve"> car</w:t>
            </w:r>
            <w:r>
              <w:rPr>
                <w:rFonts w:cs="Arial"/>
              </w:rPr>
              <w:t xml:space="preserve">bon in the reactivity series? </w:t>
            </w:r>
            <w:r w:rsidRPr="004E4080">
              <w:rPr>
                <w:rFonts w:cs="Arial"/>
                <w:b/>
              </w:rPr>
              <w:t>[1 mark]</w:t>
            </w:r>
          </w:p>
        </w:tc>
      </w:tr>
      <w:tr w:rsidR="00860287" w:rsidRPr="003236CA" w14:paraId="15058FD2" w14:textId="77777777" w:rsidTr="00D278A0">
        <w:trPr>
          <w:trHeight w:val="558"/>
        </w:trPr>
        <w:tc>
          <w:tcPr>
            <w:tcW w:w="497" w:type="dxa"/>
            <w:shd w:val="clear" w:color="auto" w:fill="auto"/>
          </w:tcPr>
          <w:p w14:paraId="7C0A4615" w14:textId="77777777" w:rsidR="00860287" w:rsidRPr="003236CA" w:rsidRDefault="00860287" w:rsidP="00D278A0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312F9568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9838157" w14:textId="77777777" w:rsidR="00860287" w:rsidRPr="003236CA" w:rsidRDefault="00860287" w:rsidP="00D278A0">
            <w:pPr>
              <w:rPr>
                <w:b/>
              </w:rPr>
            </w:pPr>
          </w:p>
        </w:tc>
      </w:tr>
      <w:tr w:rsidR="00860287" w:rsidRPr="003236CA" w14:paraId="413F3844" w14:textId="77777777" w:rsidTr="00D278A0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16B1B06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4F85D57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721BA3B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43F24B4A" w14:textId="77777777" w:rsidR="00860287" w:rsidRPr="003236CA" w:rsidRDefault="00860287" w:rsidP="00D278A0">
            <w:pPr>
              <w:jc w:val="center"/>
            </w:pPr>
          </w:p>
        </w:tc>
      </w:tr>
      <w:tr w:rsidR="00860287" w:rsidRPr="003236CA" w14:paraId="705D9BCC" w14:textId="77777777" w:rsidTr="00D278A0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15E4F23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A0EC1AB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3286953" w14:textId="77777777" w:rsidR="00860287" w:rsidRPr="003236CA" w:rsidRDefault="00860287" w:rsidP="00D278A0">
            <w:r w:rsidRPr="004E4080">
              <w:t xml:space="preserve">What process can be used to extract metals </w:t>
            </w:r>
            <w:r w:rsidRPr="004E4080">
              <w:rPr>
                <w:b/>
              </w:rPr>
              <w:t>below</w:t>
            </w:r>
            <w:r w:rsidRPr="004E4080">
              <w:t xml:space="preserve"> copper? </w:t>
            </w:r>
            <w:r w:rsidRPr="004E4080">
              <w:rPr>
                <w:b/>
              </w:rPr>
              <w:t>[1 mark]</w:t>
            </w:r>
          </w:p>
        </w:tc>
      </w:tr>
      <w:tr w:rsidR="00860287" w:rsidRPr="003236CA" w14:paraId="104DEED2" w14:textId="77777777" w:rsidTr="00D278A0">
        <w:trPr>
          <w:trHeight w:val="576"/>
        </w:trPr>
        <w:tc>
          <w:tcPr>
            <w:tcW w:w="497" w:type="dxa"/>
            <w:shd w:val="clear" w:color="auto" w:fill="auto"/>
          </w:tcPr>
          <w:p w14:paraId="522ECAAF" w14:textId="77777777" w:rsidR="00860287" w:rsidRPr="003236CA" w:rsidRDefault="00860287" w:rsidP="00D278A0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82272DD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C9D7995" w14:textId="77777777" w:rsidR="00860287" w:rsidRPr="003236CA" w:rsidRDefault="00860287" w:rsidP="00D278A0"/>
        </w:tc>
      </w:tr>
      <w:tr w:rsidR="00860287" w:rsidRPr="003236CA" w14:paraId="3DEA8DB7" w14:textId="77777777" w:rsidTr="00D278A0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8CFAFC7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729735B0" w14:textId="77777777" w:rsidR="00860287" w:rsidRPr="003236CA" w:rsidRDefault="00860287" w:rsidP="00D278A0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DF39D52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75E71A58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04B55D5E" w14:textId="77777777" w:rsidTr="00D278A0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A4B871C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E8B3102" w14:textId="77777777" w:rsidR="00860287" w:rsidRPr="00D52FD0" w:rsidRDefault="00860287" w:rsidP="00D278A0">
            <w:pPr>
              <w:rPr>
                <w:b/>
              </w:rPr>
            </w:pPr>
            <w:r w:rsidRPr="00D52FD0">
              <w:rPr>
                <w:b/>
              </w:rPr>
              <w:t>(</w:t>
            </w:r>
            <w:proofErr w:type="spellStart"/>
            <w:r w:rsidRPr="00D52FD0">
              <w:rPr>
                <w:b/>
              </w:rPr>
              <w:t>i</w:t>
            </w:r>
            <w:proofErr w:type="spellEnd"/>
            <w:r w:rsidRPr="00D52FD0"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CE412E2" w14:textId="77777777" w:rsidR="00860287" w:rsidRPr="003236CA" w:rsidRDefault="00860287" w:rsidP="00D278A0">
            <w:pPr>
              <w:rPr>
                <w:b/>
              </w:rPr>
            </w:pPr>
            <w:r w:rsidRPr="004E4080">
              <w:t xml:space="preserve">What process can be used to extract potassium? </w:t>
            </w:r>
            <w:r w:rsidRPr="004E4080">
              <w:rPr>
                <w:b/>
              </w:rPr>
              <w:t>[1 mark]</w:t>
            </w:r>
          </w:p>
        </w:tc>
      </w:tr>
      <w:tr w:rsidR="00860287" w:rsidRPr="003236CA" w14:paraId="31B754B5" w14:textId="77777777" w:rsidTr="00D278A0">
        <w:trPr>
          <w:trHeight w:val="438"/>
        </w:trPr>
        <w:tc>
          <w:tcPr>
            <w:tcW w:w="497" w:type="dxa"/>
            <w:shd w:val="clear" w:color="auto" w:fill="auto"/>
          </w:tcPr>
          <w:p w14:paraId="3CCB9CF7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A5183F3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43FE169" w14:textId="77777777" w:rsidR="00860287" w:rsidRPr="003236CA" w:rsidRDefault="00860287" w:rsidP="00D278A0">
            <w:pPr>
              <w:rPr>
                <w:b/>
              </w:rPr>
            </w:pPr>
          </w:p>
        </w:tc>
      </w:tr>
      <w:tr w:rsidR="00860287" w:rsidRPr="003236CA" w14:paraId="697FBB05" w14:textId="77777777" w:rsidTr="00D278A0">
        <w:trPr>
          <w:trHeight w:hRule="exact" w:val="283"/>
        </w:trPr>
        <w:tc>
          <w:tcPr>
            <w:tcW w:w="497" w:type="dxa"/>
            <w:shd w:val="clear" w:color="auto" w:fill="auto"/>
          </w:tcPr>
          <w:p w14:paraId="61397C3E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75604437" w14:textId="77777777" w:rsidR="00860287" w:rsidRPr="003236CA" w:rsidRDefault="00860287" w:rsidP="00D278A0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925EF30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0F55CBFF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38E11B90" w14:textId="77777777" w:rsidTr="00D278A0">
        <w:trPr>
          <w:trHeight w:hRule="exact" w:val="397"/>
        </w:trPr>
        <w:tc>
          <w:tcPr>
            <w:tcW w:w="497" w:type="dxa"/>
            <w:shd w:val="clear" w:color="auto" w:fill="auto"/>
          </w:tcPr>
          <w:p w14:paraId="6436904C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1C4A9984" w14:textId="77777777" w:rsidR="00860287" w:rsidRPr="00D52FD0" w:rsidRDefault="00860287" w:rsidP="00D278A0">
            <w:pPr>
              <w:rPr>
                <w:b/>
              </w:rPr>
            </w:pPr>
            <w:r w:rsidRPr="00D52FD0"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4F011A0" w14:textId="77777777" w:rsidR="00860287" w:rsidRPr="003236CA" w:rsidRDefault="00860287" w:rsidP="00D278A0">
            <w:pPr>
              <w:rPr>
                <w:b/>
              </w:rPr>
            </w:pPr>
            <w:r>
              <w:t>Explain how</w:t>
            </w:r>
            <w:r w:rsidRPr="004E4080">
              <w:t xml:space="preserve"> potassium</w:t>
            </w:r>
            <w:r>
              <w:t xml:space="preserve"> can</w:t>
            </w:r>
            <w:r w:rsidRPr="004E4080">
              <w:t xml:space="preserve"> be extracted by this method? </w:t>
            </w:r>
            <w:r w:rsidRPr="004E4080">
              <w:rPr>
                <w:b/>
              </w:rPr>
              <w:t>[4 marks]</w:t>
            </w:r>
          </w:p>
        </w:tc>
      </w:tr>
      <w:tr w:rsidR="00860287" w:rsidRPr="003236CA" w14:paraId="116CC1C1" w14:textId="77777777" w:rsidTr="00D278A0">
        <w:trPr>
          <w:trHeight w:val="2354"/>
        </w:trPr>
        <w:tc>
          <w:tcPr>
            <w:tcW w:w="497" w:type="dxa"/>
            <w:shd w:val="clear" w:color="auto" w:fill="auto"/>
          </w:tcPr>
          <w:p w14:paraId="2EEB47A5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32840BD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A484431" w14:textId="77777777" w:rsidR="00860287" w:rsidRPr="003236CA" w:rsidRDefault="00860287" w:rsidP="00D278A0">
            <w:pPr>
              <w:rPr>
                <w:b/>
              </w:rPr>
            </w:pPr>
          </w:p>
        </w:tc>
      </w:tr>
      <w:tr w:rsidR="00860287" w:rsidRPr="003236CA" w14:paraId="39F1CDA6" w14:textId="77777777" w:rsidTr="00D278A0">
        <w:trPr>
          <w:trHeight w:hRule="exact" w:val="1398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451B433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1D7ACD04" w14:textId="77777777" w:rsidR="00860287" w:rsidRPr="003236CA" w:rsidRDefault="00860287" w:rsidP="00D278A0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B17C6AF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2A2DCBD7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1C949D2A" w14:textId="77777777" w:rsidTr="00D278A0">
        <w:trPr>
          <w:trHeight w:hRule="exact" w:val="1563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C6B2B48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c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66811B2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17B9767" w14:textId="77777777" w:rsidR="00860287" w:rsidRPr="004E4080" w:rsidRDefault="00860287" w:rsidP="00D278A0">
            <w:pPr>
              <w:rPr>
                <w:rFonts w:cs="Arial"/>
              </w:rPr>
            </w:pPr>
            <w:r w:rsidRPr="004E4080">
              <w:rPr>
                <w:rFonts w:cs="Arial"/>
              </w:rPr>
              <w:t xml:space="preserve">Some metals can also be extracted by biological methods, such as by bioleaching and </w:t>
            </w:r>
            <w:proofErr w:type="spellStart"/>
            <w:r w:rsidRPr="004E4080">
              <w:rPr>
                <w:rFonts w:cs="Arial"/>
              </w:rPr>
              <w:t>phytomining</w:t>
            </w:r>
            <w:proofErr w:type="spellEnd"/>
            <w:r w:rsidRPr="004E4080">
              <w:rPr>
                <w:rFonts w:cs="Arial"/>
              </w:rPr>
              <w:t xml:space="preserve">. </w:t>
            </w:r>
          </w:p>
          <w:p w14:paraId="5D6C3E08" w14:textId="77777777" w:rsidR="00860287" w:rsidRPr="003236CA" w:rsidRDefault="00860287" w:rsidP="00D278A0">
            <w:pPr>
              <w:rPr>
                <w:b/>
              </w:rPr>
            </w:pPr>
            <w:r w:rsidRPr="004E4080">
              <w:rPr>
                <w:rFonts w:cs="Arial"/>
              </w:rPr>
              <w:t xml:space="preserve">Write down </w:t>
            </w:r>
            <w:r w:rsidRPr="00333F88">
              <w:rPr>
                <w:rFonts w:cs="Arial"/>
                <w:b/>
              </w:rPr>
              <w:t>three</w:t>
            </w:r>
            <w:r w:rsidRPr="004E4080">
              <w:rPr>
                <w:rFonts w:cs="Arial"/>
              </w:rPr>
              <w:t xml:space="preserve"> advantages and disadvantages of these metho</w:t>
            </w:r>
            <w:r>
              <w:rPr>
                <w:rFonts w:cs="Arial"/>
              </w:rPr>
              <w:t>ds, giving at least one of each.</w:t>
            </w:r>
            <w:r w:rsidRPr="004E4080">
              <w:rPr>
                <w:rFonts w:cs="Arial"/>
              </w:rPr>
              <w:t xml:space="preserve"> </w:t>
            </w:r>
            <w:r w:rsidRPr="004E4080">
              <w:rPr>
                <w:rFonts w:cs="Arial"/>
                <w:b/>
              </w:rPr>
              <w:t>[3 marks]</w:t>
            </w:r>
          </w:p>
        </w:tc>
      </w:tr>
      <w:tr w:rsidR="00860287" w:rsidRPr="003236CA" w14:paraId="755FE5EB" w14:textId="77777777" w:rsidTr="00D278A0">
        <w:trPr>
          <w:trHeight w:val="2528"/>
        </w:trPr>
        <w:tc>
          <w:tcPr>
            <w:tcW w:w="497" w:type="dxa"/>
            <w:shd w:val="clear" w:color="auto" w:fill="auto"/>
          </w:tcPr>
          <w:p w14:paraId="0C5E0916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E8F46A5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995DD84" w14:textId="77777777" w:rsidR="00860287" w:rsidRPr="00D52FD0" w:rsidRDefault="00860287" w:rsidP="00D278A0">
            <w:pPr>
              <w:pStyle w:val="ListParagraph"/>
              <w:ind w:left="327"/>
              <w:rPr>
                <w:b/>
              </w:rPr>
            </w:pPr>
          </w:p>
        </w:tc>
      </w:tr>
    </w:tbl>
    <w:p w14:paraId="7B0467D2" w14:textId="77777777" w:rsidR="00860287" w:rsidRDefault="00860287" w:rsidP="00860287">
      <w:pPr>
        <w:rPr>
          <w:b/>
        </w:rPr>
      </w:pPr>
    </w:p>
    <w:p w14:paraId="730FE271" w14:textId="77777777" w:rsidR="00860287" w:rsidRPr="00D52FD0" w:rsidRDefault="00860287" w:rsidP="00860287">
      <w:pPr>
        <w:numPr>
          <w:ilvl w:val="0"/>
          <w:numId w:val="1"/>
        </w:numPr>
        <w:ind w:left="567" w:hanging="567"/>
      </w:pPr>
      <w:r w:rsidRPr="004E4080">
        <w:rPr>
          <w:rFonts w:eastAsia="Times New Roman" w:cs="Arial"/>
        </w:rPr>
        <w:t>Crude oil can be purified and separated by fractional distillation. This process is essential before the hydrocarbons can be used for any other process or function.</w:t>
      </w:r>
    </w:p>
    <w:p w14:paraId="436EEC55" w14:textId="77777777" w:rsidR="00860287" w:rsidRPr="008D2D50" w:rsidRDefault="00860287" w:rsidP="00860287">
      <w:pPr>
        <w:spacing w:line="240" w:lineRule="atLeast"/>
        <w:ind w:left="567"/>
        <w:jc w:val="center"/>
      </w:pPr>
      <w:r>
        <w:rPr>
          <w:rFonts w:eastAsia="Times New Roman" w:cs="Arial"/>
          <w:noProof/>
          <w:lang w:eastAsia="en-GB"/>
        </w:rPr>
        <w:drawing>
          <wp:inline distT="0" distB="0" distL="0" distR="0" wp14:anchorId="3334BEC7" wp14:editId="09879AD5">
            <wp:extent cx="2428875" cy="2655141"/>
            <wp:effectExtent l="0" t="0" r="0" b="0"/>
            <wp:docPr id="22" name="Picture 22" descr="Diagram: Fractional distillation of crude oi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C6_Q7_di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50" cy="26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7075"/>
        <w:gridCol w:w="961"/>
      </w:tblGrid>
      <w:tr w:rsidR="00860287" w:rsidRPr="003236CA" w14:paraId="401B9789" w14:textId="77777777" w:rsidTr="00D278A0">
        <w:trPr>
          <w:trHeight w:hRule="exact" w:val="397"/>
        </w:trPr>
        <w:tc>
          <w:tcPr>
            <w:tcW w:w="497" w:type="dxa"/>
            <w:shd w:val="clear" w:color="auto" w:fill="auto"/>
          </w:tcPr>
          <w:p w14:paraId="116D4648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282E03FC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085BAD7F" w14:textId="77777777" w:rsidR="00860287" w:rsidRPr="003236CA" w:rsidRDefault="00860287" w:rsidP="00D278A0">
            <w:pPr>
              <w:rPr>
                <w:b/>
              </w:rPr>
            </w:pPr>
            <w:r w:rsidRPr="004E4080">
              <w:rPr>
                <w:rFonts w:cs="Arial"/>
              </w:rPr>
              <w:t xml:space="preserve">Describe the process of fractional distillation. </w:t>
            </w:r>
            <w:r w:rsidRPr="004E4080">
              <w:rPr>
                <w:rFonts w:cs="Arial"/>
                <w:b/>
              </w:rPr>
              <w:t>[5 marks]</w:t>
            </w:r>
          </w:p>
        </w:tc>
      </w:tr>
      <w:tr w:rsidR="00860287" w:rsidRPr="003236CA" w14:paraId="2C449D44" w14:textId="77777777" w:rsidTr="00D278A0">
        <w:trPr>
          <w:trHeight w:val="3318"/>
        </w:trPr>
        <w:tc>
          <w:tcPr>
            <w:tcW w:w="497" w:type="dxa"/>
            <w:shd w:val="clear" w:color="auto" w:fill="auto"/>
          </w:tcPr>
          <w:p w14:paraId="7D9137A9" w14:textId="77777777" w:rsidR="00860287" w:rsidRPr="003236CA" w:rsidRDefault="00860287" w:rsidP="00D278A0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471146E1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CD90292" w14:textId="77777777" w:rsidR="00860287" w:rsidRPr="003236CA" w:rsidRDefault="00860287" w:rsidP="00D278A0">
            <w:pPr>
              <w:rPr>
                <w:b/>
              </w:rPr>
            </w:pPr>
          </w:p>
        </w:tc>
      </w:tr>
      <w:tr w:rsidR="00860287" w:rsidRPr="003236CA" w14:paraId="2D0FF29E" w14:textId="77777777" w:rsidTr="00D278A0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F5207DA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69042157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E7FFD11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6F1C55AE" w14:textId="77777777" w:rsidR="00860287" w:rsidRPr="003236CA" w:rsidRDefault="00860287" w:rsidP="00D278A0">
            <w:pPr>
              <w:jc w:val="center"/>
            </w:pPr>
          </w:p>
        </w:tc>
      </w:tr>
      <w:tr w:rsidR="00860287" w:rsidRPr="003236CA" w14:paraId="6C299E95" w14:textId="77777777" w:rsidTr="00D278A0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7DB5B5B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154CA899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8ECB6B2" w14:textId="77777777" w:rsidR="00860287" w:rsidRPr="003236CA" w:rsidRDefault="00860287" w:rsidP="00D278A0">
            <w:pPr>
              <w:jc w:val="center"/>
            </w:pPr>
            <w:r w:rsidRPr="004E4080">
              <w:rPr>
                <w:rFonts w:cs="Arial"/>
              </w:rPr>
              <w:t xml:space="preserve">To which homologous series do the hydrocarbons belong? </w:t>
            </w:r>
            <w:r w:rsidRPr="004E4080">
              <w:rPr>
                <w:rFonts w:cs="Arial"/>
                <w:b/>
              </w:rPr>
              <w:t>[1 mark]</w:t>
            </w:r>
          </w:p>
        </w:tc>
      </w:tr>
      <w:tr w:rsidR="00860287" w:rsidRPr="003236CA" w14:paraId="7AC776C0" w14:textId="77777777" w:rsidTr="00D278A0">
        <w:trPr>
          <w:trHeight w:val="403"/>
        </w:trPr>
        <w:tc>
          <w:tcPr>
            <w:tcW w:w="497" w:type="dxa"/>
            <w:shd w:val="clear" w:color="auto" w:fill="auto"/>
          </w:tcPr>
          <w:p w14:paraId="13B5A4C1" w14:textId="77777777" w:rsidR="00860287" w:rsidRPr="003236CA" w:rsidRDefault="00860287" w:rsidP="00D278A0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3A7E45DF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94B59F9" w14:textId="77777777" w:rsidR="00860287" w:rsidRPr="003236CA" w:rsidRDefault="00860287" w:rsidP="00D278A0"/>
        </w:tc>
      </w:tr>
      <w:tr w:rsidR="00860287" w:rsidRPr="003236CA" w14:paraId="1DA6D308" w14:textId="77777777" w:rsidTr="00D278A0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123A706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FCB7402" w14:textId="77777777" w:rsidR="00860287" w:rsidRPr="003236CA" w:rsidRDefault="00860287" w:rsidP="00D278A0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1B2E60F9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5D4AE7AD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7A7F8E96" w14:textId="77777777" w:rsidTr="00D278A0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23FAA510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19B1168" w14:textId="77777777" w:rsidR="00860287" w:rsidRPr="008D2D50" w:rsidRDefault="00860287" w:rsidP="00D278A0">
            <w:pPr>
              <w:rPr>
                <w:b/>
              </w:rPr>
            </w:pPr>
            <w:r w:rsidRPr="008D2D50">
              <w:rPr>
                <w:b/>
              </w:rPr>
              <w:t>(iii)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14F79E46" w14:textId="77777777" w:rsidR="00860287" w:rsidRPr="003236CA" w:rsidRDefault="00860287" w:rsidP="00D278A0">
            <w:pPr>
              <w:rPr>
                <w:b/>
              </w:rPr>
            </w:pPr>
            <w:r w:rsidRPr="004E4080">
              <w:t xml:space="preserve">What is the general formula of this homologous series? </w:t>
            </w:r>
            <w:r w:rsidRPr="004E4080">
              <w:rPr>
                <w:b/>
              </w:rPr>
              <w:t>[1 mark]</w:t>
            </w:r>
          </w:p>
        </w:tc>
      </w:tr>
      <w:tr w:rsidR="00860287" w:rsidRPr="003236CA" w14:paraId="17BEE20A" w14:textId="77777777" w:rsidTr="00D278A0">
        <w:trPr>
          <w:trHeight w:val="321"/>
        </w:trPr>
        <w:tc>
          <w:tcPr>
            <w:tcW w:w="497" w:type="dxa"/>
            <w:shd w:val="clear" w:color="auto" w:fill="auto"/>
          </w:tcPr>
          <w:p w14:paraId="0A8E0250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4FB673F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BB4877F" w14:textId="77777777" w:rsidR="00860287" w:rsidRPr="003236CA" w:rsidRDefault="00860287" w:rsidP="00D278A0">
            <w:pPr>
              <w:rPr>
                <w:b/>
              </w:rPr>
            </w:pPr>
          </w:p>
        </w:tc>
      </w:tr>
      <w:tr w:rsidR="00860287" w:rsidRPr="003236CA" w14:paraId="50BEC81C" w14:textId="77777777" w:rsidTr="00D278A0">
        <w:trPr>
          <w:trHeight w:hRule="exact" w:val="283"/>
        </w:trPr>
        <w:tc>
          <w:tcPr>
            <w:tcW w:w="497" w:type="dxa"/>
            <w:shd w:val="clear" w:color="auto" w:fill="auto"/>
          </w:tcPr>
          <w:p w14:paraId="10F25760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3C0ECB20" w14:textId="77777777" w:rsidR="00860287" w:rsidRPr="003236CA" w:rsidRDefault="00860287" w:rsidP="00D278A0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1E936EE2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191188EE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43EFDD69" w14:textId="77777777" w:rsidTr="00D278A0">
        <w:trPr>
          <w:trHeight w:hRule="exact" w:val="397"/>
        </w:trPr>
        <w:tc>
          <w:tcPr>
            <w:tcW w:w="497" w:type="dxa"/>
            <w:shd w:val="clear" w:color="auto" w:fill="auto"/>
          </w:tcPr>
          <w:p w14:paraId="420FB61C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FCA2523" w14:textId="77777777" w:rsidR="00860287" w:rsidRPr="008D2D50" w:rsidRDefault="00860287" w:rsidP="00D278A0">
            <w:pPr>
              <w:rPr>
                <w:b/>
              </w:rPr>
            </w:pPr>
            <w:r w:rsidRPr="008D2D50">
              <w:rPr>
                <w:b/>
              </w:rPr>
              <w:t>(</w:t>
            </w:r>
            <w:proofErr w:type="spellStart"/>
            <w:r w:rsidRPr="008D2D50">
              <w:rPr>
                <w:b/>
              </w:rPr>
              <w:t>i</w:t>
            </w:r>
            <w:proofErr w:type="spellEnd"/>
            <w:r w:rsidRPr="008D2D50"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8FFAF2B" w14:textId="77777777" w:rsidR="00860287" w:rsidRPr="003236CA" w:rsidRDefault="00860287" w:rsidP="00D278A0">
            <w:pPr>
              <w:rPr>
                <w:b/>
              </w:rPr>
            </w:pPr>
            <w:r w:rsidRPr="004E4080">
              <w:t xml:space="preserve">Give one use for the products of fractional distillation. </w:t>
            </w:r>
            <w:r w:rsidRPr="004E4080">
              <w:rPr>
                <w:b/>
              </w:rPr>
              <w:t>[1 mark]</w:t>
            </w:r>
          </w:p>
        </w:tc>
      </w:tr>
      <w:tr w:rsidR="00860287" w:rsidRPr="003236CA" w14:paraId="569E9FDE" w14:textId="77777777" w:rsidTr="00D278A0">
        <w:trPr>
          <w:trHeight w:val="675"/>
        </w:trPr>
        <w:tc>
          <w:tcPr>
            <w:tcW w:w="497" w:type="dxa"/>
            <w:shd w:val="clear" w:color="auto" w:fill="auto"/>
          </w:tcPr>
          <w:p w14:paraId="640DE859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4978B0F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4BE6111" w14:textId="77777777" w:rsidR="00860287" w:rsidRPr="008D2D50" w:rsidRDefault="00860287" w:rsidP="00D278A0">
            <w:pPr>
              <w:pStyle w:val="ListParagraph"/>
              <w:ind w:left="266"/>
              <w:rPr>
                <w:b/>
              </w:rPr>
            </w:pPr>
          </w:p>
        </w:tc>
      </w:tr>
      <w:tr w:rsidR="00860287" w:rsidRPr="003236CA" w14:paraId="7DE0D5B5" w14:textId="77777777" w:rsidTr="00D278A0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E67E78F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132B1F9C" w14:textId="77777777" w:rsidR="00860287" w:rsidRPr="003236CA" w:rsidRDefault="00860287" w:rsidP="00D278A0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78686229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578AAB77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771B9907" w14:textId="77777777" w:rsidTr="00D278A0">
        <w:trPr>
          <w:trHeight w:hRule="exact" w:val="655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5738D05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2CF5D3DB" w14:textId="77777777" w:rsidR="00860287" w:rsidRPr="007E705F" w:rsidRDefault="00860287" w:rsidP="00D278A0">
            <w:pPr>
              <w:rPr>
                <w:b/>
              </w:rPr>
            </w:pPr>
            <w:r w:rsidRPr="007E705F"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DCD46A2" w14:textId="77777777" w:rsidR="00860287" w:rsidRPr="003236CA" w:rsidRDefault="00860287" w:rsidP="00D278A0">
            <w:pPr>
              <w:rPr>
                <w:b/>
              </w:rPr>
            </w:pPr>
            <w:r w:rsidRPr="004E4080">
              <w:rPr>
                <w:rFonts w:cs="Arial"/>
              </w:rPr>
              <w:t xml:space="preserve">How can a hydrocarbon be cracked to produce smaller molecules, and what type of molecules are formed? </w:t>
            </w:r>
            <w:r w:rsidRPr="004E4080">
              <w:rPr>
                <w:rFonts w:cs="Arial"/>
                <w:b/>
              </w:rPr>
              <w:t>[2 mark]</w:t>
            </w:r>
          </w:p>
        </w:tc>
      </w:tr>
      <w:tr w:rsidR="00860287" w:rsidRPr="003236CA" w14:paraId="3F26B716" w14:textId="77777777" w:rsidTr="00D278A0">
        <w:trPr>
          <w:trHeight w:val="1879"/>
        </w:trPr>
        <w:tc>
          <w:tcPr>
            <w:tcW w:w="497" w:type="dxa"/>
            <w:shd w:val="clear" w:color="auto" w:fill="auto"/>
          </w:tcPr>
          <w:p w14:paraId="78CA9C33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FD737B5" w14:textId="77777777" w:rsidR="00860287" w:rsidRPr="003236CA" w:rsidRDefault="00860287" w:rsidP="00D278A0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E80D2E0" w14:textId="77777777" w:rsidR="00860287" w:rsidRPr="003236CA" w:rsidRDefault="00860287" w:rsidP="00D278A0">
            <w:pPr>
              <w:rPr>
                <w:b/>
              </w:rPr>
            </w:pPr>
          </w:p>
        </w:tc>
      </w:tr>
    </w:tbl>
    <w:p w14:paraId="4B4AAD6B" w14:textId="77777777" w:rsidR="00860287" w:rsidRDefault="00860287" w:rsidP="00860287"/>
    <w:p w14:paraId="0AEBC754" w14:textId="77777777" w:rsidR="00860287" w:rsidRDefault="00860287" w:rsidP="00860287">
      <w:pPr>
        <w:numPr>
          <w:ilvl w:val="0"/>
          <w:numId w:val="1"/>
        </w:numPr>
        <w:ind w:left="567" w:hanging="567"/>
      </w:pPr>
      <w:r w:rsidRPr="0036764D">
        <w:t>Below is a graph of how the levels of oxygen in the atmosphere have changed over time.</w:t>
      </w:r>
    </w:p>
    <w:p w14:paraId="124A92BF" w14:textId="77777777" w:rsidR="00860287" w:rsidRDefault="00860287" w:rsidP="00860287">
      <w:pPr>
        <w:spacing w:line="240" w:lineRule="atLeast"/>
        <w:ind w:left="567"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324B9C3F" wp14:editId="19B5DF93">
            <wp:extent cx="3771900" cy="2657219"/>
            <wp:effectExtent l="0" t="0" r="0" b="0"/>
            <wp:docPr id="23" name="Picture 23" descr="Graph: Oxygen content of Earth's atmo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C6_Q8_grap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899" cy="265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49"/>
        <w:gridCol w:w="948"/>
      </w:tblGrid>
      <w:tr w:rsidR="00860287" w:rsidRPr="003236CA" w14:paraId="3910E725" w14:textId="77777777" w:rsidTr="00D278A0">
        <w:trPr>
          <w:trHeight w:hRule="exact" w:val="689"/>
        </w:trPr>
        <w:tc>
          <w:tcPr>
            <w:tcW w:w="497" w:type="dxa"/>
            <w:shd w:val="clear" w:color="auto" w:fill="auto"/>
          </w:tcPr>
          <w:p w14:paraId="51EC69D3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75A4A595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48712E7A" w14:textId="77777777" w:rsidR="00860287" w:rsidRPr="003236CA" w:rsidRDefault="00860287" w:rsidP="00D278A0">
            <w:pPr>
              <w:rPr>
                <w:b/>
              </w:rPr>
            </w:pPr>
            <w:r w:rsidRPr="0036764D">
              <w:t>What caused the sudden increase in oxygen levels at around 620 million years before the present day?</w:t>
            </w:r>
            <w:r>
              <w:t xml:space="preserve"> </w:t>
            </w:r>
            <w:r>
              <w:rPr>
                <w:b/>
              </w:rPr>
              <w:t>[2 marks]</w:t>
            </w:r>
          </w:p>
        </w:tc>
      </w:tr>
      <w:tr w:rsidR="00860287" w:rsidRPr="003236CA" w14:paraId="1D5588F9" w14:textId="77777777" w:rsidTr="00D278A0">
        <w:trPr>
          <w:trHeight w:val="964"/>
        </w:trPr>
        <w:tc>
          <w:tcPr>
            <w:tcW w:w="497" w:type="dxa"/>
            <w:shd w:val="clear" w:color="auto" w:fill="auto"/>
          </w:tcPr>
          <w:p w14:paraId="588054B3" w14:textId="77777777" w:rsidR="00860287" w:rsidRPr="003236CA" w:rsidRDefault="00860287" w:rsidP="00D278A0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4E3E4433" w14:textId="77777777" w:rsidR="00860287" w:rsidRPr="003236CA" w:rsidRDefault="00860287" w:rsidP="00D278A0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5CB24F4" w14:textId="77777777" w:rsidR="00860287" w:rsidRPr="003236CA" w:rsidRDefault="00860287" w:rsidP="00D278A0">
            <w:pPr>
              <w:rPr>
                <w:b/>
              </w:rPr>
            </w:pPr>
          </w:p>
        </w:tc>
      </w:tr>
      <w:tr w:rsidR="00860287" w:rsidRPr="003236CA" w14:paraId="073161AC" w14:textId="77777777" w:rsidTr="00D278A0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7574743F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0F9C9325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4C5A878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2DDCB5A6" w14:textId="77777777" w:rsidR="00860287" w:rsidRPr="003236CA" w:rsidRDefault="00860287" w:rsidP="00D278A0">
            <w:pPr>
              <w:jc w:val="center"/>
            </w:pPr>
          </w:p>
        </w:tc>
      </w:tr>
      <w:tr w:rsidR="00860287" w:rsidRPr="003236CA" w14:paraId="09C7B173" w14:textId="77777777" w:rsidTr="00D278A0">
        <w:trPr>
          <w:trHeight w:hRule="exact" w:val="68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C7CB816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27AEEB1A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C7E0661" w14:textId="77777777" w:rsidR="00860287" w:rsidRPr="003236CA" w:rsidRDefault="00860287" w:rsidP="00D278A0">
            <w:r w:rsidRPr="0036764D">
              <w:t>Before the large increase in oxygen, what were the main components of the atmosphere and how was this atmosphere formed?</w:t>
            </w:r>
            <w:r>
              <w:t xml:space="preserve"> </w:t>
            </w:r>
            <w:r>
              <w:rPr>
                <w:b/>
              </w:rPr>
              <w:t>[2 marks]</w:t>
            </w:r>
          </w:p>
        </w:tc>
      </w:tr>
      <w:tr w:rsidR="00860287" w:rsidRPr="003236CA" w14:paraId="26D88BA3" w14:textId="77777777" w:rsidTr="00D278A0">
        <w:trPr>
          <w:trHeight w:val="1708"/>
        </w:trPr>
        <w:tc>
          <w:tcPr>
            <w:tcW w:w="497" w:type="dxa"/>
            <w:shd w:val="clear" w:color="auto" w:fill="auto"/>
          </w:tcPr>
          <w:p w14:paraId="4CEF4625" w14:textId="77777777" w:rsidR="00860287" w:rsidRPr="003236CA" w:rsidRDefault="00860287" w:rsidP="00D278A0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1262CA38" w14:textId="77777777" w:rsidR="00860287" w:rsidRPr="003236CA" w:rsidRDefault="00860287" w:rsidP="00D278A0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2F47279" w14:textId="77777777" w:rsidR="00860287" w:rsidRPr="003236CA" w:rsidRDefault="00860287" w:rsidP="00D278A0"/>
        </w:tc>
      </w:tr>
      <w:tr w:rsidR="00860287" w:rsidRPr="003236CA" w14:paraId="0CD5FE9F" w14:textId="77777777" w:rsidTr="00D278A0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C71B378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10FEF8D5" w14:textId="77777777" w:rsidR="00860287" w:rsidRPr="003236CA" w:rsidRDefault="00860287" w:rsidP="00D278A0"/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09CCEFC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3ABD5797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4D70439C" w14:textId="77777777" w:rsidTr="00D278A0">
        <w:trPr>
          <w:trHeight w:hRule="exact" w:val="1556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895C72C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7506994E" w14:textId="77777777" w:rsidR="00860287" w:rsidRPr="00D172EB" w:rsidRDefault="00860287" w:rsidP="00D278A0">
            <w:pPr>
              <w:rPr>
                <w:b/>
              </w:rPr>
            </w:pPr>
            <w:r w:rsidRPr="00D172EB">
              <w:rPr>
                <w:b/>
              </w:rPr>
              <w:t>(</w:t>
            </w:r>
            <w:proofErr w:type="spellStart"/>
            <w:r w:rsidRPr="00D172EB">
              <w:rPr>
                <w:b/>
              </w:rPr>
              <w:t>i</w:t>
            </w:r>
            <w:proofErr w:type="spellEnd"/>
            <w:r w:rsidRPr="00D172EB"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193439A1" w14:textId="77777777" w:rsidR="00860287" w:rsidRDefault="00860287" w:rsidP="00D278A0">
            <w:r w:rsidRPr="0036764D">
              <w:t xml:space="preserve">There are concerns that recent changes to the atmosphere are leading to global warming. </w:t>
            </w:r>
          </w:p>
          <w:p w14:paraId="0393855F" w14:textId="77777777" w:rsidR="00860287" w:rsidRPr="003236CA" w:rsidRDefault="00860287" w:rsidP="00D278A0">
            <w:pPr>
              <w:rPr>
                <w:b/>
              </w:rPr>
            </w:pPr>
            <w:r w:rsidRPr="0036764D">
              <w:t>Name the gas most linked to global warming, and explain how this gas contributes to global warming.</w:t>
            </w:r>
            <w:r>
              <w:t xml:space="preserve"> </w:t>
            </w:r>
            <w:r w:rsidRPr="007C248F">
              <w:rPr>
                <w:b/>
              </w:rPr>
              <w:t>[4 marks]</w:t>
            </w:r>
          </w:p>
        </w:tc>
      </w:tr>
      <w:tr w:rsidR="00860287" w:rsidRPr="003236CA" w14:paraId="413C9A2A" w14:textId="77777777" w:rsidTr="00D278A0">
        <w:trPr>
          <w:trHeight w:val="2895"/>
        </w:trPr>
        <w:tc>
          <w:tcPr>
            <w:tcW w:w="497" w:type="dxa"/>
            <w:shd w:val="clear" w:color="auto" w:fill="auto"/>
          </w:tcPr>
          <w:p w14:paraId="66DE970E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0455D6B2" w14:textId="77777777" w:rsidR="00860287" w:rsidRPr="003236CA" w:rsidRDefault="00860287" w:rsidP="00D278A0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C1A1FA3" w14:textId="77777777" w:rsidR="00860287" w:rsidRPr="003236CA" w:rsidRDefault="00860287" w:rsidP="00D278A0">
            <w:pPr>
              <w:rPr>
                <w:b/>
              </w:rPr>
            </w:pPr>
          </w:p>
        </w:tc>
      </w:tr>
      <w:tr w:rsidR="00860287" w:rsidRPr="003236CA" w14:paraId="7671EB96" w14:textId="77777777" w:rsidTr="00D278A0">
        <w:trPr>
          <w:trHeight w:hRule="exact" w:val="286"/>
        </w:trPr>
        <w:tc>
          <w:tcPr>
            <w:tcW w:w="497" w:type="dxa"/>
            <w:shd w:val="clear" w:color="auto" w:fill="auto"/>
          </w:tcPr>
          <w:p w14:paraId="4CF3111A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23E3F61A" w14:textId="77777777" w:rsidR="00860287" w:rsidRPr="003236CA" w:rsidRDefault="00860287" w:rsidP="00D278A0"/>
        </w:tc>
        <w:tc>
          <w:tcPr>
            <w:tcW w:w="7149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7B650D3F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48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6EBA26DD" w14:textId="77777777" w:rsidR="00860287" w:rsidRPr="003236CA" w:rsidRDefault="00860287" w:rsidP="00D278A0">
            <w:pPr>
              <w:jc w:val="center"/>
              <w:rPr>
                <w:b/>
              </w:rPr>
            </w:pPr>
          </w:p>
        </w:tc>
      </w:tr>
      <w:tr w:rsidR="00860287" w:rsidRPr="003236CA" w14:paraId="51A54D6A" w14:textId="77777777" w:rsidTr="00D278A0">
        <w:trPr>
          <w:trHeight w:hRule="exact" w:val="712"/>
        </w:trPr>
        <w:tc>
          <w:tcPr>
            <w:tcW w:w="497" w:type="dxa"/>
            <w:shd w:val="clear" w:color="auto" w:fill="auto"/>
          </w:tcPr>
          <w:p w14:paraId="0B67CAB6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27D86D47" w14:textId="77777777" w:rsidR="00860287" w:rsidRPr="00D172EB" w:rsidRDefault="00860287" w:rsidP="00D278A0">
            <w:pPr>
              <w:rPr>
                <w:b/>
              </w:rPr>
            </w:pPr>
            <w:r w:rsidRPr="00D172EB"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4E5095F" w14:textId="77777777" w:rsidR="00860287" w:rsidRPr="003236CA" w:rsidRDefault="00860287" w:rsidP="00D278A0">
            <w:pPr>
              <w:rPr>
                <w:b/>
              </w:rPr>
            </w:pPr>
            <w:r w:rsidRPr="0036764D">
              <w:t>What evidence is there that human activity is to blame for global warming?</w:t>
            </w:r>
            <w:r>
              <w:t xml:space="preserve"> </w:t>
            </w:r>
            <w:r>
              <w:br/>
            </w:r>
            <w:r>
              <w:rPr>
                <w:b/>
              </w:rPr>
              <w:t>[2 marks]</w:t>
            </w:r>
          </w:p>
        </w:tc>
      </w:tr>
      <w:tr w:rsidR="00860287" w:rsidRPr="003236CA" w14:paraId="07789E8C" w14:textId="77777777" w:rsidTr="00D278A0">
        <w:trPr>
          <w:trHeight w:val="2182"/>
        </w:trPr>
        <w:tc>
          <w:tcPr>
            <w:tcW w:w="497" w:type="dxa"/>
            <w:shd w:val="clear" w:color="auto" w:fill="auto"/>
          </w:tcPr>
          <w:p w14:paraId="4D97B56C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5017C8E0" w14:textId="77777777" w:rsidR="00860287" w:rsidRPr="003236CA" w:rsidRDefault="00860287" w:rsidP="00D278A0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B820EA5" w14:textId="77777777" w:rsidR="00860287" w:rsidRPr="003236CA" w:rsidRDefault="00860287" w:rsidP="00D278A0">
            <w:pPr>
              <w:rPr>
                <w:b/>
              </w:rPr>
            </w:pPr>
          </w:p>
        </w:tc>
      </w:tr>
    </w:tbl>
    <w:p w14:paraId="396702BA" w14:textId="77777777" w:rsidR="00860287" w:rsidRDefault="00860287" w:rsidP="00860287"/>
    <w:p w14:paraId="3FE0774E" w14:textId="77777777" w:rsidR="00860287" w:rsidRDefault="00860287" w:rsidP="00860287">
      <w:pPr>
        <w:spacing w:after="0" w:line="240" w:lineRule="auto"/>
      </w:pPr>
      <w:r>
        <w:br w:type="page"/>
      </w:r>
    </w:p>
    <w:p w14:paraId="214DCE18" w14:textId="77777777" w:rsidR="00860287" w:rsidRDefault="00860287" w:rsidP="00860287">
      <w:pPr>
        <w:numPr>
          <w:ilvl w:val="0"/>
          <w:numId w:val="1"/>
        </w:numPr>
        <w:ind w:left="567" w:hanging="567"/>
      </w:pPr>
      <w:r w:rsidRPr="0036764D">
        <w:lastRenderedPageBreak/>
        <w:t>This question is about the Life Cycle Assessment (LCA) of a polymer</w:t>
      </w:r>
      <w:r>
        <w:t>.</w:t>
      </w:r>
    </w:p>
    <w:p w14:paraId="40E831A1" w14:textId="77777777" w:rsidR="00860287" w:rsidRDefault="00860287" w:rsidP="00860287">
      <w:pPr>
        <w:ind w:left="567"/>
        <w:jc w:val="center"/>
      </w:pPr>
      <w:r>
        <w:rPr>
          <w:noProof/>
          <w:lang w:eastAsia="en-GB"/>
        </w:rPr>
        <w:drawing>
          <wp:inline distT="0" distB="0" distL="0" distR="0" wp14:anchorId="714ED733" wp14:editId="78A2C6B2">
            <wp:extent cx="3505200" cy="3767455"/>
            <wp:effectExtent l="0" t="0" r="0" b="0"/>
            <wp:docPr id="24" name="Picture 40" descr="Diagram: Life cycle stages of polymer produ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ife cycle stages of polymer produc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2" t="1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55"/>
        <w:gridCol w:w="942"/>
      </w:tblGrid>
      <w:tr w:rsidR="00860287" w:rsidRPr="003236CA" w14:paraId="6847A587" w14:textId="77777777" w:rsidTr="00D278A0">
        <w:trPr>
          <w:trHeight w:hRule="exact" w:val="727"/>
        </w:trPr>
        <w:tc>
          <w:tcPr>
            <w:tcW w:w="497" w:type="dxa"/>
            <w:shd w:val="clear" w:color="auto" w:fill="auto"/>
          </w:tcPr>
          <w:p w14:paraId="26C4CF32" w14:textId="77777777" w:rsidR="00860287" w:rsidRPr="003236CA" w:rsidRDefault="00860287" w:rsidP="00D278A0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485" w:type="dxa"/>
            <w:shd w:val="clear" w:color="auto" w:fill="auto"/>
          </w:tcPr>
          <w:p w14:paraId="674D859B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97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240B8059" w14:textId="77777777" w:rsidR="00860287" w:rsidRPr="003236CA" w:rsidRDefault="00860287" w:rsidP="00D278A0">
            <w:pPr>
              <w:rPr>
                <w:b/>
              </w:rPr>
            </w:pPr>
            <w:r w:rsidRPr="0036764D">
              <w:t>Give</w:t>
            </w:r>
            <w:r w:rsidRPr="0036764D">
              <w:rPr>
                <w:b/>
                <w:bCs/>
              </w:rPr>
              <w:t xml:space="preserve"> three</w:t>
            </w:r>
            <w:r w:rsidRPr="0036764D">
              <w:t xml:space="preserve"> reasons </w:t>
            </w:r>
            <w:r>
              <w:t>that affect</w:t>
            </w:r>
            <w:r w:rsidRPr="0036764D">
              <w:t xml:space="preserve"> the decision about whether a material should be recycled or not</w:t>
            </w:r>
            <w:r>
              <w:t xml:space="preserve">. </w:t>
            </w:r>
            <w:r>
              <w:rPr>
                <w:b/>
              </w:rPr>
              <w:t>[3 marks]</w:t>
            </w:r>
          </w:p>
        </w:tc>
      </w:tr>
      <w:tr w:rsidR="00860287" w:rsidRPr="003236CA" w14:paraId="29056039" w14:textId="77777777" w:rsidTr="00D278A0">
        <w:trPr>
          <w:trHeight w:val="2602"/>
        </w:trPr>
        <w:tc>
          <w:tcPr>
            <w:tcW w:w="497" w:type="dxa"/>
            <w:shd w:val="clear" w:color="auto" w:fill="auto"/>
          </w:tcPr>
          <w:p w14:paraId="1FA62C06" w14:textId="77777777" w:rsidR="00860287" w:rsidRPr="003236CA" w:rsidRDefault="00860287" w:rsidP="00D278A0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44F39EF2" w14:textId="77777777" w:rsidR="00860287" w:rsidRPr="003236CA" w:rsidRDefault="00860287" w:rsidP="00D278A0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1258FAA" w14:textId="77777777" w:rsidR="00860287" w:rsidRPr="00D172EB" w:rsidRDefault="00860287" w:rsidP="00D278A0">
            <w:pPr>
              <w:pStyle w:val="ListParagraph"/>
              <w:ind w:left="246"/>
              <w:rPr>
                <w:b/>
              </w:rPr>
            </w:pPr>
          </w:p>
        </w:tc>
      </w:tr>
      <w:tr w:rsidR="00860287" w:rsidRPr="003236CA" w14:paraId="44B7CE65" w14:textId="77777777" w:rsidTr="00D278A0">
        <w:trPr>
          <w:trHeight w:hRule="exact" w:val="287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E494106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bottom w:val="single" w:sz="4" w:space="0" w:color="FFFFFF"/>
            </w:tcBorders>
            <w:shd w:val="clear" w:color="auto" w:fill="auto"/>
          </w:tcPr>
          <w:p w14:paraId="6B50669B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7155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67D49F0" w14:textId="77777777" w:rsidR="00860287" w:rsidRPr="003236CA" w:rsidRDefault="00860287" w:rsidP="00D278A0">
            <w:pPr>
              <w:rPr>
                <w:rFonts w:cs="Arial"/>
              </w:rPr>
            </w:pPr>
          </w:p>
        </w:tc>
        <w:tc>
          <w:tcPr>
            <w:tcW w:w="942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0F8A38F5" w14:textId="77777777" w:rsidR="00860287" w:rsidRPr="003236CA" w:rsidRDefault="00860287" w:rsidP="00D278A0">
            <w:pPr>
              <w:jc w:val="center"/>
            </w:pPr>
          </w:p>
        </w:tc>
      </w:tr>
      <w:tr w:rsidR="00860287" w:rsidRPr="003236CA" w14:paraId="506DC2DF" w14:textId="77777777" w:rsidTr="00D278A0">
        <w:trPr>
          <w:trHeight w:hRule="exact" w:val="113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A75C5CB" w14:textId="77777777" w:rsidR="00860287" w:rsidRPr="003236CA" w:rsidRDefault="00860287" w:rsidP="00D278A0">
            <w:pPr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shd w:val="clear" w:color="auto" w:fill="auto"/>
          </w:tcPr>
          <w:p w14:paraId="7331D310" w14:textId="77777777" w:rsidR="00860287" w:rsidRPr="003236CA" w:rsidRDefault="00860287" w:rsidP="00D278A0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097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97AF03E" w14:textId="77777777" w:rsidR="00860287" w:rsidRDefault="00860287" w:rsidP="00D278A0">
            <w:r w:rsidRPr="0036764D">
              <w:t xml:space="preserve">All polymers have a life-span, as indicated here </w:t>
            </w:r>
            <w:r>
              <w:t>in the end-of-life phase.</w:t>
            </w:r>
          </w:p>
          <w:p w14:paraId="5C5F55DC" w14:textId="77777777" w:rsidR="00860287" w:rsidRPr="003236CA" w:rsidRDefault="00860287" w:rsidP="00D278A0">
            <w:r w:rsidRPr="0036764D">
              <w:t xml:space="preserve">Give </w:t>
            </w:r>
            <w:r w:rsidRPr="0036764D">
              <w:rPr>
                <w:b/>
                <w:bCs/>
              </w:rPr>
              <w:t>two</w:t>
            </w:r>
            <w:r w:rsidRPr="0036764D">
              <w:t xml:space="preserve"> environmental factors that should be considered at this point.</w:t>
            </w:r>
            <w:r>
              <w:t xml:space="preserve"> </w:t>
            </w:r>
            <w:r>
              <w:br/>
            </w:r>
            <w:r>
              <w:rPr>
                <w:b/>
              </w:rPr>
              <w:t>[2 marks]</w:t>
            </w:r>
          </w:p>
        </w:tc>
      </w:tr>
      <w:tr w:rsidR="00860287" w:rsidRPr="003236CA" w14:paraId="7FC4953A" w14:textId="77777777" w:rsidTr="00D278A0">
        <w:trPr>
          <w:trHeight w:val="2112"/>
        </w:trPr>
        <w:tc>
          <w:tcPr>
            <w:tcW w:w="497" w:type="dxa"/>
            <w:shd w:val="clear" w:color="auto" w:fill="auto"/>
          </w:tcPr>
          <w:p w14:paraId="1DD9B8B6" w14:textId="77777777" w:rsidR="00860287" w:rsidRPr="003236CA" w:rsidRDefault="00860287" w:rsidP="00D278A0"/>
        </w:tc>
        <w:tc>
          <w:tcPr>
            <w:tcW w:w="485" w:type="dxa"/>
            <w:tcBorders>
              <w:right w:val="single" w:sz="4" w:space="0" w:color="4D9EDD"/>
            </w:tcBorders>
            <w:shd w:val="clear" w:color="auto" w:fill="auto"/>
          </w:tcPr>
          <w:p w14:paraId="448FCD79" w14:textId="77777777" w:rsidR="00860287" w:rsidRPr="003236CA" w:rsidRDefault="00860287" w:rsidP="00D278A0"/>
        </w:tc>
        <w:tc>
          <w:tcPr>
            <w:tcW w:w="8097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BCA6D01" w14:textId="77777777" w:rsidR="00860287" w:rsidRPr="003236CA" w:rsidRDefault="00860287" w:rsidP="00D278A0">
            <w:pPr>
              <w:pStyle w:val="ListParagraph"/>
              <w:ind w:left="185"/>
            </w:pPr>
          </w:p>
        </w:tc>
      </w:tr>
    </w:tbl>
    <w:p w14:paraId="339DD86B" w14:textId="77777777" w:rsidR="00860287" w:rsidRPr="00A33B42" w:rsidRDefault="00860287" w:rsidP="00860287"/>
    <w:p w14:paraId="7630F929" w14:textId="77777777" w:rsidR="00912640" w:rsidRDefault="00860287"/>
    <w:sectPr w:rsidR="00912640" w:rsidSect="00C1068D">
      <w:headerReference w:type="default" r:id="rId12"/>
      <w:pgSz w:w="11906" w:h="16838"/>
      <w:pgMar w:top="1561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D8E95" w14:textId="77777777" w:rsidR="00BD228E" w:rsidRDefault="00860287" w:rsidP="00C106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50214FB" wp14:editId="4BEBBAB9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4" name="Picture 4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Resources\Res_Dev_Shared\Studio\Visual Style Guidelines\Science\FT_2016_CombSci_A\Artwork\G_A_Learner_Front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7275F" w14:textId="77777777" w:rsidR="00BD228E" w:rsidRDefault="00860287" w:rsidP="00C106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CA551E8" wp14:editId="4D440B1F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5" name="Picture 5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:\Resources\Res_Dev_Shared\Studio\Visual Style Guidelines\Science\FT_2016_CombSci_A\Artwork\G_A_Learner_Inner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22345"/>
    <w:multiLevelType w:val="hybridMultilevel"/>
    <w:tmpl w:val="A94AF4E8"/>
    <w:lvl w:ilvl="0" w:tplc="F4842C16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87"/>
    <w:rsid w:val="00611884"/>
    <w:rsid w:val="00860287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8E15"/>
  <w15:chartTrackingRefBased/>
  <w15:docId w15:val="{77971FB4-F5A0-4C4F-B9FD-62151897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87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287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287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287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87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287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0287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86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287"/>
    <w:rPr>
      <w:rFonts w:ascii="Arial" w:eastAsia="Calibri" w:hAnsi="Arial" w:cs="Times New Roman"/>
    </w:rPr>
  </w:style>
  <w:style w:type="paragraph" w:styleId="ListParagraph">
    <w:name w:val="List Paragraph"/>
    <w:basedOn w:val="Normal"/>
    <w:qFormat/>
    <w:rsid w:val="0086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header" Target="header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2021-03-01T09:37:00Z</dcterms:created>
  <dcterms:modified xsi:type="dcterms:W3CDTF">2021-03-01T09:37:00Z</dcterms:modified>
</cp:coreProperties>
</file>