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D3980" w14:textId="77777777" w:rsidR="00DE41DB" w:rsidRPr="008D1FF8" w:rsidRDefault="00F7309E" w:rsidP="008D1FF8">
      <w:r>
        <w:t>OCR GCSE (9-1) Chemistry A (Gateway Science)</w:t>
      </w:r>
    </w:p>
    <w:p w14:paraId="3033BFAA" w14:textId="77777777" w:rsidR="008D1FF8" w:rsidRDefault="008D1FF8" w:rsidP="00387561">
      <w:pPr>
        <w:pStyle w:val="Heading1"/>
      </w:pPr>
      <w:r w:rsidRPr="008D1FF8">
        <w:t xml:space="preserve">Overview of </w:t>
      </w:r>
      <w:r w:rsidR="00F7309E">
        <w:t>Chemistry GCSE Scheme of work</w:t>
      </w:r>
    </w:p>
    <w:p w14:paraId="4C4CA045" w14:textId="77777777" w:rsidR="008D1FF8" w:rsidRDefault="008D1FF8" w:rsidP="008D1FF8"/>
    <w:tbl>
      <w:tblPr>
        <w:tblStyle w:val="TableGrid"/>
        <w:tblW w:w="0" w:type="auto"/>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Layout w:type="fixed"/>
        <w:tblCellMar>
          <w:top w:w="170" w:type="dxa"/>
          <w:left w:w="170" w:type="dxa"/>
          <w:bottom w:w="170" w:type="dxa"/>
          <w:right w:w="170" w:type="dxa"/>
        </w:tblCellMar>
        <w:tblLook w:val="04A0" w:firstRow="1" w:lastRow="0" w:firstColumn="1" w:lastColumn="0" w:noHBand="0" w:noVBand="1"/>
      </w:tblPr>
      <w:tblGrid>
        <w:gridCol w:w="1413"/>
        <w:gridCol w:w="4536"/>
        <w:gridCol w:w="4819"/>
        <w:gridCol w:w="4620"/>
      </w:tblGrid>
      <w:tr w:rsidR="00DD11EB" w14:paraId="046D7A89" w14:textId="77777777" w:rsidTr="00671A43">
        <w:tc>
          <w:tcPr>
            <w:tcW w:w="1413" w:type="dxa"/>
            <w:tcBorders>
              <w:top w:val="single" w:sz="4" w:space="0" w:color="auto"/>
              <w:left w:val="single" w:sz="4" w:space="0" w:color="auto"/>
              <w:bottom w:val="single" w:sz="4" w:space="0" w:color="auto"/>
              <w:right w:val="single" w:sz="4" w:space="0" w:color="auto"/>
            </w:tcBorders>
          </w:tcPr>
          <w:p w14:paraId="32AD43CB" w14:textId="77777777" w:rsidR="00DD11EB" w:rsidRDefault="00DD11EB" w:rsidP="00F7309E">
            <w:pPr>
              <w:pStyle w:val="Heading3"/>
              <w:outlineLvl w:val="2"/>
            </w:pPr>
            <w:r>
              <w:t>Week</w:t>
            </w:r>
          </w:p>
        </w:tc>
        <w:tc>
          <w:tcPr>
            <w:tcW w:w="4536" w:type="dxa"/>
            <w:tcBorders>
              <w:top w:val="single" w:sz="4" w:space="0" w:color="auto"/>
              <w:left w:val="single" w:sz="4" w:space="0" w:color="auto"/>
              <w:bottom w:val="single" w:sz="4" w:space="0" w:color="auto"/>
              <w:right w:val="single" w:sz="4" w:space="0" w:color="auto"/>
            </w:tcBorders>
            <w:vAlign w:val="center"/>
          </w:tcPr>
          <w:p w14:paraId="3C0E9C96" w14:textId="77777777" w:rsidR="00DD11EB" w:rsidRDefault="00DD11EB" w:rsidP="00F7309E">
            <w:pPr>
              <w:pStyle w:val="Heading3"/>
              <w:outlineLvl w:val="2"/>
            </w:pPr>
            <w:r>
              <w:t>Statements</w:t>
            </w:r>
          </w:p>
        </w:tc>
        <w:tc>
          <w:tcPr>
            <w:tcW w:w="4819" w:type="dxa"/>
            <w:tcBorders>
              <w:top w:val="single" w:sz="4" w:space="0" w:color="auto"/>
              <w:left w:val="single" w:sz="4" w:space="0" w:color="auto"/>
              <w:bottom w:val="single" w:sz="4" w:space="0" w:color="auto"/>
              <w:right w:val="single" w:sz="4" w:space="0" w:color="auto"/>
            </w:tcBorders>
            <w:vAlign w:val="center"/>
          </w:tcPr>
          <w:p w14:paraId="1799F82B" w14:textId="77777777" w:rsidR="00DD11EB" w:rsidRDefault="00DD11EB" w:rsidP="00F7309E">
            <w:pPr>
              <w:pStyle w:val="Heading3"/>
              <w:outlineLvl w:val="2"/>
            </w:pPr>
            <w:r>
              <w:t>Teaching activities</w:t>
            </w:r>
          </w:p>
        </w:tc>
        <w:tc>
          <w:tcPr>
            <w:tcW w:w="4620" w:type="dxa"/>
            <w:tcBorders>
              <w:top w:val="single" w:sz="4" w:space="0" w:color="auto"/>
              <w:left w:val="single" w:sz="4" w:space="0" w:color="auto"/>
              <w:bottom w:val="single" w:sz="4" w:space="0" w:color="auto"/>
              <w:right w:val="single" w:sz="4" w:space="0" w:color="auto"/>
            </w:tcBorders>
            <w:vAlign w:val="center"/>
          </w:tcPr>
          <w:p w14:paraId="08D23CA7" w14:textId="77777777" w:rsidR="00DD11EB" w:rsidRDefault="00DD11EB" w:rsidP="00F7309E">
            <w:pPr>
              <w:pStyle w:val="Heading3"/>
              <w:outlineLvl w:val="2"/>
            </w:pPr>
            <w:r>
              <w:t>Notes</w:t>
            </w:r>
          </w:p>
        </w:tc>
      </w:tr>
      <w:tr w:rsidR="00DD11EB" w14:paraId="0E85BCD9" w14:textId="77777777" w:rsidTr="00671A43">
        <w:tc>
          <w:tcPr>
            <w:tcW w:w="1413" w:type="dxa"/>
            <w:tcBorders>
              <w:top w:val="single" w:sz="4" w:space="0" w:color="auto"/>
              <w:left w:val="single" w:sz="4" w:space="0" w:color="auto"/>
              <w:bottom w:val="single" w:sz="4" w:space="0" w:color="auto"/>
              <w:right w:val="single" w:sz="4" w:space="0" w:color="auto"/>
            </w:tcBorders>
          </w:tcPr>
          <w:p w14:paraId="77027F28" w14:textId="77777777" w:rsidR="00DD11EB" w:rsidRDefault="00DD11EB" w:rsidP="00EE4465">
            <w:r>
              <w:t>1</w:t>
            </w:r>
          </w:p>
        </w:tc>
        <w:tc>
          <w:tcPr>
            <w:tcW w:w="4536" w:type="dxa"/>
            <w:tcBorders>
              <w:top w:val="single" w:sz="4" w:space="0" w:color="auto"/>
              <w:left w:val="single" w:sz="4" w:space="0" w:color="auto"/>
              <w:bottom w:val="single" w:sz="4" w:space="0" w:color="auto"/>
              <w:right w:val="single" w:sz="4" w:space="0" w:color="auto"/>
            </w:tcBorders>
          </w:tcPr>
          <w:p w14:paraId="35D513DF" w14:textId="77777777" w:rsidR="005F7AA5" w:rsidRDefault="006C7062">
            <w:r>
              <w:t>CM1.1i represent three-dimensional shapes in two dimensions and vice versa when looking at chemical structures, e.g. allotropes of carbon</w:t>
            </w:r>
            <w:r>
              <w:br/>
              <w:t>M5b</w:t>
            </w:r>
          </w:p>
          <w:p w14:paraId="4A68330B" w14:textId="77777777" w:rsidR="0030039B" w:rsidRDefault="0030039B" w:rsidP="00931F4C">
            <w:pPr>
              <w:pStyle w:val="Title"/>
            </w:pPr>
          </w:p>
          <w:p w14:paraId="1A7B0F7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E0CA28A" w14:textId="77777777" w:rsidR="005B1495" w:rsidRDefault="005B1495" w:rsidP="004C4155">
            <w:pPr>
              <w:pStyle w:val="Title"/>
            </w:pPr>
          </w:p>
          <w:p w14:paraId="45C47A5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D95951A" w14:textId="77777777" w:rsidR="00DD11EB" w:rsidRPr="0008489C" w:rsidRDefault="00DD11EB" w:rsidP="00430A4E"/>
        </w:tc>
      </w:tr>
      <w:tr w:rsidR="00DD11EB" w14:paraId="5236D3F6" w14:textId="77777777" w:rsidTr="00671A43">
        <w:tc>
          <w:tcPr>
            <w:tcW w:w="1413" w:type="dxa"/>
            <w:tcBorders>
              <w:top w:val="single" w:sz="4" w:space="0" w:color="auto"/>
              <w:left w:val="single" w:sz="4" w:space="0" w:color="auto"/>
              <w:bottom w:val="single" w:sz="4" w:space="0" w:color="auto"/>
              <w:right w:val="single" w:sz="4" w:space="0" w:color="auto"/>
            </w:tcBorders>
          </w:tcPr>
          <w:p w14:paraId="3BAA7F5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6E4E4E9" w14:textId="77777777" w:rsidR="005F7AA5" w:rsidRDefault="006C7062">
            <w:r>
              <w:t>C1.1a describe the main features of the particle model in terms of states of matter and change of state</w:t>
            </w:r>
            <w:r>
              <w:br/>
              <w:t>WS1.1a, WS1.1b</w:t>
            </w:r>
          </w:p>
          <w:p w14:paraId="662E751E" w14:textId="77777777" w:rsidR="0030039B" w:rsidRDefault="0030039B" w:rsidP="00931F4C">
            <w:pPr>
              <w:pStyle w:val="Title"/>
            </w:pPr>
          </w:p>
          <w:p w14:paraId="1F4FDBC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5AE95D7" w14:textId="77777777" w:rsidR="005B1495" w:rsidRDefault="005B1495" w:rsidP="004C4155">
            <w:pPr>
              <w:pStyle w:val="Title"/>
            </w:pPr>
          </w:p>
          <w:p w14:paraId="25B7365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0AB99C5" w14:textId="77777777" w:rsidR="00DD11EB" w:rsidRPr="0008489C" w:rsidRDefault="00DD11EB" w:rsidP="00430A4E"/>
        </w:tc>
      </w:tr>
      <w:tr w:rsidR="00DD11EB" w14:paraId="6B406300" w14:textId="77777777" w:rsidTr="00671A43">
        <w:tc>
          <w:tcPr>
            <w:tcW w:w="1413" w:type="dxa"/>
            <w:tcBorders>
              <w:top w:val="single" w:sz="4" w:space="0" w:color="auto"/>
              <w:left w:val="single" w:sz="4" w:space="0" w:color="auto"/>
              <w:bottom w:val="single" w:sz="4" w:space="0" w:color="auto"/>
              <w:right w:val="single" w:sz="4" w:space="0" w:color="auto"/>
            </w:tcBorders>
          </w:tcPr>
          <w:p w14:paraId="1C6E637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1EA2B56" w14:textId="77777777" w:rsidR="005F7AA5" w:rsidRDefault="006C7062">
            <w:r>
              <w:t>C1.1b explain in terms of the particle model the distinction between physical changes and chemical changes</w:t>
            </w:r>
          </w:p>
          <w:p w14:paraId="1F8D660D" w14:textId="77777777" w:rsidR="0030039B" w:rsidRDefault="0030039B" w:rsidP="00931F4C">
            <w:pPr>
              <w:pStyle w:val="Title"/>
            </w:pPr>
          </w:p>
          <w:p w14:paraId="0E90B21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00D5DD2" w14:textId="77777777" w:rsidR="005B1495" w:rsidRDefault="005B1495" w:rsidP="004C4155">
            <w:pPr>
              <w:pStyle w:val="Title"/>
            </w:pPr>
          </w:p>
          <w:p w14:paraId="7BD51AF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978D2EB" w14:textId="77777777" w:rsidR="00DD11EB" w:rsidRPr="0008489C" w:rsidRDefault="00DD11EB" w:rsidP="00430A4E"/>
        </w:tc>
      </w:tr>
      <w:tr w:rsidR="00DD11EB" w14:paraId="57683B68" w14:textId="77777777" w:rsidTr="00671A43">
        <w:tc>
          <w:tcPr>
            <w:tcW w:w="1413" w:type="dxa"/>
            <w:tcBorders>
              <w:top w:val="single" w:sz="4" w:space="0" w:color="auto"/>
              <w:left w:val="single" w:sz="4" w:space="0" w:color="auto"/>
              <w:bottom w:val="single" w:sz="4" w:space="0" w:color="auto"/>
              <w:right w:val="single" w:sz="4" w:space="0" w:color="auto"/>
            </w:tcBorders>
          </w:tcPr>
          <w:p w14:paraId="2022EAD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6980D0C" w14:textId="77777777" w:rsidR="005F7AA5" w:rsidRDefault="006C7062">
            <w:r>
              <w:rPr>
                <w:b/>
              </w:rPr>
              <w:t xml:space="preserve">C1.1c explain the limitations of the particle model in relation to changes of state when particles are represented by inelastic spheres (e.g. like bowling balls) to include that it does not take into account the </w:t>
            </w:r>
            <w:r>
              <w:rPr>
                <w:b/>
              </w:rPr>
              <w:lastRenderedPageBreak/>
              <w:t xml:space="preserve">forces of attraction between particles, the </w:t>
            </w:r>
            <w:r>
              <w:rPr>
                <w:b/>
              </w:rPr>
              <w:t>size of particles and the space between them</w:t>
            </w:r>
            <w:r>
              <w:br/>
              <w:t>WS1.1c</w:t>
            </w:r>
          </w:p>
          <w:p w14:paraId="4239887C" w14:textId="77777777" w:rsidR="0030039B" w:rsidRDefault="0030039B" w:rsidP="00931F4C">
            <w:pPr>
              <w:pStyle w:val="Title"/>
            </w:pPr>
          </w:p>
          <w:p w14:paraId="3435D217"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FC99C6B" w14:textId="77777777" w:rsidR="005B1495" w:rsidRDefault="005B1495" w:rsidP="004C4155">
            <w:pPr>
              <w:pStyle w:val="Title"/>
            </w:pPr>
          </w:p>
          <w:p w14:paraId="4482631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920B90E" w14:textId="77777777" w:rsidR="00DD11EB" w:rsidRPr="0008489C" w:rsidRDefault="00DD11EB" w:rsidP="00430A4E"/>
        </w:tc>
      </w:tr>
      <w:tr w:rsidR="00DD11EB" w14:paraId="1AFA3BEA" w14:textId="77777777" w:rsidTr="00671A43">
        <w:tc>
          <w:tcPr>
            <w:tcW w:w="1413" w:type="dxa"/>
            <w:tcBorders>
              <w:top w:val="single" w:sz="4" w:space="0" w:color="auto"/>
              <w:left w:val="single" w:sz="4" w:space="0" w:color="auto"/>
              <w:bottom w:val="single" w:sz="4" w:space="0" w:color="auto"/>
              <w:right w:val="single" w:sz="4" w:space="0" w:color="auto"/>
            </w:tcBorders>
          </w:tcPr>
          <w:p w14:paraId="54BBDF2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66C6A87" w14:textId="77777777" w:rsidR="005F7AA5" w:rsidRDefault="006C7062">
            <w:r>
              <w:t>CM1.2i relate size and scale of atoms to objects in the physical world</w:t>
            </w:r>
            <w:r>
              <w:br/>
              <w:t>M4a</w:t>
            </w:r>
          </w:p>
          <w:p w14:paraId="483F9FF3" w14:textId="77777777" w:rsidR="0030039B" w:rsidRDefault="0030039B" w:rsidP="00931F4C">
            <w:pPr>
              <w:pStyle w:val="Title"/>
            </w:pPr>
          </w:p>
          <w:p w14:paraId="4BE7FE2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E0CEB17" w14:textId="77777777" w:rsidR="005B1495" w:rsidRDefault="005B1495" w:rsidP="004C4155">
            <w:pPr>
              <w:pStyle w:val="Title"/>
            </w:pPr>
          </w:p>
          <w:p w14:paraId="70A3A68C"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13936DA" w14:textId="77777777" w:rsidR="00DD11EB" w:rsidRPr="0008489C" w:rsidRDefault="00DD11EB" w:rsidP="00430A4E"/>
        </w:tc>
      </w:tr>
      <w:tr w:rsidR="00DD11EB" w14:paraId="508569F6" w14:textId="77777777" w:rsidTr="00671A43">
        <w:tc>
          <w:tcPr>
            <w:tcW w:w="1413" w:type="dxa"/>
            <w:tcBorders>
              <w:top w:val="single" w:sz="4" w:space="0" w:color="auto"/>
              <w:left w:val="single" w:sz="4" w:space="0" w:color="auto"/>
              <w:bottom w:val="single" w:sz="4" w:space="0" w:color="auto"/>
              <w:right w:val="single" w:sz="4" w:space="0" w:color="auto"/>
            </w:tcBorders>
          </w:tcPr>
          <w:p w14:paraId="0CD9370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42007A5" w14:textId="77777777" w:rsidR="005F7AA5" w:rsidRDefault="006C7062">
            <w:r>
              <w:t>CM1.2ii estimate size and scale of atoms and nanoparticles (separate science only)</w:t>
            </w:r>
            <w:r>
              <w:br/>
              <w:t>M1c</w:t>
            </w:r>
          </w:p>
          <w:p w14:paraId="5BD1F618" w14:textId="77777777" w:rsidR="0030039B" w:rsidRDefault="0030039B" w:rsidP="00931F4C">
            <w:pPr>
              <w:pStyle w:val="Title"/>
            </w:pPr>
          </w:p>
          <w:p w14:paraId="20DAD68E"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665C547" w14:textId="77777777" w:rsidR="005B1495" w:rsidRDefault="005B1495" w:rsidP="004C4155">
            <w:pPr>
              <w:pStyle w:val="Title"/>
            </w:pPr>
          </w:p>
          <w:p w14:paraId="094DF76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F19169E" w14:textId="77777777" w:rsidR="00DD11EB" w:rsidRPr="0008489C" w:rsidRDefault="00DD11EB" w:rsidP="00430A4E"/>
        </w:tc>
      </w:tr>
      <w:tr w:rsidR="00DD11EB" w14:paraId="4B8D4961" w14:textId="77777777" w:rsidTr="00671A43">
        <w:tc>
          <w:tcPr>
            <w:tcW w:w="1413" w:type="dxa"/>
            <w:tcBorders>
              <w:top w:val="single" w:sz="4" w:space="0" w:color="auto"/>
              <w:left w:val="single" w:sz="4" w:space="0" w:color="auto"/>
              <w:bottom w:val="single" w:sz="4" w:space="0" w:color="auto"/>
              <w:right w:val="single" w:sz="4" w:space="0" w:color="auto"/>
            </w:tcBorders>
          </w:tcPr>
          <w:p w14:paraId="293EF5E9"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F6CA290" w14:textId="77777777" w:rsidR="005F7AA5" w:rsidRDefault="006C7062">
            <w:r>
              <w:t>C1.2a describe how and why the atomic model has changed over time to include the models of Dalton, Thomson, Rutherford, Bohr, Geiger and Marsden</w:t>
            </w:r>
            <w:r>
              <w:br/>
              <w:t>WS1.1a, WS1.1i, W</w:t>
            </w:r>
            <w:r>
              <w:t>S1.2b</w:t>
            </w:r>
          </w:p>
          <w:p w14:paraId="35A573FC" w14:textId="77777777" w:rsidR="0030039B" w:rsidRDefault="0030039B" w:rsidP="00931F4C">
            <w:pPr>
              <w:pStyle w:val="Title"/>
            </w:pPr>
          </w:p>
          <w:p w14:paraId="275F663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1DFF889" w14:textId="77777777" w:rsidR="005B1495" w:rsidRDefault="005B1495" w:rsidP="004C4155">
            <w:pPr>
              <w:pStyle w:val="Title"/>
            </w:pPr>
          </w:p>
          <w:p w14:paraId="584E62FB"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2380E66" w14:textId="77777777" w:rsidR="00DD11EB" w:rsidRPr="0008489C" w:rsidRDefault="00DD11EB" w:rsidP="00430A4E"/>
        </w:tc>
      </w:tr>
      <w:tr w:rsidR="00DD11EB" w14:paraId="0C4F3FF8" w14:textId="77777777" w:rsidTr="00671A43">
        <w:tc>
          <w:tcPr>
            <w:tcW w:w="1413" w:type="dxa"/>
            <w:tcBorders>
              <w:top w:val="single" w:sz="4" w:space="0" w:color="auto"/>
              <w:left w:val="single" w:sz="4" w:space="0" w:color="auto"/>
              <w:bottom w:val="single" w:sz="4" w:space="0" w:color="auto"/>
              <w:right w:val="single" w:sz="4" w:space="0" w:color="auto"/>
            </w:tcBorders>
          </w:tcPr>
          <w:p w14:paraId="0644DE6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B1549A0" w14:textId="77777777" w:rsidR="005F7AA5" w:rsidRDefault="006C7062">
            <w:r>
              <w:t>C1.2b describe the atom as a positively charged nucleus surrounded by negatively charged electrons, with the nuclear radius much smaller than that of the atom and with most of the mass in the nucleus</w:t>
            </w:r>
            <w:r>
              <w:br/>
              <w:t>WS1.4a</w:t>
            </w:r>
          </w:p>
          <w:p w14:paraId="1AB62CAF" w14:textId="77777777" w:rsidR="0030039B" w:rsidRDefault="0030039B" w:rsidP="00931F4C">
            <w:pPr>
              <w:pStyle w:val="Title"/>
            </w:pPr>
          </w:p>
          <w:p w14:paraId="59DCF9D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D694C6E" w14:textId="77777777" w:rsidR="005B1495" w:rsidRDefault="005B1495" w:rsidP="004C4155">
            <w:pPr>
              <w:pStyle w:val="Title"/>
            </w:pPr>
          </w:p>
          <w:p w14:paraId="1BA5C89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20D1E46" w14:textId="77777777" w:rsidR="00DD11EB" w:rsidRPr="0008489C" w:rsidRDefault="00DD11EB" w:rsidP="00430A4E"/>
        </w:tc>
      </w:tr>
      <w:tr w:rsidR="00DD11EB" w14:paraId="1C9FD58B" w14:textId="77777777" w:rsidTr="00671A43">
        <w:tc>
          <w:tcPr>
            <w:tcW w:w="1413" w:type="dxa"/>
            <w:tcBorders>
              <w:top w:val="single" w:sz="4" w:space="0" w:color="auto"/>
              <w:left w:val="single" w:sz="4" w:space="0" w:color="auto"/>
              <w:bottom w:val="single" w:sz="4" w:space="0" w:color="auto"/>
              <w:right w:val="single" w:sz="4" w:space="0" w:color="auto"/>
            </w:tcBorders>
          </w:tcPr>
          <w:p w14:paraId="5755CD1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1A97D1E" w14:textId="77777777" w:rsidR="005F7AA5" w:rsidRDefault="006C7062">
            <w:r>
              <w:t>C1.2c recall the typical size (order of magnitude) of atoms and small molecules to include the concept that typical atomic radii and bond length are in the order of 10-10m</w:t>
            </w:r>
            <w:r>
              <w:br/>
              <w:t>WS1.1c, WS1.4b, WS1.4c, WS1.4d, WS1.4e, WS1.4f</w:t>
            </w:r>
          </w:p>
          <w:p w14:paraId="2E319D40" w14:textId="77777777" w:rsidR="0030039B" w:rsidRDefault="0030039B" w:rsidP="00931F4C">
            <w:pPr>
              <w:pStyle w:val="Title"/>
            </w:pPr>
          </w:p>
          <w:p w14:paraId="406A605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BFDC284" w14:textId="77777777" w:rsidR="005B1495" w:rsidRDefault="005B1495" w:rsidP="004C4155">
            <w:pPr>
              <w:pStyle w:val="Title"/>
            </w:pPr>
          </w:p>
          <w:p w14:paraId="611C198B"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E0CD04D" w14:textId="77777777" w:rsidR="00DD11EB" w:rsidRPr="0008489C" w:rsidRDefault="00DD11EB" w:rsidP="00430A4E"/>
        </w:tc>
      </w:tr>
      <w:tr w:rsidR="00DD11EB" w14:paraId="650FF3E9" w14:textId="77777777" w:rsidTr="00671A43">
        <w:tc>
          <w:tcPr>
            <w:tcW w:w="1413" w:type="dxa"/>
            <w:tcBorders>
              <w:top w:val="single" w:sz="4" w:space="0" w:color="auto"/>
              <w:left w:val="single" w:sz="4" w:space="0" w:color="auto"/>
              <w:bottom w:val="single" w:sz="4" w:space="0" w:color="auto"/>
              <w:right w:val="single" w:sz="4" w:space="0" w:color="auto"/>
            </w:tcBorders>
          </w:tcPr>
          <w:p w14:paraId="3ACFF87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77C6F5B" w14:textId="77777777" w:rsidR="005F7AA5" w:rsidRDefault="006C7062">
            <w:r>
              <w:t>C1.2d recall relative charges and approximate relative masses of protons, neutrons and electrons</w:t>
            </w:r>
            <w:r>
              <w:br/>
              <w:t>WS1.4a, WS1.4b, WS1.4c</w:t>
            </w:r>
          </w:p>
          <w:p w14:paraId="5BC8ECBE" w14:textId="77777777" w:rsidR="0030039B" w:rsidRDefault="0030039B" w:rsidP="00931F4C">
            <w:pPr>
              <w:pStyle w:val="Title"/>
            </w:pPr>
          </w:p>
          <w:p w14:paraId="462F2A7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A7BD65E" w14:textId="77777777" w:rsidR="005B1495" w:rsidRDefault="005B1495" w:rsidP="004C4155">
            <w:pPr>
              <w:pStyle w:val="Title"/>
            </w:pPr>
          </w:p>
          <w:p w14:paraId="1BDB9929"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28F7889" w14:textId="77777777" w:rsidR="00DD11EB" w:rsidRPr="0008489C" w:rsidRDefault="00DD11EB" w:rsidP="00430A4E"/>
        </w:tc>
      </w:tr>
      <w:tr w:rsidR="00DD11EB" w14:paraId="675D06D8" w14:textId="77777777" w:rsidTr="00671A43">
        <w:tc>
          <w:tcPr>
            <w:tcW w:w="1413" w:type="dxa"/>
            <w:tcBorders>
              <w:top w:val="single" w:sz="4" w:space="0" w:color="auto"/>
              <w:left w:val="single" w:sz="4" w:space="0" w:color="auto"/>
              <w:bottom w:val="single" w:sz="4" w:space="0" w:color="auto"/>
              <w:right w:val="single" w:sz="4" w:space="0" w:color="auto"/>
            </w:tcBorders>
          </w:tcPr>
          <w:p w14:paraId="300D312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52444AC" w14:textId="77777777" w:rsidR="005F7AA5" w:rsidRDefault="006C7062">
            <w:r>
              <w:t xml:space="preserve">C1.2e calculate numbers of protons, neutrons and electrons in atoms and ions, given atomic number and mass number of isotopes to </w:t>
            </w:r>
            <w:r>
              <w:t>include definitions of an ion, atomic number, mass number and an isotope, also the standard notation to represent these</w:t>
            </w:r>
            <w:r>
              <w:br/>
              <w:t>WS1.3c, WS1.4b</w:t>
            </w:r>
          </w:p>
          <w:p w14:paraId="5B6B2C3C" w14:textId="77777777" w:rsidR="0030039B" w:rsidRDefault="0030039B" w:rsidP="00931F4C">
            <w:pPr>
              <w:pStyle w:val="Title"/>
            </w:pPr>
          </w:p>
          <w:p w14:paraId="398CEB0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E20BD89" w14:textId="77777777" w:rsidR="005B1495" w:rsidRDefault="005B1495" w:rsidP="004C4155">
            <w:pPr>
              <w:pStyle w:val="Title"/>
            </w:pPr>
          </w:p>
          <w:p w14:paraId="79141CB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39F7520" w14:textId="77777777" w:rsidR="00DD11EB" w:rsidRPr="0008489C" w:rsidRDefault="00DD11EB" w:rsidP="00430A4E"/>
        </w:tc>
      </w:tr>
      <w:tr w:rsidR="00DD11EB" w14:paraId="6B9F10B6" w14:textId="77777777" w:rsidTr="00671A43">
        <w:tc>
          <w:tcPr>
            <w:tcW w:w="1413" w:type="dxa"/>
            <w:tcBorders>
              <w:top w:val="single" w:sz="4" w:space="0" w:color="auto"/>
              <w:left w:val="single" w:sz="4" w:space="0" w:color="auto"/>
              <w:bottom w:val="single" w:sz="4" w:space="0" w:color="auto"/>
              <w:right w:val="single" w:sz="4" w:space="0" w:color="auto"/>
            </w:tcBorders>
          </w:tcPr>
          <w:p w14:paraId="76DC6B7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1140D74" w14:textId="77777777" w:rsidR="005F7AA5" w:rsidRDefault="006C7062">
            <w:r>
              <w:t>CM2.1i arithmetic computation, ratio, percentage and multistep calculations permeates quantitative chemistry</w:t>
            </w:r>
            <w:r>
              <w:br/>
              <w:t>M1a, M1c, M1d</w:t>
            </w:r>
          </w:p>
          <w:p w14:paraId="7954BE6E" w14:textId="77777777" w:rsidR="0030039B" w:rsidRDefault="0030039B" w:rsidP="00931F4C">
            <w:pPr>
              <w:pStyle w:val="Title"/>
            </w:pPr>
          </w:p>
          <w:p w14:paraId="431A710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86E2015" w14:textId="77777777" w:rsidR="005B1495" w:rsidRDefault="005B1495" w:rsidP="004C4155">
            <w:pPr>
              <w:pStyle w:val="Title"/>
            </w:pPr>
          </w:p>
          <w:p w14:paraId="63D1B4F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F188B25" w14:textId="77777777" w:rsidR="00DD11EB" w:rsidRPr="0008489C" w:rsidRDefault="00DD11EB" w:rsidP="00430A4E"/>
        </w:tc>
      </w:tr>
      <w:tr w:rsidR="00DD11EB" w14:paraId="2CE223F9" w14:textId="77777777" w:rsidTr="00671A43">
        <w:tc>
          <w:tcPr>
            <w:tcW w:w="1413" w:type="dxa"/>
            <w:tcBorders>
              <w:top w:val="single" w:sz="4" w:space="0" w:color="auto"/>
              <w:left w:val="single" w:sz="4" w:space="0" w:color="auto"/>
              <w:bottom w:val="single" w:sz="4" w:space="0" w:color="auto"/>
              <w:right w:val="single" w:sz="4" w:space="0" w:color="auto"/>
            </w:tcBorders>
          </w:tcPr>
          <w:p w14:paraId="5051032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EF23AA5" w14:textId="77777777" w:rsidR="005F7AA5" w:rsidRDefault="006C7062">
            <w:r>
              <w:t>CM2.1ii provide answers to an appropriate number of significant figures</w:t>
            </w:r>
            <w:r>
              <w:br/>
              <w:t>M2a</w:t>
            </w:r>
          </w:p>
          <w:p w14:paraId="3DC0991E" w14:textId="77777777" w:rsidR="0030039B" w:rsidRDefault="0030039B" w:rsidP="00931F4C">
            <w:pPr>
              <w:pStyle w:val="Title"/>
            </w:pPr>
          </w:p>
          <w:p w14:paraId="20BEF13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8377762" w14:textId="77777777" w:rsidR="005B1495" w:rsidRDefault="005B1495" w:rsidP="004C4155">
            <w:pPr>
              <w:pStyle w:val="Title"/>
            </w:pPr>
          </w:p>
          <w:p w14:paraId="62EBC63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A20F19F" w14:textId="77777777" w:rsidR="00DD11EB" w:rsidRPr="0008489C" w:rsidRDefault="00DD11EB" w:rsidP="00430A4E"/>
        </w:tc>
      </w:tr>
      <w:tr w:rsidR="00DD11EB" w14:paraId="1A1CD23E" w14:textId="77777777" w:rsidTr="00671A43">
        <w:tc>
          <w:tcPr>
            <w:tcW w:w="1413" w:type="dxa"/>
            <w:tcBorders>
              <w:top w:val="single" w:sz="4" w:space="0" w:color="auto"/>
              <w:left w:val="single" w:sz="4" w:space="0" w:color="auto"/>
              <w:bottom w:val="single" w:sz="4" w:space="0" w:color="auto"/>
              <w:right w:val="single" w:sz="4" w:space="0" w:color="auto"/>
            </w:tcBorders>
          </w:tcPr>
          <w:p w14:paraId="7A8ADEA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C8D56CF" w14:textId="77777777" w:rsidR="005F7AA5" w:rsidRDefault="006C7062">
            <w:r>
              <w:t>CM2.1iii change the subject of a mathematical equation</w:t>
            </w:r>
            <w:r>
              <w:br/>
              <w:t>M3b, M3c</w:t>
            </w:r>
          </w:p>
          <w:p w14:paraId="15481373" w14:textId="77777777" w:rsidR="0030039B" w:rsidRDefault="0030039B" w:rsidP="00931F4C">
            <w:pPr>
              <w:pStyle w:val="Title"/>
            </w:pPr>
          </w:p>
          <w:p w14:paraId="091EEAD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224C9B9" w14:textId="77777777" w:rsidR="005B1495" w:rsidRDefault="005B1495" w:rsidP="004C4155">
            <w:pPr>
              <w:pStyle w:val="Title"/>
            </w:pPr>
          </w:p>
          <w:p w14:paraId="585B82D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9B75AA2" w14:textId="77777777" w:rsidR="00DD11EB" w:rsidRPr="0008489C" w:rsidRDefault="00DD11EB" w:rsidP="00430A4E"/>
        </w:tc>
      </w:tr>
      <w:tr w:rsidR="00DD11EB" w14:paraId="484C3AF4" w14:textId="77777777" w:rsidTr="00671A43">
        <w:tc>
          <w:tcPr>
            <w:tcW w:w="1413" w:type="dxa"/>
            <w:tcBorders>
              <w:top w:val="single" w:sz="4" w:space="0" w:color="auto"/>
              <w:left w:val="single" w:sz="4" w:space="0" w:color="auto"/>
              <w:bottom w:val="single" w:sz="4" w:space="0" w:color="auto"/>
              <w:right w:val="single" w:sz="4" w:space="0" w:color="auto"/>
            </w:tcBorders>
          </w:tcPr>
          <w:p w14:paraId="5EBA62B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F6B2B81" w14:textId="77777777" w:rsidR="005F7AA5" w:rsidRDefault="006C7062">
            <w:r>
              <w:t>CM2.1iv arithmetic computation and ratio when determining empirical formulae, balancing equations</w:t>
            </w:r>
            <w:r>
              <w:br/>
              <w:t>M3b, M3c</w:t>
            </w:r>
          </w:p>
          <w:p w14:paraId="3D70BFD7" w14:textId="77777777" w:rsidR="0030039B" w:rsidRDefault="0030039B" w:rsidP="00931F4C">
            <w:pPr>
              <w:pStyle w:val="Title"/>
            </w:pPr>
          </w:p>
          <w:p w14:paraId="297C7BF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7AD6D6E" w14:textId="77777777" w:rsidR="005B1495" w:rsidRDefault="005B1495" w:rsidP="004C4155">
            <w:pPr>
              <w:pStyle w:val="Title"/>
            </w:pPr>
          </w:p>
          <w:p w14:paraId="434BEA9B"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2740763" w14:textId="77777777" w:rsidR="00DD11EB" w:rsidRPr="0008489C" w:rsidRDefault="00DD11EB" w:rsidP="00430A4E"/>
        </w:tc>
      </w:tr>
      <w:tr w:rsidR="00DD11EB" w14:paraId="3D8415AB" w14:textId="77777777" w:rsidTr="00671A43">
        <w:tc>
          <w:tcPr>
            <w:tcW w:w="1413" w:type="dxa"/>
            <w:tcBorders>
              <w:top w:val="single" w:sz="4" w:space="0" w:color="auto"/>
              <w:left w:val="single" w:sz="4" w:space="0" w:color="auto"/>
              <w:bottom w:val="single" w:sz="4" w:space="0" w:color="auto"/>
              <w:right w:val="single" w:sz="4" w:space="0" w:color="auto"/>
            </w:tcBorders>
          </w:tcPr>
          <w:p w14:paraId="2F7E8240"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357A266" w14:textId="77777777" w:rsidR="005F7AA5" w:rsidRDefault="006C7062">
            <w:r>
              <w:t>C2.1a explain what is meant by the purity of a substance, distinguishing between the scientific and everyday use of the term ‘pure’ (PAG C3, PAG C4, PAG C7)</w:t>
            </w:r>
            <w:r>
              <w:br/>
              <w:t>WS1.4a</w:t>
            </w:r>
          </w:p>
          <w:p w14:paraId="73FDF207" w14:textId="77777777" w:rsidR="0030039B" w:rsidRDefault="0030039B" w:rsidP="00931F4C">
            <w:pPr>
              <w:pStyle w:val="Title"/>
            </w:pPr>
          </w:p>
          <w:p w14:paraId="703AE19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DEE339B" w14:textId="77777777" w:rsidR="005B1495" w:rsidRDefault="005B1495" w:rsidP="004C4155">
            <w:pPr>
              <w:pStyle w:val="Title"/>
            </w:pPr>
          </w:p>
          <w:p w14:paraId="563E869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7BF35EA" w14:textId="77777777" w:rsidR="00DD11EB" w:rsidRPr="0008489C" w:rsidRDefault="00DD11EB" w:rsidP="00430A4E"/>
        </w:tc>
      </w:tr>
      <w:tr w:rsidR="00DD11EB" w14:paraId="7D30BBBC" w14:textId="77777777" w:rsidTr="00671A43">
        <w:tc>
          <w:tcPr>
            <w:tcW w:w="1413" w:type="dxa"/>
            <w:tcBorders>
              <w:top w:val="single" w:sz="4" w:space="0" w:color="auto"/>
              <w:left w:val="single" w:sz="4" w:space="0" w:color="auto"/>
              <w:bottom w:val="single" w:sz="4" w:space="0" w:color="auto"/>
              <w:right w:val="single" w:sz="4" w:space="0" w:color="auto"/>
            </w:tcBorders>
          </w:tcPr>
          <w:p w14:paraId="0F401BC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976BF9E" w14:textId="77777777" w:rsidR="005F7AA5" w:rsidRDefault="006C7062">
            <w:r>
              <w:t>C2.1b use melting point data to distinguish pure from impure substances</w:t>
            </w:r>
          </w:p>
          <w:p w14:paraId="4BA1E2D2" w14:textId="77777777" w:rsidR="0030039B" w:rsidRDefault="0030039B" w:rsidP="00931F4C">
            <w:pPr>
              <w:pStyle w:val="Title"/>
            </w:pPr>
          </w:p>
          <w:p w14:paraId="1C8764A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12C8C99" w14:textId="77777777" w:rsidR="005B1495" w:rsidRDefault="005B1495" w:rsidP="004C4155">
            <w:pPr>
              <w:pStyle w:val="Title"/>
            </w:pPr>
          </w:p>
          <w:p w14:paraId="751A72B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2AFCBF9" w14:textId="77777777" w:rsidR="00DD11EB" w:rsidRPr="0008489C" w:rsidRDefault="00DD11EB" w:rsidP="00430A4E"/>
        </w:tc>
      </w:tr>
      <w:tr w:rsidR="00DD11EB" w14:paraId="160A54E3" w14:textId="77777777" w:rsidTr="00671A43">
        <w:tc>
          <w:tcPr>
            <w:tcW w:w="1413" w:type="dxa"/>
            <w:tcBorders>
              <w:top w:val="single" w:sz="4" w:space="0" w:color="auto"/>
              <w:left w:val="single" w:sz="4" w:space="0" w:color="auto"/>
              <w:bottom w:val="single" w:sz="4" w:space="0" w:color="auto"/>
              <w:right w:val="single" w:sz="4" w:space="0" w:color="auto"/>
            </w:tcBorders>
          </w:tcPr>
          <w:p w14:paraId="519F28E9"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1F1582C" w14:textId="77777777" w:rsidR="005F7AA5" w:rsidRDefault="006C7062">
            <w:r>
              <w:t xml:space="preserve">C2.1c calculate relative formula masses of species separately and in a balanced chemical equation to include the definition of relative atomic mass, relative molecular mass and </w:t>
            </w:r>
            <w:r>
              <w:t>relative formula mass</w:t>
            </w:r>
            <w:r>
              <w:br/>
              <w:t>WS1.3c, WS1.4c</w:t>
            </w:r>
          </w:p>
          <w:p w14:paraId="02D06E8C" w14:textId="77777777" w:rsidR="0030039B" w:rsidRDefault="0030039B" w:rsidP="00931F4C">
            <w:pPr>
              <w:pStyle w:val="Title"/>
            </w:pPr>
          </w:p>
          <w:p w14:paraId="112DAD2E"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05979A8" w14:textId="77777777" w:rsidR="005B1495" w:rsidRDefault="005B1495" w:rsidP="004C4155">
            <w:pPr>
              <w:pStyle w:val="Title"/>
            </w:pPr>
          </w:p>
          <w:p w14:paraId="239CF880"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7F61181" w14:textId="77777777" w:rsidR="00DD11EB" w:rsidRPr="0008489C" w:rsidRDefault="00DD11EB" w:rsidP="00430A4E"/>
        </w:tc>
      </w:tr>
      <w:tr w:rsidR="00DD11EB" w14:paraId="0C7CA107" w14:textId="77777777" w:rsidTr="00671A43">
        <w:tc>
          <w:tcPr>
            <w:tcW w:w="1413" w:type="dxa"/>
            <w:tcBorders>
              <w:top w:val="single" w:sz="4" w:space="0" w:color="auto"/>
              <w:left w:val="single" w:sz="4" w:space="0" w:color="auto"/>
              <w:bottom w:val="single" w:sz="4" w:space="0" w:color="auto"/>
              <w:right w:val="single" w:sz="4" w:space="0" w:color="auto"/>
            </w:tcBorders>
          </w:tcPr>
          <w:p w14:paraId="256745D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5EECD28" w14:textId="77777777" w:rsidR="005F7AA5" w:rsidRDefault="006C7062">
            <w:r>
              <w:t>C2.1d deduce the empirical formula of a compound from the relative numbers of atoms present or from a model or diagram and vice versa</w:t>
            </w:r>
            <w:r>
              <w:br/>
              <w:t>WS1.1b, WS1.4a</w:t>
            </w:r>
          </w:p>
          <w:p w14:paraId="354123AA" w14:textId="77777777" w:rsidR="0030039B" w:rsidRDefault="0030039B" w:rsidP="00931F4C">
            <w:pPr>
              <w:pStyle w:val="Title"/>
            </w:pPr>
          </w:p>
          <w:p w14:paraId="1F020A1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C494229" w14:textId="77777777" w:rsidR="005B1495" w:rsidRDefault="005B1495" w:rsidP="004C4155">
            <w:pPr>
              <w:pStyle w:val="Title"/>
            </w:pPr>
          </w:p>
          <w:p w14:paraId="117BEEC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A83C72B" w14:textId="77777777" w:rsidR="00DD11EB" w:rsidRPr="0008489C" w:rsidRDefault="00DD11EB" w:rsidP="00430A4E"/>
        </w:tc>
      </w:tr>
      <w:tr w:rsidR="00DD11EB" w14:paraId="722A5D7F" w14:textId="77777777" w:rsidTr="00671A43">
        <w:tc>
          <w:tcPr>
            <w:tcW w:w="1413" w:type="dxa"/>
            <w:tcBorders>
              <w:top w:val="single" w:sz="4" w:space="0" w:color="auto"/>
              <w:left w:val="single" w:sz="4" w:space="0" w:color="auto"/>
              <w:bottom w:val="single" w:sz="4" w:space="0" w:color="auto"/>
              <w:right w:val="single" w:sz="4" w:space="0" w:color="auto"/>
            </w:tcBorders>
          </w:tcPr>
          <w:p w14:paraId="243A4C4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B8E201A" w14:textId="77777777" w:rsidR="005F7AA5" w:rsidRDefault="006C7062">
            <w:r>
              <w:t>C2.1e explain that many useful materials are formulations of mixtures to include alloys</w:t>
            </w:r>
          </w:p>
          <w:p w14:paraId="4672887F" w14:textId="77777777" w:rsidR="0030039B" w:rsidRDefault="0030039B" w:rsidP="00931F4C">
            <w:pPr>
              <w:pStyle w:val="Title"/>
            </w:pPr>
          </w:p>
          <w:p w14:paraId="32EB3E2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5BBA1EE" w14:textId="77777777" w:rsidR="005B1495" w:rsidRDefault="005B1495" w:rsidP="004C4155">
            <w:pPr>
              <w:pStyle w:val="Title"/>
            </w:pPr>
          </w:p>
          <w:p w14:paraId="0A3FD97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E857D72" w14:textId="77777777" w:rsidR="00DD11EB" w:rsidRPr="0008489C" w:rsidRDefault="00DD11EB" w:rsidP="00430A4E"/>
        </w:tc>
      </w:tr>
      <w:tr w:rsidR="00DD11EB" w14:paraId="13082BF0" w14:textId="77777777" w:rsidTr="00671A43">
        <w:tc>
          <w:tcPr>
            <w:tcW w:w="1413" w:type="dxa"/>
            <w:tcBorders>
              <w:top w:val="single" w:sz="4" w:space="0" w:color="auto"/>
              <w:left w:val="single" w:sz="4" w:space="0" w:color="auto"/>
              <w:bottom w:val="single" w:sz="4" w:space="0" w:color="auto"/>
              <w:right w:val="single" w:sz="4" w:space="0" w:color="auto"/>
            </w:tcBorders>
          </w:tcPr>
          <w:p w14:paraId="5E51BE3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0FBC942" w14:textId="77777777" w:rsidR="005F7AA5" w:rsidRDefault="006C7062">
            <w:r>
              <w:t>C2.1f describe, explain and exemplify the processes of filtration, crystallisation, simple distillation, and fractional distillation to include knowledge of the techniques of filtration, crystallisation, simple distillation and fractional distillation (PAG</w:t>
            </w:r>
            <w:r>
              <w:t xml:space="preserve"> C3, PAG C4, PAG C7)</w:t>
            </w:r>
            <w:r>
              <w:br/>
              <w:t>WS1.2b, WS1.2c, WS2a, WS2b</w:t>
            </w:r>
          </w:p>
          <w:p w14:paraId="5664AB10" w14:textId="77777777" w:rsidR="0030039B" w:rsidRDefault="0030039B" w:rsidP="00931F4C">
            <w:pPr>
              <w:pStyle w:val="Title"/>
            </w:pPr>
          </w:p>
          <w:p w14:paraId="6F03669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083BC18" w14:textId="77777777" w:rsidR="005B1495" w:rsidRDefault="005B1495" w:rsidP="004C4155">
            <w:pPr>
              <w:pStyle w:val="Title"/>
            </w:pPr>
          </w:p>
          <w:p w14:paraId="08D3CDB2"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086EB93" w14:textId="77777777" w:rsidR="00DD11EB" w:rsidRPr="0008489C" w:rsidRDefault="00DD11EB" w:rsidP="00430A4E"/>
        </w:tc>
      </w:tr>
      <w:tr w:rsidR="00DD11EB" w14:paraId="57ECA218" w14:textId="77777777" w:rsidTr="00671A43">
        <w:tc>
          <w:tcPr>
            <w:tcW w:w="1413" w:type="dxa"/>
            <w:tcBorders>
              <w:top w:val="single" w:sz="4" w:space="0" w:color="auto"/>
              <w:left w:val="single" w:sz="4" w:space="0" w:color="auto"/>
              <w:bottom w:val="single" w:sz="4" w:space="0" w:color="auto"/>
              <w:right w:val="single" w:sz="4" w:space="0" w:color="auto"/>
            </w:tcBorders>
          </w:tcPr>
          <w:p w14:paraId="3B8A5F3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674AB2F" w14:textId="77777777" w:rsidR="005F7AA5" w:rsidRDefault="006C7062">
            <w:r>
              <w:t>C2.1g describe the techniques of paper and thin layer chromatography (PAG C3)</w:t>
            </w:r>
            <w:r>
              <w:br/>
              <w:t>WS1.2b, WS1.2c, WS1.4a, WS2a, WS2b</w:t>
            </w:r>
          </w:p>
          <w:p w14:paraId="04D805DE" w14:textId="77777777" w:rsidR="0030039B" w:rsidRDefault="0030039B" w:rsidP="00931F4C">
            <w:pPr>
              <w:pStyle w:val="Title"/>
            </w:pPr>
          </w:p>
          <w:p w14:paraId="6E65B65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F1022C2" w14:textId="77777777" w:rsidR="005B1495" w:rsidRDefault="005B1495" w:rsidP="004C4155">
            <w:pPr>
              <w:pStyle w:val="Title"/>
            </w:pPr>
          </w:p>
          <w:p w14:paraId="3912448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CDB6634" w14:textId="77777777" w:rsidR="00DD11EB" w:rsidRPr="0008489C" w:rsidRDefault="00DD11EB" w:rsidP="00430A4E"/>
        </w:tc>
      </w:tr>
      <w:tr w:rsidR="00DD11EB" w14:paraId="256A5BA7" w14:textId="77777777" w:rsidTr="00671A43">
        <w:tc>
          <w:tcPr>
            <w:tcW w:w="1413" w:type="dxa"/>
            <w:tcBorders>
              <w:top w:val="single" w:sz="4" w:space="0" w:color="auto"/>
              <w:left w:val="single" w:sz="4" w:space="0" w:color="auto"/>
              <w:bottom w:val="single" w:sz="4" w:space="0" w:color="auto"/>
              <w:right w:val="single" w:sz="4" w:space="0" w:color="auto"/>
            </w:tcBorders>
          </w:tcPr>
          <w:p w14:paraId="2C135E5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E161CF8" w14:textId="77777777" w:rsidR="005F7AA5" w:rsidRDefault="006C7062">
            <w:r>
              <w:t>C2.1h recall that chromatography involves a stationary and a mobile phase and that separation depends on the distribution between the phases to include identification of the mobile and stationary phases</w:t>
            </w:r>
            <w:r>
              <w:br/>
              <w:t>WS1.4a</w:t>
            </w:r>
          </w:p>
          <w:p w14:paraId="3162443D" w14:textId="77777777" w:rsidR="0030039B" w:rsidRDefault="0030039B" w:rsidP="00931F4C">
            <w:pPr>
              <w:pStyle w:val="Title"/>
            </w:pPr>
          </w:p>
          <w:p w14:paraId="21E0B29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4307AA3" w14:textId="77777777" w:rsidR="005B1495" w:rsidRDefault="005B1495" w:rsidP="004C4155">
            <w:pPr>
              <w:pStyle w:val="Title"/>
            </w:pPr>
          </w:p>
          <w:p w14:paraId="12DD9E0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B033739" w14:textId="77777777" w:rsidR="00DD11EB" w:rsidRPr="0008489C" w:rsidRDefault="00DD11EB" w:rsidP="00430A4E"/>
        </w:tc>
      </w:tr>
      <w:tr w:rsidR="00DD11EB" w14:paraId="2608FAEF" w14:textId="77777777" w:rsidTr="00671A43">
        <w:tc>
          <w:tcPr>
            <w:tcW w:w="1413" w:type="dxa"/>
            <w:tcBorders>
              <w:top w:val="single" w:sz="4" w:space="0" w:color="auto"/>
              <w:left w:val="single" w:sz="4" w:space="0" w:color="auto"/>
              <w:bottom w:val="single" w:sz="4" w:space="0" w:color="auto"/>
              <w:right w:val="single" w:sz="4" w:space="0" w:color="auto"/>
            </w:tcBorders>
          </w:tcPr>
          <w:p w14:paraId="7C4AD64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E0A6B7B" w14:textId="77777777" w:rsidR="005F7AA5" w:rsidRDefault="006C7062">
            <w:r>
              <w:t>C2.1i interpret chromatograms, including measuring R</w:t>
            </w:r>
            <w:r>
              <w:rPr>
                <w:vertAlign w:val="subscript"/>
              </w:rPr>
              <w:t>f</w:t>
            </w:r>
            <w:r>
              <w:t xml:space="preserve"> values to include the recall and the use of the formula</w:t>
            </w:r>
            <w:r>
              <w:br/>
              <w:t>WS1.3c, WS1.4a</w:t>
            </w:r>
          </w:p>
          <w:p w14:paraId="50CA2EDD" w14:textId="77777777" w:rsidR="0030039B" w:rsidRDefault="0030039B" w:rsidP="00931F4C">
            <w:pPr>
              <w:pStyle w:val="Title"/>
            </w:pPr>
          </w:p>
          <w:p w14:paraId="7774C4A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5AA0C5E" w14:textId="77777777" w:rsidR="005B1495" w:rsidRDefault="005B1495" w:rsidP="004C4155">
            <w:pPr>
              <w:pStyle w:val="Title"/>
            </w:pPr>
          </w:p>
          <w:p w14:paraId="77A96529"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89ACF21" w14:textId="77777777" w:rsidR="00DD11EB" w:rsidRPr="0008489C" w:rsidRDefault="00DD11EB" w:rsidP="00430A4E"/>
        </w:tc>
      </w:tr>
      <w:tr w:rsidR="00DD11EB" w14:paraId="418B5142" w14:textId="77777777" w:rsidTr="00671A43">
        <w:tc>
          <w:tcPr>
            <w:tcW w:w="1413" w:type="dxa"/>
            <w:tcBorders>
              <w:top w:val="single" w:sz="4" w:space="0" w:color="auto"/>
              <w:left w:val="single" w:sz="4" w:space="0" w:color="auto"/>
              <w:bottom w:val="single" w:sz="4" w:space="0" w:color="auto"/>
              <w:right w:val="single" w:sz="4" w:space="0" w:color="auto"/>
            </w:tcBorders>
          </w:tcPr>
          <w:p w14:paraId="418F636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4E5A303" w14:textId="77777777" w:rsidR="005F7AA5" w:rsidRDefault="006C7062">
            <w:r>
              <w:t>C2.1j suggest suitable purification techniques given information about the substances involved</w:t>
            </w:r>
          </w:p>
          <w:p w14:paraId="68AB8B32" w14:textId="77777777" w:rsidR="0030039B" w:rsidRDefault="0030039B" w:rsidP="00931F4C">
            <w:pPr>
              <w:pStyle w:val="Title"/>
            </w:pPr>
          </w:p>
          <w:p w14:paraId="1807E697"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225F824" w14:textId="77777777" w:rsidR="005B1495" w:rsidRDefault="005B1495" w:rsidP="004C4155">
            <w:pPr>
              <w:pStyle w:val="Title"/>
            </w:pPr>
          </w:p>
          <w:p w14:paraId="05AD22EC"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E2160CC" w14:textId="77777777" w:rsidR="00DD11EB" w:rsidRPr="0008489C" w:rsidRDefault="00DD11EB" w:rsidP="00430A4E"/>
        </w:tc>
      </w:tr>
      <w:tr w:rsidR="00DD11EB" w14:paraId="24111816" w14:textId="77777777" w:rsidTr="00671A43">
        <w:tc>
          <w:tcPr>
            <w:tcW w:w="1413" w:type="dxa"/>
            <w:tcBorders>
              <w:top w:val="single" w:sz="4" w:space="0" w:color="auto"/>
              <w:left w:val="single" w:sz="4" w:space="0" w:color="auto"/>
              <w:bottom w:val="single" w:sz="4" w:space="0" w:color="auto"/>
              <w:right w:val="single" w:sz="4" w:space="0" w:color="auto"/>
            </w:tcBorders>
          </w:tcPr>
          <w:p w14:paraId="18B935C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45012B8" w14:textId="77777777" w:rsidR="005F7AA5" w:rsidRDefault="006C7062">
            <w:r>
              <w:t>C2.1k suggest chromatographic methods for distinguishing pure from impure substances to include paper, thin layer (TLC) and gas chromatography (PAG C3)</w:t>
            </w:r>
            <w:r>
              <w:br/>
              <w:t>WS1.4a</w:t>
            </w:r>
          </w:p>
          <w:p w14:paraId="5EEADC02" w14:textId="77777777" w:rsidR="0030039B" w:rsidRDefault="0030039B" w:rsidP="00931F4C">
            <w:pPr>
              <w:pStyle w:val="Title"/>
            </w:pPr>
          </w:p>
          <w:p w14:paraId="73071749"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2152E33" w14:textId="77777777" w:rsidR="005B1495" w:rsidRDefault="005B1495" w:rsidP="004C4155">
            <w:pPr>
              <w:pStyle w:val="Title"/>
            </w:pPr>
          </w:p>
          <w:p w14:paraId="319A3CE9"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51F7D28" w14:textId="77777777" w:rsidR="00DD11EB" w:rsidRPr="0008489C" w:rsidRDefault="00DD11EB" w:rsidP="00430A4E"/>
        </w:tc>
      </w:tr>
      <w:tr w:rsidR="00DD11EB" w14:paraId="7A93E6DC" w14:textId="77777777" w:rsidTr="00671A43">
        <w:tc>
          <w:tcPr>
            <w:tcW w:w="1413" w:type="dxa"/>
            <w:tcBorders>
              <w:top w:val="single" w:sz="4" w:space="0" w:color="auto"/>
              <w:left w:val="single" w:sz="4" w:space="0" w:color="auto"/>
              <w:bottom w:val="single" w:sz="4" w:space="0" w:color="auto"/>
              <w:right w:val="single" w:sz="4" w:space="0" w:color="auto"/>
            </w:tcBorders>
          </w:tcPr>
          <w:p w14:paraId="3ED5D27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BF719B6" w14:textId="77777777" w:rsidR="005F7AA5" w:rsidRDefault="006C7062">
            <w:r>
              <w:t>CM2.2ii represent three-dimensional shapes in two dimensions and vice versa when looking at chemical structures, e.g. allotropes of carbon</w:t>
            </w:r>
            <w:r>
              <w:br/>
              <w:t>M5b</w:t>
            </w:r>
          </w:p>
          <w:p w14:paraId="41A21ABB" w14:textId="77777777" w:rsidR="0030039B" w:rsidRDefault="0030039B" w:rsidP="00931F4C">
            <w:pPr>
              <w:pStyle w:val="Title"/>
            </w:pPr>
          </w:p>
          <w:p w14:paraId="02E859F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6CF3C82" w14:textId="77777777" w:rsidR="005B1495" w:rsidRDefault="005B1495" w:rsidP="004C4155">
            <w:pPr>
              <w:pStyle w:val="Title"/>
            </w:pPr>
          </w:p>
          <w:p w14:paraId="7751056B"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A49C192" w14:textId="77777777" w:rsidR="00DD11EB" w:rsidRPr="0008489C" w:rsidRDefault="00DD11EB" w:rsidP="00430A4E"/>
        </w:tc>
      </w:tr>
      <w:tr w:rsidR="00DD11EB" w14:paraId="5E1C5592" w14:textId="77777777" w:rsidTr="00671A43">
        <w:tc>
          <w:tcPr>
            <w:tcW w:w="1413" w:type="dxa"/>
            <w:tcBorders>
              <w:top w:val="single" w:sz="4" w:space="0" w:color="auto"/>
              <w:left w:val="single" w:sz="4" w:space="0" w:color="auto"/>
              <w:bottom w:val="single" w:sz="4" w:space="0" w:color="auto"/>
              <w:right w:val="single" w:sz="4" w:space="0" w:color="auto"/>
            </w:tcBorders>
          </w:tcPr>
          <w:p w14:paraId="170C8A9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72EC39C" w14:textId="77777777" w:rsidR="005F7AA5" w:rsidRDefault="006C7062">
            <w:r>
              <w:t>CM2.2i estimate size and scale of atoms and nanoparticles (separate science only)</w:t>
            </w:r>
            <w:r>
              <w:br/>
              <w:t>M1c</w:t>
            </w:r>
          </w:p>
          <w:p w14:paraId="38132D4F" w14:textId="77777777" w:rsidR="0030039B" w:rsidRDefault="0030039B" w:rsidP="00931F4C">
            <w:pPr>
              <w:pStyle w:val="Title"/>
            </w:pPr>
          </w:p>
          <w:p w14:paraId="52BE104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083792A" w14:textId="77777777" w:rsidR="005B1495" w:rsidRDefault="005B1495" w:rsidP="004C4155">
            <w:pPr>
              <w:pStyle w:val="Title"/>
            </w:pPr>
          </w:p>
          <w:p w14:paraId="2ECC266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8E96D8B" w14:textId="77777777" w:rsidR="00DD11EB" w:rsidRPr="0008489C" w:rsidRDefault="00DD11EB" w:rsidP="00430A4E"/>
        </w:tc>
      </w:tr>
      <w:tr w:rsidR="00DD11EB" w14:paraId="7C35DC40" w14:textId="77777777" w:rsidTr="00671A43">
        <w:tc>
          <w:tcPr>
            <w:tcW w:w="1413" w:type="dxa"/>
            <w:tcBorders>
              <w:top w:val="single" w:sz="4" w:space="0" w:color="auto"/>
              <w:left w:val="single" w:sz="4" w:space="0" w:color="auto"/>
              <w:bottom w:val="single" w:sz="4" w:space="0" w:color="auto"/>
              <w:right w:val="single" w:sz="4" w:space="0" w:color="auto"/>
            </w:tcBorders>
          </w:tcPr>
          <w:p w14:paraId="000BA759"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A1FA49F" w14:textId="77777777" w:rsidR="005F7AA5" w:rsidRDefault="006C7062">
            <w:r>
              <w:t>CM2.2iii translate information between diagrammatic and numerical forms</w:t>
            </w:r>
            <w:r>
              <w:br/>
              <w:t>M4a</w:t>
            </w:r>
          </w:p>
          <w:p w14:paraId="0AFB56CF" w14:textId="77777777" w:rsidR="0030039B" w:rsidRDefault="0030039B" w:rsidP="00931F4C">
            <w:pPr>
              <w:pStyle w:val="Title"/>
            </w:pPr>
          </w:p>
          <w:p w14:paraId="673E0BA7"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251F84F" w14:textId="77777777" w:rsidR="005B1495" w:rsidRDefault="005B1495" w:rsidP="004C4155">
            <w:pPr>
              <w:pStyle w:val="Title"/>
            </w:pPr>
          </w:p>
          <w:p w14:paraId="2DAFC51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B28EDC1" w14:textId="77777777" w:rsidR="00DD11EB" w:rsidRPr="0008489C" w:rsidRDefault="00DD11EB" w:rsidP="00430A4E"/>
        </w:tc>
      </w:tr>
      <w:tr w:rsidR="00DD11EB" w14:paraId="17F70B78" w14:textId="77777777" w:rsidTr="00671A43">
        <w:tc>
          <w:tcPr>
            <w:tcW w:w="1413" w:type="dxa"/>
            <w:tcBorders>
              <w:top w:val="single" w:sz="4" w:space="0" w:color="auto"/>
              <w:left w:val="single" w:sz="4" w:space="0" w:color="auto"/>
              <w:bottom w:val="single" w:sz="4" w:space="0" w:color="auto"/>
              <w:right w:val="single" w:sz="4" w:space="0" w:color="auto"/>
            </w:tcBorders>
          </w:tcPr>
          <w:p w14:paraId="394F8CF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BDFDA8A" w14:textId="77777777" w:rsidR="005F7AA5" w:rsidRDefault="006C7062">
            <w:r>
              <w:t>C2.2a describe metals and non-metals and explain the differences between them on the basis of their characteristic physical and chemical properties to include physical properties, formation of ions and common reactions, e.g. with oxygen to form oxides</w:t>
            </w:r>
            <w:r>
              <w:br/>
              <w:t>WS1.</w:t>
            </w:r>
            <w:r>
              <w:t>3f, WS1.4a</w:t>
            </w:r>
          </w:p>
          <w:p w14:paraId="15CFAECF" w14:textId="77777777" w:rsidR="0030039B" w:rsidRDefault="0030039B" w:rsidP="00931F4C">
            <w:pPr>
              <w:pStyle w:val="Title"/>
            </w:pPr>
          </w:p>
          <w:p w14:paraId="5B720A6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105C4AB" w14:textId="77777777" w:rsidR="005B1495" w:rsidRDefault="005B1495" w:rsidP="004C4155">
            <w:pPr>
              <w:pStyle w:val="Title"/>
            </w:pPr>
          </w:p>
          <w:p w14:paraId="1556B74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AC0F801" w14:textId="77777777" w:rsidR="00DD11EB" w:rsidRPr="0008489C" w:rsidRDefault="00DD11EB" w:rsidP="00430A4E"/>
        </w:tc>
      </w:tr>
      <w:tr w:rsidR="00DD11EB" w14:paraId="54475DC5" w14:textId="77777777" w:rsidTr="00671A43">
        <w:tc>
          <w:tcPr>
            <w:tcW w:w="1413" w:type="dxa"/>
            <w:tcBorders>
              <w:top w:val="single" w:sz="4" w:space="0" w:color="auto"/>
              <w:left w:val="single" w:sz="4" w:space="0" w:color="auto"/>
              <w:bottom w:val="single" w:sz="4" w:space="0" w:color="auto"/>
              <w:right w:val="single" w:sz="4" w:space="0" w:color="auto"/>
            </w:tcBorders>
          </w:tcPr>
          <w:p w14:paraId="7B7FAA8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BBEA049" w14:textId="77777777" w:rsidR="005F7AA5" w:rsidRDefault="006C7062">
            <w:r>
              <w:t>C2.2b explain how the atomic structure of metals and non-metals relates to their position in the Periodic Table</w:t>
            </w:r>
          </w:p>
          <w:p w14:paraId="0B181239" w14:textId="77777777" w:rsidR="0030039B" w:rsidRDefault="0030039B" w:rsidP="00931F4C">
            <w:pPr>
              <w:pStyle w:val="Title"/>
            </w:pPr>
          </w:p>
          <w:p w14:paraId="357FD85E"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49C68D1" w14:textId="77777777" w:rsidR="005B1495" w:rsidRDefault="005B1495" w:rsidP="004C4155">
            <w:pPr>
              <w:pStyle w:val="Title"/>
            </w:pPr>
          </w:p>
          <w:p w14:paraId="7F6DC52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1318851" w14:textId="77777777" w:rsidR="00DD11EB" w:rsidRPr="0008489C" w:rsidRDefault="00DD11EB" w:rsidP="00430A4E"/>
        </w:tc>
      </w:tr>
      <w:tr w:rsidR="00DD11EB" w14:paraId="18BD1069" w14:textId="77777777" w:rsidTr="00671A43">
        <w:tc>
          <w:tcPr>
            <w:tcW w:w="1413" w:type="dxa"/>
            <w:tcBorders>
              <w:top w:val="single" w:sz="4" w:space="0" w:color="auto"/>
              <w:left w:val="single" w:sz="4" w:space="0" w:color="auto"/>
              <w:bottom w:val="single" w:sz="4" w:space="0" w:color="auto"/>
              <w:right w:val="single" w:sz="4" w:space="0" w:color="auto"/>
            </w:tcBorders>
          </w:tcPr>
          <w:p w14:paraId="50E5404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5E0E634" w14:textId="77777777" w:rsidR="005F7AA5" w:rsidRDefault="006C7062">
            <w:r>
              <w:t>C2.2c explain how the position of an element in the Periodic Table is related to the arrangement of electrons in its atoms and hence to its atomic number to include group number and period number</w:t>
            </w:r>
            <w:r>
              <w:br/>
              <w:t>WS1.4a</w:t>
            </w:r>
          </w:p>
          <w:p w14:paraId="1FEC01A7" w14:textId="77777777" w:rsidR="0030039B" w:rsidRDefault="0030039B" w:rsidP="00931F4C">
            <w:pPr>
              <w:pStyle w:val="Title"/>
            </w:pPr>
          </w:p>
          <w:p w14:paraId="3C08365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2188251" w14:textId="77777777" w:rsidR="005B1495" w:rsidRDefault="005B1495" w:rsidP="004C4155">
            <w:pPr>
              <w:pStyle w:val="Title"/>
            </w:pPr>
          </w:p>
          <w:p w14:paraId="214C1C7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FEBEBAC" w14:textId="77777777" w:rsidR="00DD11EB" w:rsidRPr="0008489C" w:rsidRDefault="00DD11EB" w:rsidP="00430A4E"/>
        </w:tc>
      </w:tr>
      <w:tr w:rsidR="00DD11EB" w14:paraId="4C0FDA3E" w14:textId="77777777" w:rsidTr="00671A43">
        <w:tc>
          <w:tcPr>
            <w:tcW w:w="1413" w:type="dxa"/>
            <w:tcBorders>
              <w:top w:val="single" w:sz="4" w:space="0" w:color="auto"/>
              <w:left w:val="single" w:sz="4" w:space="0" w:color="auto"/>
              <w:bottom w:val="single" w:sz="4" w:space="0" w:color="auto"/>
              <w:right w:val="single" w:sz="4" w:space="0" w:color="auto"/>
            </w:tcBorders>
          </w:tcPr>
          <w:p w14:paraId="282B476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F5F7AFC" w14:textId="77777777" w:rsidR="005F7AA5" w:rsidRDefault="006C7062">
            <w:r>
              <w:t>C2.2d describe and compare the nature and arra</w:t>
            </w:r>
            <w:r>
              <w:t xml:space="preserve">ngement of chemical bonds in: </w:t>
            </w:r>
          </w:p>
          <w:p w14:paraId="2CFDE858" w14:textId="77777777" w:rsidR="005F7AA5" w:rsidRDefault="006C7062">
            <w:r>
              <w:t xml:space="preserve">i. ionic compounds </w:t>
            </w:r>
          </w:p>
          <w:p w14:paraId="23C746CC" w14:textId="77777777" w:rsidR="005F7AA5" w:rsidRDefault="006C7062">
            <w:r>
              <w:t xml:space="preserve">ii. simple molecules </w:t>
            </w:r>
          </w:p>
          <w:p w14:paraId="2EF3B6E2" w14:textId="77777777" w:rsidR="005F7AA5" w:rsidRDefault="006C7062">
            <w:r>
              <w:t xml:space="preserve">iii. giant covalent structures </w:t>
            </w:r>
          </w:p>
          <w:p w14:paraId="56BBCD79" w14:textId="77777777" w:rsidR="005F7AA5" w:rsidRDefault="006C7062">
            <w:r>
              <w:t xml:space="preserve">iv. polymers </w:t>
            </w:r>
          </w:p>
          <w:p w14:paraId="7DC67ED5" w14:textId="77777777" w:rsidR="005F7AA5" w:rsidRDefault="006C7062">
            <w:r>
              <w:t>v. metals</w:t>
            </w:r>
          </w:p>
          <w:p w14:paraId="42FCB674" w14:textId="77777777" w:rsidR="005F7AA5" w:rsidRDefault="006C7062">
            <w:r>
              <w:t>WS1.4a</w:t>
            </w:r>
          </w:p>
          <w:p w14:paraId="73F04A64" w14:textId="77777777" w:rsidR="0030039B" w:rsidRDefault="0030039B" w:rsidP="00931F4C">
            <w:pPr>
              <w:pStyle w:val="Title"/>
            </w:pPr>
          </w:p>
          <w:p w14:paraId="6462DEC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00878D7" w14:textId="77777777" w:rsidR="005B1495" w:rsidRDefault="005B1495" w:rsidP="004C4155">
            <w:pPr>
              <w:pStyle w:val="Title"/>
            </w:pPr>
          </w:p>
          <w:p w14:paraId="2010AB12"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A7F98A6" w14:textId="77777777" w:rsidR="00DD11EB" w:rsidRPr="0008489C" w:rsidRDefault="00DD11EB" w:rsidP="00430A4E"/>
        </w:tc>
      </w:tr>
      <w:tr w:rsidR="00DD11EB" w14:paraId="067BEC44" w14:textId="77777777" w:rsidTr="00671A43">
        <w:tc>
          <w:tcPr>
            <w:tcW w:w="1413" w:type="dxa"/>
            <w:tcBorders>
              <w:top w:val="single" w:sz="4" w:space="0" w:color="auto"/>
              <w:left w:val="single" w:sz="4" w:space="0" w:color="auto"/>
              <w:bottom w:val="single" w:sz="4" w:space="0" w:color="auto"/>
              <w:right w:val="single" w:sz="4" w:space="0" w:color="auto"/>
            </w:tcBorders>
          </w:tcPr>
          <w:p w14:paraId="1734505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CFC09CD" w14:textId="77777777" w:rsidR="005F7AA5" w:rsidRDefault="006C7062">
            <w:r>
              <w:t>C2.2e explain chemical bonding in terms of electrostatic forces and the transfer or sharing of electrons</w:t>
            </w:r>
            <w:r>
              <w:br/>
              <w:t>WS1.4a</w:t>
            </w:r>
          </w:p>
          <w:p w14:paraId="7C10EDA3" w14:textId="77777777" w:rsidR="0030039B" w:rsidRDefault="0030039B" w:rsidP="00931F4C">
            <w:pPr>
              <w:pStyle w:val="Title"/>
            </w:pPr>
          </w:p>
          <w:p w14:paraId="3079833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0AAEE1B" w14:textId="77777777" w:rsidR="005B1495" w:rsidRDefault="005B1495" w:rsidP="004C4155">
            <w:pPr>
              <w:pStyle w:val="Title"/>
            </w:pPr>
          </w:p>
          <w:p w14:paraId="787D4C9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9EFFAF8" w14:textId="77777777" w:rsidR="00DD11EB" w:rsidRPr="0008489C" w:rsidRDefault="00DD11EB" w:rsidP="00430A4E"/>
        </w:tc>
      </w:tr>
      <w:tr w:rsidR="00DD11EB" w14:paraId="6EE2921D" w14:textId="77777777" w:rsidTr="00671A43">
        <w:tc>
          <w:tcPr>
            <w:tcW w:w="1413" w:type="dxa"/>
            <w:tcBorders>
              <w:top w:val="single" w:sz="4" w:space="0" w:color="auto"/>
              <w:left w:val="single" w:sz="4" w:space="0" w:color="auto"/>
              <w:bottom w:val="single" w:sz="4" w:space="0" w:color="auto"/>
              <w:right w:val="single" w:sz="4" w:space="0" w:color="auto"/>
            </w:tcBorders>
          </w:tcPr>
          <w:p w14:paraId="5B239D0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04C1BD2" w14:textId="77777777" w:rsidR="005F7AA5" w:rsidRDefault="006C7062">
            <w:r>
              <w:t>C2.2f construct dot and cross diagrams for simple covalent and binary ionic substances</w:t>
            </w:r>
            <w:r>
              <w:br/>
              <w:t>WS1.4a</w:t>
            </w:r>
          </w:p>
          <w:p w14:paraId="02D3E796" w14:textId="77777777" w:rsidR="0030039B" w:rsidRDefault="0030039B" w:rsidP="00931F4C">
            <w:pPr>
              <w:pStyle w:val="Title"/>
            </w:pPr>
          </w:p>
          <w:p w14:paraId="166823F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4394F21" w14:textId="77777777" w:rsidR="005B1495" w:rsidRDefault="005B1495" w:rsidP="004C4155">
            <w:pPr>
              <w:pStyle w:val="Title"/>
            </w:pPr>
          </w:p>
          <w:p w14:paraId="159D81B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68607B5" w14:textId="77777777" w:rsidR="00DD11EB" w:rsidRPr="0008489C" w:rsidRDefault="00DD11EB" w:rsidP="00430A4E"/>
        </w:tc>
      </w:tr>
      <w:tr w:rsidR="00DD11EB" w14:paraId="13309811" w14:textId="77777777" w:rsidTr="00671A43">
        <w:tc>
          <w:tcPr>
            <w:tcW w:w="1413" w:type="dxa"/>
            <w:tcBorders>
              <w:top w:val="single" w:sz="4" w:space="0" w:color="auto"/>
              <w:left w:val="single" w:sz="4" w:space="0" w:color="auto"/>
              <w:bottom w:val="single" w:sz="4" w:space="0" w:color="auto"/>
              <w:right w:val="single" w:sz="4" w:space="0" w:color="auto"/>
            </w:tcBorders>
          </w:tcPr>
          <w:p w14:paraId="050C658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79F198C" w14:textId="77777777" w:rsidR="005F7AA5" w:rsidRDefault="006C7062">
            <w:r>
              <w:t>C2.2g describe the limitations of particular representations and models to include dot and cross diagrams, ball and stick models and two and three dimensional representations</w:t>
            </w:r>
            <w:r>
              <w:br/>
              <w:t>WS1.1c</w:t>
            </w:r>
          </w:p>
          <w:p w14:paraId="3DA3EA39" w14:textId="77777777" w:rsidR="0030039B" w:rsidRDefault="0030039B" w:rsidP="00931F4C">
            <w:pPr>
              <w:pStyle w:val="Title"/>
            </w:pPr>
          </w:p>
          <w:p w14:paraId="545D68C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E8A16A7" w14:textId="77777777" w:rsidR="005B1495" w:rsidRDefault="005B1495" w:rsidP="004C4155">
            <w:pPr>
              <w:pStyle w:val="Title"/>
            </w:pPr>
          </w:p>
          <w:p w14:paraId="3293D584"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C73026A" w14:textId="77777777" w:rsidR="00DD11EB" w:rsidRPr="0008489C" w:rsidRDefault="00DD11EB" w:rsidP="00430A4E"/>
        </w:tc>
      </w:tr>
      <w:tr w:rsidR="00DD11EB" w14:paraId="6DACE86A" w14:textId="77777777" w:rsidTr="00671A43">
        <w:tc>
          <w:tcPr>
            <w:tcW w:w="1413" w:type="dxa"/>
            <w:tcBorders>
              <w:top w:val="single" w:sz="4" w:space="0" w:color="auto"/>
              <w:left w:val="single" w:sz="4" w:space="0" w:color="auto"/>
              <w:bottom w:val="single" w:sz="4" w:space="0" w:color="auto"/>
              <w:right w:val="single" w:sz="4" w:space="0" w:color="auto"/>
            </w:tcBorders>
          </w:tcPr>
          <w:p w14:paraId="4A468BE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F71306D" w14:textId="77777777" w:rsidR="005F7AA5" w:rsidRDefault="006C7062">
            <w:r>
              <w:t>C2.2h explain how the reactions of elements are related to the arrangement of electrons in their atoms and hence to their atomic number</w:t>
            </w:r>
            <w:r>
              <w:br/>
              <w:t>WS1.1b, WS1.3f, WS1.4a</w:t>
            </w:r>
          </w:p>
          <w:p w14:paraId="045B787A" w14:textId="77777777" w:rsidR="0030039B" w:rsidRDefault="0030039B" w:rsidP="00931F4C">
            <w:pPr>
              <w:pStyle w:val="Title"/>
            </w:pPr>
          </w:p>
          <w:p w14:paraId="4429A09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C0354AC" w14:textId="77777777" w:rsidR="005B1495" w:rsidRDefault="005B1495" w:rsidP="004C4155">
            <w:pPr>
              <w:pStyle w:val="Title"/>
            </w:pPr>
          </w:p>
          <w:p w14:paraId="76D3EF59"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B921142" w14:textId="77777777" w:rsidR="00DD11EB" w:rsidRPr="0008489C" w:rsidRDefault="00DD11EB" w:rsidP="00430A4E"/>
        </w:tc>
      </w:tr>
      <w:tr w:rsidR="00DD11EB" w14:paraId="2D6CE0D9" w14:textId="77777777" w:rsidTr="00671A43">
        <w:tc>
          <w:tcPr>
            <w:tcW w:w="1413" w:type="dxa"/>
            <w:tcBorders>
              <w:top w:val="single" w:sz="4" w:space="0" w:color="auto"/>
              <w:left w:val="single" w:sz="4" w:space="0" w:color="auto"/>
              <w:bottom w:val="single" w:sz="4" w:space="0" w:color="auto"/>
              <w:right w:val="single" w:sz="4" w:space="0" w:color="auto"/>
            </w:tcBorders>
          </w:tcPr>
          <w:p w14:paraId="1D5D29B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A16FB9F" w14:textId="77777777" w:rsidR="005F7AA5" w:rsidRDefault="006C7062">
            <w:r>
              <w:t>C2.2i explain in terms of atomic number how Mendeleev’s arrangement was refined into the m</w:t>
            </w:r>
            <w:r>
              <w:t>odern Periodic Table</w:t>
            </w:r>
            <w:r>
              <w:br/>
              <w:t>WS1.1a, WS1.4a</w:t>
            </w:r>
          </w:p>
          <w:p w14:paraId="7EBFD2EE" w14:textId="77777777" w:rsidR="0030039B" w:rsidRDefault="0030039B" w:rsidP="00931F4C">
            <w:pPr>
              <w:pStyle w:val="Title"/>
            </w:pPr>
          </w:p>
          <w:p w14:paraId="200C024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7C117F9" w14:textId="77777777" w:rsidR="005B1495" w:rsidRDefault="005B1495" w:rsidP="004C4155">
            <w:pPr>
              <w:pStyle w:val="Title"/>
            </w:pPr>
          </w:p>
          <w:p w14:paraId="15C1505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43341B7" w14:textId="77777777" w:rsidR="00DD11EB" w:rsidRPr="0008489C" w:rsidRDefault="00DD11EB" w:rsidP="00430A4E"/>
        </w:tc>
      </w:tr>
      <w:tr w:rsidR="00DD11EB" w14:paraId="1F21B58F" w14:textId="77777777" w:rsidTr="00671A43">
        <w:tc>
          <w:tcPr>
            <w:tcW w:w="1413" w:type="dxa"/>
            <w:tcBorders>
              <w:top w:val="single" w:sz="4" w:space="0" w:color="auto"/>
              <w:left w:val="single" w:sz="4" w:space="0" w:color="auto"/>
              <w:bottom w:val="single" w:sz="4" w:space="0" w:color="auto"/>
              <w:right w:val="single" w:sz="4" w:space="0" w:color="auto"/>
            </w:tcBorders>
          </w:tcPr>
          <w:p w14:paraId="44FAB6B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140EBDD" w14:textId="77777777" w:rsidR="005F7AA5" w:rsidRDefault="006C7062">
            <w:r>
              <w:t>CM2.3i represent three-dimensional shapes in two dimensions and vice versa when looking at chemical structures, e.g. allotropes of carbon</w:t>
            </w:r>
            <w:r>
              <w:br/>
              <w:t>M5b</w:t>
            </w:r>
          </w:p>
          <w:p w14:paraId="12A56583" w14:textId="77777777" w:rsidR="0030039B" w:rsidRDefault="0030039B" w:rsidP="00931F4C">
            <w:pPr>
              <w:pStyle w:val="Title"/>
            </w:pPr>
          </w:p>
          <w:p w14:paraId="6E341F77"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0A80001" w14:textId="77777777" w:rsidR="005B1495" w:rsidRDefault="005B1495" w:rsidP="004C4155">
            <w:pPr>
              <w:pStyle w:val="Title"/>
            </w:pPr>
          </w:p>
          <w:p w14:paraId="2815163C"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C02B68A" w14:textId="77777777" w:rsidR="00DD11EB" w:rsidRPr="0008489C" w:rsidRDefault="00DD11EB" w:rsidP="00430A4E"/>
        </w:tc>
      </w:tr>
      <w:tr w:rsidR="00DD11EB" w14:paraId="54B036E0" w14:textId="77777777" w:rsidTr="00671A43">
        <w:tc>
          <w:tcPr>
            <w:tcW w:w="1413" w:type="dxa"/>
            <w:tcBorders>
              <w:top w:val="single" w:sz="4" w:space="0" w:color="auto"/>
              <w:left w:val="single" w:sz="4" w:space="0" w:color="auto"/>
              <w:bottom w:val="single" w:sz="4" w:space="0" w:color="auto"/>
              <w:right w:val="single" w:sz="4" w:space="0" w:color="auto"/>
            </w:tcBorders>
          </w:tcPr>
          <w:p w14:paraId="6B3EF83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9C5BBA2" w14:textId="77777777" w:rsidR="005F7AA5" w:rsidRDefault="006C7062">
            <w:r>
              <w:t>CM2.3ii relate size and scale of atoms to objects in the physical world (separate science only)</w:t>
            </w:r>
            <w:r>
              <w:br/>
              <w:t>M4a</w:t>
            </w:r>
          </w:p>
          <w:p w14:paraId="61BC2BB6" w14:textId="77777777" w:rsidR="0030039B" w:rsidRDefault="0030039B" w:rsidP="00931F4C">
            <w:pPr>
              <w:pStyle w:val="Title"/>
            </w:pPr>
          </w:p>
          <w:p w14:paraId="0AE5DA9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F003EF5" w14:textId="77777777" w:rsidR="005B1495" w:rsidRDefault="005B1495" w:rsidP="004C4155">
            <w:pPr>
              <w:pStyle w:val="Title"/>
            </w:pPr>
          </w:p>
          <w:p w14:paraId="377BFDE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AC7F935" w14:textId="77777777" w:rsidR="00DD11EB" w:rsidRPr="0008489C" w:rsidRDefault="00DD11EB" w:rsidP="00430A4E"/>
        </w:tc>
      </w:tr>
      <w:tr w:rsidR="00DD11EB" w14:paraId="62ACEA75" w14:textId="77777777" w:rsidTr="00671A43">
        <w:tc>
          <w:tcPr>
            <w:tcW w:w="1413" w:type="dxa"/>
            <w:tcBorders>
              <w:top w:val="single" w:sz="4" w:space="0" w:color="auto"/>
              <w:left w:val="single" w:sz="4" w:space="0" w:color="auto"/>
              <w:bottom w:val="single" w:sz="4" w:space="0" w:color="auto"/>
              <w:right w:val="single" w:sz="4" w:space="0" w:color="auto"/>
            </w:tcBorders>
          </w:tcPr>
          <w:p w14:paraId="07361A4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19BB72B" w14:textId="77777777" w:rsidR="005F7AA5" w:rsidRDefault="006C7062">
            <w:r>
              <w:t>CM2.3iii estimate size and scale of atoms and nanoparticles (separate science only)</w:t>
            </w:r>
            <w:r>
              <w:br/>
              <w:t>M1d</w:t>
            </w:r>
          </w:p>
          <w:p w14:paraId="0DCEB322" w14:textId="77777777" w:rsidR="0030039B" w:rsidRDefault="0030039B" w:rsidP="00931F4C">
            <w:pPr>
              <w:pStyle w:val="Title"/>
            </w:pPr>
          </w:p>
          <w:p w14:paraId="4DBACFE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2C6C5BC" w14:textId="77777777" w:rsidR="005B1495" w:rsidRDefault="005B1495" w:rsidP="004C4155">
            <w:pPr>
              <w:pStyle w:val="Title"/>
            </w:pPr>
          </w:p>
          <w:p w14:paraId="6E9C779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3A4C1D6" w14:textId="77777777" w:rsidR="00DD11EB" w:rsidRPr="0008489C" w:rsidRDefault="00DD11EB" w:rsidP="00430A4E"/>
        </w:tc>
      </w:tr>
      <w:tr w:rsidR="00DD11EB" w14:paraId="41070768" w14:textId="77777777" w:rsidTr="00671A43">
        <w:tc>
          <w:tcPr>
            <w:tcW w:w="1413" w:type="dxa"/>
            <w:tcBorders>
              <w:top w:val="single" w:sz="4" w:space="0" w:color="auto"/>
              <w:left w:val="single" w:sz="4" w:space="0" w:color="auto"/>
              <w:bottom w:val="single" w:sz="4" w:space="0" w:color="auto"/>
              <w:right w:val="single" w:sz="4" w:space="0" w:color="auto"/>
            </w:tcBorders>
          </w:tcPr>
          <w:p w14:paraId="1EAB81C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49F02D1" w14:textId="77777777" w:rsidR="005F7AA5" w:rsidRDefault="006C7062">
            <w:r>
              <w:t>CM2.3v use ratios when considering relative sizes and surface area to volume comparisons (separate science only)</w:t>
            </w:r>
            <w:r>
              <w:br/>
              <w:t>M1c</w:t>
            </w:r>
          </w:p>
          <w:p w14:paraId="533BDCFF" w14:textId="77777777" w:rsidR="0030039B" w:rsidRDefault="0030039B" w:rsidP="00931F4C">
            <w:pPr>
              <w:pStyle w:val="Title"/>
            </w:pPr>
          </w:p>
          <w:p w14:paraId="3A9A110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38B428F" w14:textId="77777777" w:rsidR="005B1495" w:rsidRDefault="005B1495" w:rsidP="004C4155">
            <w:pPr>
              <w:pStyle w:val="Title"/>
            </w:pPr>
          </w:p>
          <w:p w14:paraId="508530B4"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0AA518B" w14:textId="77777777" w:rsidR="00DD11EB" w:rsidRPr="0008489C" w:rsidRDefault="00DD11EB" w:rsidP="00430A4E"/>
        </w:tc>
      </w:tr>
      <w:tr w:rsidR="00DD11EB" w14:paraId="6CF59F28" w14:textId="77777777" w:rsidTr="00671A43">
        <w:tc>
          <w:tcPr>
            <w:tcW w:w="1413" w:type="dxa"/>
            <w:tcBorders>
              <w:top w:val="single" w:sz="4" w:space="0" w:color="auto"/>
              <w:left w:val="single" w:sz="4" w:space="0" w:color="auto"/>
              <w:bottom w:val="single" w:sz="4" w:space="0" w:color="auto"/>
              <w:right w:val="single" w:sz="4" w:space="0" w:color="auto"/>
            </w:tcBorders>
          </w:tcPr>
          <w:p w14:paraId="45B3E65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1977A7C" w14:textId="77777777" w:rsidR="005F7AA5" w:rsidRDefault="006C7062">
            <w:r>
              <w:t>CM2.3iv interpret, order and calculate with numbers written in standard form when dealing with nanoparticles (separate science only)</w:t>
            </w:r>
            <w:r>
              <w:br/>
              <w:t>M1b</w:t>
            </w:r>
          </w:p>
          <w:p w14:paraId="4B429E58" w14:textId="77777777" w:rsidR="0030039B" w:rsidRDefault="0030039B" w:rsidP="00931F4C">
            <w:pPr>
              <w:pStyle w:val="Title"/>
            </w:pPr>
          </w:p>
          <w:p w14:paraId="55C171C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935E681" w14:textId="77777777" w:rsidR="005B1495" w:rsidRDefault="005B1495" w:rsidP="004C4155">
            <w:pPr>
              <w:pStyle w:val="Title"/>
            </w:pPr>
          </w:p>
          <w:p w14:paraId="23D8EA8F"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3AB47FD" w14:textId="77777777" w:rsidR="00DD11EB" w:rsidRPr="0008489C" w:rsidRDefault="00DD11EB" w:rsidP="00430A4E"/>
        </w:tc>
      </w:tr>
      <w:tr w:rsidR="00DD11EB" w14:paraId="5838E10D" w14:textId="77777777" w:rsidTr="00671A43">
        <w:tc>
          <w:tcPr>
            <w:tcW w:w="1413" w:type="dxa"/>
            <w:tcBorders>
              <w:top w:val="single" w:sz="4" w:space="0" w:color="auto"/>
              <w:left w:val="single" w:sz="4" w:space="0" w:color="auto"/>
              <w:bottom w:val="single" w:sz="4" w:space="0" w:color="auto"/>
              <w:right w:val="single" w:sz="4" w:space="0" w:color="auto"/>
            </w:tcBorders>
          </w:tcPr>
          <w:p w14:paraId="25E7B11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481F7C1" w14:textId="77777777" w:rsidR="005F7AA5" w:rsidRDefault="006C7062">
            <w:r>
              <w:t>CM2.3vi calculate surface areas and volumes of cubes (separate science only)</w:t>
            </w:r>
            <w:r>
              <w:br/>
              <w:t>M5c</w:t>
            </w:r>
          </w:p>
          <w:p w14:paraId="490A81A0" w14:textId="77777777" w:rsidR="0030039B" w:rsidRDefault="0030039B" w:rsidP="00931F4C">
            <w:pPr>
              <w:pStyle w:val="Title"/>
            </w:pPr>
          </w:p>
          <w:p w14:paraId="331BC12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ACDA978" w14:textId="77777777" w:rsidR="005B1495" w:rsidRDefault="005B1495" w:rsidP="004C4155">
            <w:pPr>
              <w:pStyle w:val="Title"/>
            </w:pPr>
          </w:p>
          <w:p w14:paraId="4EEB323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FF15439" w14:textId="77777777" w:rsidR="00DD11EB" w:rsidRPr="0008489C" w:rsidRDefault="00DD11EB" w:rsidP="00430A4E"/>
        </w:tc>
      </w:tr>
      <w:tr w:rsidR="00DD11EB" w14:paraId="28001AC9" w14:textId="77777777" w:rsidTr="00671A43">
        <w:tc>
          <w:tcPr>
            <w:tcW w:w="1413" w:type="dxa"/>
            <w:tcBorders>
              <w:top w:val="single" w:sz="4" w:space="0" w:color="auto"/>
              <w:left w:val="single" w:sz="4" w:space="0" w:color="auto"/>
              <w:bottom w:val="single" w:sz="4" w:space="0" w:color="auto"/>
              <w:right w:val="single" w:sz="4" w:space="0" w:color="auto"/>
            </w:tcBorders>
          </w:tcPr>
          <w:p w14:paraId="191EA17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72521BB" w14:textId="77777777" w:rsidR="005F7AA5" w:rsidRDefault="006C7062">
            <w:r>
              <w:t>C2.3a recall that carbon can form four covalent bonds</w:t>
            </w:r>
            <w:r>
              <w:br/>
              <w:t>WS1.4a</w:t>
            </w:r>
          </w:p>
          <w:p w14:paraId="768BD20E" w14:textId="77777777" w:rsidR="0030039B" w:rsidRDefault="0030039B" w:rsidP="00931F4C">
            <w:pPr>
              <w:pStyle w:val="Title"/>
            </w:pPr>
          </w:p>
          <w:p w14:paraId="6D065C1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807EC0C" w14:textId="77777777" w:rsidR="005B1495" w:rsidRDefault="005B1495" w:rsidP="004C4155">
            <w:pPr>
              <w:pStyle w:val="Title"/>
            </w:pPr>
          </w:p>
          <w:p w14:paraId="52F74E6B"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4883257" w14:textId="77777777" w:rsidR="00DD11EB" w:rsidRPr="0008489C" w:rsidRDefault="00DD11EB" w:rsidP="00430A4E"/>
        </w:tc>
      </w:tr>
      <w:tr w:rsidR="00DD11EB" w14:paraId="57B4DE0E" w14:textId="77777777" w:rsidTr="00671A43">
        <w:tc>
          <w:tcPr>
            <w:tcW w:w="1413" w:type="dxa"/>
            <w:tcBorders>
              <w:top w:val="single" w:sz="4" w:space="0" w:color="auto"/>
              <w:left w:val="single" w:sz="4" w:space="0" w:color="auto"/>
              <w:bottom w:val="single" w:sz="4" w:space="0" w:color="auto"/>
              <w:right w:val="single" w:sz="4" w:space="0" w:color="auto"/>
            </w:tcBorders>
          </w:tcPr>
          <w:p w14:paraId="2710492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6D2C5CB" w14:textId="77777777" w:rsidR="005F7AA5" w:rsidRDefault="006C7062">
            <w:r>
              <w:t>C2.3b explain that the vast array of natural and synthetic organic compounds occur due to the ability of carbon to form families of similar compounds, chains and rings</w:t>
            </w:r>
          </w:p>
          <w:p w14:paraId="4EFABCCF" w14:textId="77777777" w:rsidR="0030039B" w:rsidRDefault="0030039B" w:rsidP="00931F4C">
            <w:pPr>
              <w:pStyle w:val="Title"/>
            </w:pPr>
          </w:p>
          <w:p w14:paraId="042A36A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27F7C42" w14:textId="77777777" w:rsidR="005B1495" w:rsidRDefault="005B1495" w:rsidP="004C4155">
            <w:pPr>
              <w:pStyle w:val="Title"/>
            </w:pPr>
          </w:p>
          <w:p w14:paraId="4FCED6C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D127239" w14:textId="77777777" w:rsidR="00DD11EB" w:rsidRPr="0008489C" w:rsidRDefault="00DD11EB" w:rsidP="00430A4E"/>
        </w:tc>
      </w:tr>
      <w:tr w:rsidR="00DD11EB" w14:paraId="1AD09AA0" w14:textId="77777777" w:rsidTr="00671A43">
        <w:tc>
          <w:tcPr>
            <w:tcW w:w="1413" w:type="dxa"/>
            <w:tcBorders>
              <w:top w:val="single" w:sz="4" w:space="0" w:color="auto"/>
              <w:left w:val="single" w:sz="4" w:space="0" w:color="auto"/>
              <w:bottom w:val="single" w:sz="4" w:space="0" w:color="auto"/>
              <w:right w:val="single" w:sz="4" w:space="0" w:color="auto"/>
            </w:tcBorders>
          </w:tcPr>
          <w:p w14:paraId="50B7A7C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0ABB42A" w14:textId="77777777" w:rsidR="005F7AA5" w:rsidRDefault="006C7062">
            <w:r>
              <w:t>C2.3c explain the properties of diamond, graphite, fullerenes and graphene in terms of their structures and bonding</w:t>
            </w:r>
            <w:r>
              <w:br/>
              <w:t>WS1.4a</w:t>
            </w:r>
          </w:p>
          <w:p w14:paraId="462B7E4F" w14:textId="77777777" w:rsidR="0030039B" w:rsidRDefault="0030039B" w:rsidP="00931F4C">
            <w:pPr>
              <w:pStyle w:val="Title"/>
            </w:pPr>
          </w:p>
          <w:p w14:paraId="0D99686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146163F" w14:textId="77777777" w:rsidR="005B1495" w:rsidRDefault="005B1495" w:rsidP="004C4155">
            <w:pPr>
              <w:pStyle w:val="Title"/>
            </w:pPr>
          </w:p>
          <w:p w14:paraId="08D053E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B2F25F9" w14:textId="77777777" w:rsidR="00DD11EB" w:rsidRPr="0008489C" w:rsidRDefault="00DD11EB" w:rsidP="00430A4E"/>
        </w:tc>
      </w:tr>
      <w:tr w:rsidR="00DD11EB" w14:paraId="246C7B0B" w14:textId="77777777" w:rsidTr="00671A43">
        <w:tc>
          <w:tcPr>
            <w:tcW w:w="1413" w:type="dxa"/>
            <w:tcBorders>
              <w:top w:val="single" w:sz="4" w:space="0" w:color="auto"/>
              <w:left w:val="single" w:sz="4" w:space="0" w:color="auto"/>
              <w:bottom w:val="single" w:sz="4" w:space="0" w:color="auto"/>
              <w:right w:val="single" w:sz="4" w:space="0" w:color="auto"/>
            </w:tcBorders>
          </w:tcPr>
          <w:p w14:paraId="4FC8A57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F7FDE87" w14:textId="77777777" w:rsidR="005F7AA5" w:rsidRDefault="006C7062">
            <w:r>
              <w:t>C2.3d use ideas about energy transfers and the relative strength of chemical bonds and intermolecular forces to explain the different temperatures at which changes of state occur</w:t>
            </w:r>
            <w:r>
              <w:br/>
              <w:t>WS1.2a, WS1.3f, WS1.4a, WS1.4c</w:t>
            </w:r>
          </w:p>
          <w:p w14:paraId="4788D242" w14:textId="77777777" w:rsidR="0030039B" w:rsidRDefault="0030039B" w:rsidP="00931F4C">
            <w:pPr>
              <w:pStyle w:val="Title"/>
            </w:pPr>
          </w:p>
          <w:p w14:paraId="66F7196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0973035" w14:textId="77777777" w:rsidR="005B1495" w:rsidRDefault="005B1495" w:rsidP="004C4155">
            <w:pPr>
              <w:pStyle w:val="Title"/>
            </w:pPr>
          </w:p>
          <w:p w14:paraId="3321314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B6C4A56" w14:textId="77777777" w:rsidR="00DD11EB" w:rsidRPr="0008489C" w:rsidRDefault="00DD11EB" w:rsidP="00430A4E"/>
        </w:tc>
      </w:tr>
      <w:tr w:rsidR="00DD11EB" w14:paraId="12C83C2D" w14:textId="77777777" w:rsidTr="00671A43">
        <w:tc>
          <w:tcPr>
            <w:tcW w:w="1413" w:type="dxa"/>
            <w:tcBorders>
              <w:top w:val="single" w:sz="4" w:space="0" w:color="auto"/>
              <w:left w:val="single" w:sz="4" w:space="0" w:color="auto"/>
              <w:bottom w:val="single" w:sz="4" w:space="0" w:color="auto"/>
              <w:right w:val="single" w:sz="4" w:space="0" w:color="auto"/>
            </w:tcBorders>
          </w:tcPr>
          <w:p w14:paraId="70B9188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7EDFFF5" w14:textId="77777777" w:rsidR="005F7AA5" w:rsidRDefault="006C7062">
            <w:r>
              <w:t>C2.3e use data to predict states of sub</w:t>
            </w:r>
            <w:r>
              <w:t>stances under given conditions to include data such as temperature and how this may be linked to changes of state</w:t>
            </w:r>
          </w:p>
          <w:p w14:paraId="50810D7B" w14:textId="77777777" w:rsidR="0030039B" w:rsidRDefault="0030039B" w:rsidP="00931F4C">
            <w:pPr>
              <w:pStyle w:val="Title"/>
            </w:pPr>
          </w:p>
          <w:p w14:paraId="01EEF95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7E0F173" w14:textId="77777777" w:rsidR="005B1495" w:rsidRDefault="005B1495" w:rsidP="004C4155">
            <w:pPr>
              <w:pStyle w:val="Title"/>
            </w:pPr>
          </w:p>
          <w:p w14:paraId="1B9B9702"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AFCE41F" w14:textId="77777777" w:rsidR="00DD11EB" w:rsidRPr="0008489C" w:rsidRDefault="00DD11EB" w:rsidP="00430A4E"/>
        </w:tc>
      </w:tr>
      <w:tr w:rsidR="00DD11EB" w14:paraId="35E31224" w14:textId="77777777" w:rsidTr="00671A43">
        <w:tc>
          <w:tcPr>
            <w:tcW w:w="1413" w:type="dxa"/>
            <w:tcBorders>
              <w:top w:val="single" w:sz="4" w:space="0" w:color="auto"/>
              <w:left w:val="single" w:sz="4" w:space="0" w:color="auto"/>
              <w:bottom w:val="single" w:sz="4" w:space="0" w:color="auto"/>
              <w:right w:val="single" w:sz="4" w:space="0" w:color="auto"/>
            </w:tcBorders>
          </w:tcPr>
          <w:p w14:paraId="26B945B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CB36BBF" w14:textId="77777777" w:rsidR="005F7AA5" w:rsidRDefault="006C7062">
            <w:r>
              <w:t>C2.3f explain how the bulk properties of materials (ionic compounds; simple molecules; giant covalent structures; polymers and metals) are related to the different types of bonds they contain, their bond strengths in relation to intermolecular forces and t</w:t>
            </w:r>
            <w:r>
              <w:t>he ways in which their bonds are arranged to include recognition that the atoms themselves do not have the bulk properties of these materials</w:t>
            </w:r>
            <w:r>
              <w:br/>
              <w:t>WS1.4a</w:t>
            </w:r>
          </w:p>
          <w:p w14:paraId="7A394D0F" w14:textId="77777777" w:rsidR="0030039B" w:rsidRDefault="0030039B" w:rsidP="00931F4C">
            <w:pPr>
              <w:pStyle w:val="Title"/>
            </w:pPr>
          </w:p>
          <w:p w14:paraId="034E2E0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94802C7" w14:textId="77777777" w:rsidR="005B1495" w:rsidRDefault="005B1495" w:rsidP="004C4155">
            <w:pPr>
              <w:pStyle w:val="Title"/>
            </w:pPr>
          </w:p>
          <w:p w14:paraId="0A9F7666"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28DD2F7" w14:textId="77777777" w:rsidR="00DD11EB" w:rsidRPr="0008489C" w:rsidRDefault="00DD11EB" w:rsidP="00430A4E"/>
        </w:tc>
      </w:tr>
      <w:tr w:rsidR="00DD11EB" w14:paraId="33431D11" w14:textId="77777777" w:rsidTr="00671A43">
        <w:tc>
          <w:tcPr>
            <w:tcW w:w="1413" w:type="dxa"/>
            <w:tcBorders>
              <w:top w:val="single" w:sz="4" w:space="0" w:color="auto"/>
              <w:left w:val="single" w:sz="4" w:space="0" w:color="auto"/>
              <w:bottom w:val="single" w:sz="4" w:space="0" w:color="auto"/>
              <w:right w:val="single" w:sz="4" w:space="0" w:color="auto"/>
            </w:tcBorders>
          </w:tcPr>
          <w:p w14:paraId="633BC2B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6A91BC8" w14:textId="77777777" w:rsidR="005F7AA5" w:rsidRDefault="006C7062">
            <w:r>
              <w:t>C2.3g compare ‘nano’ dimensions to typical dimensions of atoms and molecules (separate science only)</w:t>
            </w:r>
            <w:r>
              <w:br/>
              <w:t>WS1.4c, WS1.4d</w:t>
            </w:r>
          </w:p>
          <w:p w14:paraId="209B7776" w14:textId="77777777" w:rsidR="0030039B" w:rsidRDefault="0030039B" w:rsidP="00931F4C">
            <w:pPr>
              <w:pStyle w:val="Title"/>
            </w:pPr>
          </w:p>
          <w:p w14:paraId="0742BF5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6B40FEE" w14:textId="77777777" w:rsidR="005B1495" w:rsidRDefault="005B1495" w:rsidP="004C4155">
            <w:pPr>
              <w:pStyle w:val="Title"/>
            </w:pPr>
          </w:p>
          <w:p w14:paraId="64D3D954"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E454A60" w14:textId="77777777" w:rsidR="00DD11EB" w:rsidRPr="0008489C" w:rsidRDefault="00DD11EB" w:rsidP="00430A4E"/>
        </w:tc>
      </w:tr>
      <w:tr w:rsidR="00DD11EB" w14:paraId="0BCEBE1E" w14:textId="77777777" w:rsidTr="00671A43">
        <w:tc>
          <w:tcPr>
            <w:tcW w:w="1413" w:type="dxa"/>
            <w:tcBorders>
              <w:top w:val="single" w:sz="4" w:space="0" w:color="auto"/>
              <w:left w:val="single" w:sz="4" w:space="0" w:color="auto"/>
              <w:bottom w:val="single" w:sz="4" w:space="0" w:color="auto"/>
              <w:right w:val="single" w:sz="4" w:space="0" w:color="auto"/>
            </w:tcBorders>
          </w:tcPr>
          <w:p w14:paraId="30BEE700"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6B0ABF7" w14:textId="77777777" w:rsidR="005F7AA5" w:rsidRDefault="006C7062">
            <w:r>
              <w:t>C2.3h describe the surface area to volume relationship for different-sized particles and describe how this affects properties (separate science only)</w:t>
            </w:r>
            <w:r>
              <w:br/>
              <w:t>WS1.4c</w:t>
            </w:r>
          </w:p>
          <w:p w14:paraId="62C1E8B6" w14:textId="77777777" w:rsidR="0030039B" w:rsidRDefault="0030039B" w:rsidP="00931F4C">
            <w:pPr>
              <w:pStyle w:val="Title"/>
            </w:pPr>
          </w:p>
          <w:p w14:paraId="440980F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BA6087B" w14:textId="77777777" w:rsidR="005B1495" w:rsidRDefault="005B1495" w:rsidP="004C4155">
            <w:pPr>
              <w:pStyle w:val="Title"/>
            </w:pPr>
          </w:p>
          <w:p w14:paraId="6BA034B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C134F1B" w14:textId="77777777" w:rsidR="00DD11EB" w:rsidRPr="0008489C" w:rsidRDefault="00DD11EB" w:rsidP="00430A4E"/>
        </w:tc>
      </w:tr>
      <w:tr w:rsidR="00DD11EB" w14:paraId="37FB54BC" w14:textId="77777777" w:rsidTr="00671A43">
        <w:tc>
          <w:tcPr>
            <w:tcW w:w="1413" w:type="dxa"/>
            <w:tcBorders>
              <w:top w:val="single" w:sz="4" w:space="0" w:color="auto"/>
              <w:left w:val="single" w:sz="4" w:space="0" w:color="auto"/>
              <w:bottom w:val="single" w:sz="4" w:space="0" w:color="auto"/>
              <w:right w:val="single" w:sz="4" w:space="0" w:color="auto"/>
            </w:tcBorders>
          </w:tcPr>
          <w:p w14:paraId="1560296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520A66A" w14:textId="77777777" w:rsidR="005F7AA5" w:rsidRDefault="006C7062">
            <w:r>
              <w:t>C2.3i describe how the properties of nanoparticulate materials are related to their uses (se</w:t>
            </w:r>
            <w:r>
              <w:t>parate science only)</w:t>
            </w:r>
            <w:r>
              <w:br/>
              <w:t>WS1.1c, WS1.1e, WS1.3c, WS1.4a</w:t>
            </w:r>
          </w:p>
          <w:p w14:paraId="709CF61D" w14:textId="77777777" w:rsidR="0030039B" w:rsidRDefault="0030039B" w:rsidP="00931F4C">
            <w:pPr>
              <w:pStyle w:val="Title"/>
            </w:pPr>
          </w:p>
          <w:p w14:paraId="509AACE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8E8B346" w14:textId="77777777" w:rsidR="005B1495" w:rsidRDefault="005B1495" w:rsidP="004C4155">
            <w:pPr>
              <w:pStyle w:val="Title"/>
            </w:pPr>
          </w:p>
          <w:p w14:paraId="7232609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1B06ABB" w14:textId="77777777" w:rsidR="00DD11EB" w:rsidRPr="0008489C" w:rsidRDefault="00DD11EB" w:rsidP="00430A4E"/>
        </w:tc>
      </w:tr>
      <w:tr w:rsidR="00DD11EB" w14:paraId="29A07154" w14:textId="77777777" w:rsidTr="00671A43">
        <w:tc>
          <w:tcPr>
            <w:tcW w:w="1413" w:type="dxa"/>
            <w:tcBorders>
              <w:top w:val="single" w:sz="4" w:space="0" w:color="auto"/>
              <w:left w:val="single" w:sz="4" w:space="0" w:color="auto"/>
              <w:bottom w:val="single" w:sz="4" w:space="0" w:color="auto"/>
              <w:right w:val="single" w:sz="4" w:space="0" w:color="auto"/>
            </w:tcBorders>
          </w:tcPr>
          <w:p w14:paraId="3FEE911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E41865C" w14:textId="77777777" w:rsidR="005F7AA5" w:rsidRDefault="006C7062">
            <w:r>
              <w:t>C2.3j explain the possible risks associated with some nanoparticulate materials (separate science only)</w:t>
            </w:r>
            <w:r>
              <w:br/>
              <w:t>WS1.1d, WS1.1f, WS1.1h, WS1.1i WS1.4a</w:t>
            </w:r>
          </w:p>
          <w:p w14:paraId="72CC512F" w14:textId="77777777" w:rsidR="0030039B" w:rsidRDefault="0030039B" w:rsidP="00931F4C">
            <w:pPr>
              <w:pStyle w:val="Title"/>
            </w:pPr>
          </w:p>
          <w:p w14:paraId="2353692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1F567AA" w14:textId="77777777" w:rsidR="005B1495" w:rsidRDefault="005B1495" w:rsidP="004C4155">
            <w:pPr>
              <w:pStyle w:val="Title"/>
            </w:pPr>
          </w:p>
          <w:p w14:paraId="4E96B99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75A2DEC" w14:textId="77777777" w:rsidR="00DD11EB" w:rsidRPr="0008489C" w:rsidRDefault="00DD11EB" w:rsidP="00430A4E"/>
        </w:tc>
      </w:tr>
      <w:tr w:rsidR="00DD11EB" w14:paraId="76CA6740" w14:textId="77777777" w:rsidTr="00671A43">
        <w:tc>
          <w:tcPr>
            <w:tcW w:w="1413" w:type="dxa"/>
            <w:tcBorders>
              <w:top w:val="single" w:sz="4" w:space="0" w:color="auto"/>
              <w:left w:val="single" w:sz="4" w:space="0" w:color="auto"/>
              <w:bottom w:val="single" w:sz="4" w:space="0" w:color="auto"/>
              <w:right w:val="single" w:sz="4" w:space="0" w:color="auto"/>
            </w:tcBorders>
          </w:tcPr>
          <w:p w14:paraId="0B287F0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B9D1AE3" w14:textId="77777777" w:rsidR="005F7AA5" w:rsidRDefault="006C7062">
            <w:r>
              <w:t>CM3.1i arithmetic computation and ratio when determining empirical formulae, balancing equations</w:t>
            </w:r>
            <w:r>
              <w:br/>
              <w:t>M1a, M1c</w:t>
            </w:r>
          </w:p>
          <w:p w14:paraId="451D41EB" w14:textId="77777777" w:rsidR="0030039B" w:rsidRDefault="0030039B" w:rsidP="00931F4C">
            <w:pPr>
              <w:pStyle w:val="Title"/>
            </w:pPr>
          </w:p>
          <w:p w14:paraId="0E76AAD7"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984C51B" w14:textId="77777777" w:rsidR="005B1495" w:rsidRDefault="005B1495" w:rsidP="004C4155">
            <w:pPr>
              <w:pStyle w:val="Title"/>
            </w:pPr>
          </w:p>
          <w:p w14:paraId="758A963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0B0B987" w14:textId="77777777" w:rsidR="00DD11EB" w:rsidRPr="0008489C" w:rsidRDefault="00DD11EB" w:rsidP="00430A4E"/>
        </w:tc>
      </w:tr>
      <w:tr w:rsidR="00DD11EB" w14:paraId="23954C9E" w14:textId="77777777" w:rsidTr="00671A43">
        <w:tc>
          <w:tcPr>
            <w:tcW w:w="1413" w:type="dxa"/>
            <w:tcBorders>
              <w:top w:val="single" w:sz="4" w:space="0" w:color="auto"/>
              <w:left w:val="single" w:sz="4" w:space="0" w:color="auto"/>
              <w:bottom w:val="single" w:sz="4" w:space="0" w:color="auto"/>
              <w:right w:val="single" w:sz="4" w:space="0" w:color="auto"/>
            </w:tcBorders>
          </w:tcPr>
          <w:p w14:paraId="4DE8021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8A48E9C" w14:textId="77777777" w:rsidR="005F7AA5" w:rsidRDefault="006C7062">
            <w:r>
              <w:rPr>
                <w:b/>
              </w:rPr>
              <w:t>CM3.1ii calculations with numbers written in standard form when using the Avogadro constant</w:t>
            </w:r>
            <w:r>
              <w:br/>
              <w:t>M1b</w:t>
            </w:r>
          </w:p>
          <w:p w14:paraId="3BFFCC3E" w14:textId="77777777" w:rsidR="0030039B" w:rsidRDefault="0030039B" w:rsidP="00931F4C">
            <w:pPr>
              <w:pStyle w:val="Title"/>
            </w:pPr>
          </w:p>
          <w:p w14:paraId="5F4B2AA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1AF66F6" w14:textId="77777777" w:rsidR="005B1495" w:rsidRDefault="005B1495" w:rsidP="004C4155">
            <w:pPr>
              <w:pStyle w:val="Title"/>
            </w:pPr>
          </w:p>
          <w:p w14:paraId="210DCA9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9224A9E" w14:textId="77777777" w:rsidR="00DD11EB" w:rsidRPr="0008489C" w:rsidRDefault="00DD11EB" w:rsidP="00430A4E"/>
        </w:tc>
      </w:tr>
      <w:tr w:rsidR="00DD11EB" w14:paraId="01AFD539" w14:textId="77777777" w:rsidTr="00671A43">
        <w:tc>
          <w:tcPr>
            <w:tcW w:w="1413" w:type="dxa"/>
            <w:tcBorders>
              <w:top w:val="single" w:sz="4" w:space="0" w:color="auto"/>
              <w:left w:val="single" w:sz="4" w:space="0" w:color="auto"/>
              <w:bottom w:val="single" w:sz="4" w:space="0" w:color="auto"/>
              <w:right w:val="single" w:sz="4" w:space="0" w:color="auto"/>
            </w:tcBorders>
          </w:tcPr>
          <w:p w14:paraId="31A90C3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D473489" w14:textId="77777777" w:rsidR="005F7AA5" w:rsidRDefault="006C7062">
            <w:r>
              <w:t>CM3.1iii provide answers to an appropriate number of significant figures</w:t>
            </w:r>
            <w:r>
              <w:br/>
              <w:t>M2a</w:t>
            </w:r>
          </w:p>
          <w:p w14:paraId="6FB74455" w14:textId="77777777" w:rsidR="0030039B" w:rsidRDefault="0030039B" w:rsidP="00931F4C">
            <w:pPr>
              <w:pStyle w:val="Title"/>
            </w:pPr>
          </w:p>
          <w:p w14:paraId="64C5658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3D5584C" w14:textId="77777777" w:rsidR="005B1495" w:rsidRDefault="005B1495" w:rsidP="004C4155">
            <w:pPr>
              <w:pStyle w:val="Title"/>
            </w:pPr>
          </w:p>
          <w:p w14:paraId="2AA9041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10E03AD" w14:textId="77777777" w:rsidR="00DD11EB" w:rsidRPr="0008489C" w:rsidRDefault="00DD11EB" w:rsidP="00430A4E"/>
        </w:tc>
      </w:tr>
      <w:tr w:rsidR="00DD11EB" w14:paraId="54827D3C" w14:textId="77777777" w:rsidTr="00671A43">
        <w:tc>
          <w:tcPr>
            <w:tcW w:w="1413" w:type="dxa"/>
            <w:tcBorders>
              <w:top w:val="single" w:sz="4" w:space="0" w:color="auto"/>
              <w:left w:val="single" w:sz="4" w:space="0" w:color="auto"/>
              <w:bottom w:val="single" w:sz="4" w:space="0" w:color="auto"/>
              <w:right w:val="single" w:sz="4" w:space="0" w:color="auto"/>
            </w:tcBorders>
          </w:tcPr>
          <w:p w14:paraId="5193A939"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8CFCE6C" w14:textId="77777777" w:rsidR="005F7AA5" w:rsidRDefault="006C7062">
            <w:r>
              <w:t xml:space="preserve">CM3.1iv convert units where appropriate </w:t>
            </w:r>
            <w:r>
              <w:rPr>
                <w:b/>
              </w:rPr>
              <w:t>particularly from mass to moles</w:t>
            </w:r>
            <w:r>
              <w:br/>
              <w:t>M1c</w:t>
            </w:r>
          </w:p>
          <w:p w14:paraId="472EC021" w14:textId="77777777" w:rsidR="0030039B" w:rsidRDefault="0030039B" w:rsidP="00931F4C">
            <w:pPr>
              <w:pStyle w:val="Title"/>
            </w:pPr>
          </w:p>
          <w:p w14:paraId="678D82F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AE6E4F3" w14:textId="77777777" w:rsidR="005B1495" w:rsidRDefault="005B1495" w:rsidP="004C4155">
            <w:pPr>
              <w:pStyle w:val="Title"/>
            </w:pPr>
          </w:p>
          <w:p w14:paraId="46EA0B3B"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BBD9ED1" w14:textId="77777777" w:rsidR="00DD11EB" w:rsidRPr="0008489C" w:rsidRDefault="00DD11EB" w:rsidP="00430A4E"/>
        </w:tc>
      </w:tr>
      <w:tr w:rsidR="00DD11EB" w14:paraId="14DBDC16" w14:textId="77777777" w:rsidTr="00671A43">
        <w:tc>
          <w:tcPr>
            <w:tcW w:w="1413" w:type="dxa"/>
            <w:tcBorders>
              <w:top w:val="single" w:sz="4" w:space="0" w:color="auto"/>
              <w:left w:val="single" w:sz="4" w:space="0" w:color="auto"/>
              <w:bottom w:val="single" w:sz="4" w:space="0" w:color="auto"/>
              <w:right w:val="single" w:sz="4" w:space="0" w:color="auto"/>
            </w:tcBorders>
          </w:tcPr>
          <w:p w14:paraId="2D0B4150"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3D55DBA" w14:textId="77777777" w:rsidR="005F7AA5" w:rsidRDefault="006C7062">
            <w:r>
              <w:t>C3.1a use chemical symbols to write the formulae of elements and simple covalent and ionic compounds</w:t>
            </w:r>
            <w:r>
              <w:br/>
              <w:t>WS1.4a</w:t>
            </w:r>
          </w:p>
          <w:p w14:paraId="4B795CDF" w14:textId="77777777" w:rsidR="0030039B" w:rsidRDefault="0030039B" w:rsidP="00931F4C">
            <w:pPr>
              <w:pStyle w:val="Title"/>
            </w:pPr>
          </w:p>
          <w:p w14:paraId="09ECA89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70D3B18" w14:textId="77777777" w:rsidR="005B1495" w:rsidRDefault="005B1495" w:rsidP="004C4155">
            <w:pPr>
              <w:pStyle w:val="Title"/>
            </w:pPr>
          </w:p>
          <w:p w14:paraId="31A0DA1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2DA898F" w14:textId="77777777" w:rsidR="00DD11EB" w:rsidRPr="0008489C" w:rsidRDefault="00DD11EB" w:rsidP="00430A4E"/>
        </w:tc>
      </w:tr>
      <w:tr w:rsidR="00DD11EB" w14:paraId="5D76364B" w14:textId="77777777" w:rsidTr="00671A43">
        <w:tc>
          <w:tcPr>
            <w:tcW w:w="1413" w:type="dxa"/>
            <w:tcBorders>
              <w:top w:val="single" w:sz="4" w:space="0" w:color="auto"/>
              <w:left w:val="single" w:sz="4" w:space="0" w:color="auto"/>
              <w:bottom w:val="single" w:sz="4" w:space="0" w:color="auto"/>
              <w:right w:val="single" w:sz="4" w:space="0" w:color="auto"/>
            </w:tcBorders>
          </w:tcPr>
          <w:p w14:paraId="5197071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9F8F38D" w14:textId="77777777" w:rsidR="005F7AA5" w:rsidRDefault="006C7062">
            <w:r>
              <w:t xml:space="preserve">C3.1b use the names and symbols of common elements and compounds and the principle of conservation of mass to write formulae and balanced chemical equations </w:t>
            </w:r>
            <w:r>
              <w:rPr>
                <w:b/>
              </w:rPr>
              <w:t>and half equations</w:t>
            </w:r>
            <w:r>
              <w:br/>
              <w:t>WS1.4a</w:t>
            </w:r>
          </w:p>
          <w:p w14:paraId="4EA4200B" w14:textId="77777777" w:rsidR="0030039B" w:rsidRDefault="0030039B" w:rsidP="00931F4C">
            <w:pPr>
              <w:pStyle w:val="Title"/>
            </w:pPr>
          </w:p>
          <w:p w14:paraId="096E2C3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2A27113" w14:textId="77777777" w:rsidR="005B1495" w:rsidRDefault="005B1495" w:rsidP="004C4155">
            <w:pPr>
              <w:pStyle w:val="Title"/>
            </w:pPr>
          </w:p>
          <w:p w14:paraId="0CD8C9DC"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3C4BC3C" w14:textId="77777777" w:rsidR="00DD11EB" w:rsidRPr="0008489C" w:rsidRDefault="00DD11EB" w:rsidP="00430A4E"/>
        </w:tc>
      </w:tr>
      <w:tr w:rsidR="00DD11EB" w14:paraId="3D1010F7" w14:textId="77777777" w:rsidTr="00671A43">
        <w:tc>
          <w:tcPr>
            <w:tcW w:w="1413" w:type="dxa"/>
            <w:tcBorders>
              <w:top w:val="single" w:sz="4" w:space="0" w:color="auto"/>
              <w:left w:val="single" w:sz="4" w:space="0" w:color="auto"/>
              <w:bottom w:val="single" w:sz="4" w:space="0" w:color="auto"/>
              <w:right w:val="single" w:sz="4" w:space="0" w:color="auto"/>
            </w:tcBorders>
          </w:tcPr>
          <w:p w14:paraId="1B0DB5B0"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7FFDDA0" w14:textId="77777777" w:rsidR="005F7AA5" w:rsidRDefault="006C7062">
            <w:r>
              <w:t>C3.1c use the names and symbols of common elements from a supplied Periodic Table to write formulae and balanced chemical equations where appropriate to include the first 20 elements, Groups 1, 7, and 0 and other common elements included within the specifi</w:t>
            </w:r>
            <w:r>
              <w:t>cation</w:t>
            </w:r>
          </w:p>
          <w:p w14:paraId="2DE64846" w14:textId="77777777" w:rsidR="0030039B" w:rsidRDefault="0030039B" w:rsidP="00931F4C">
            <w:pPr>
              <w:pStyle w:val="Title"/>
            </w:pPr>
          </w:p>
          <w:p w14:paraId="766F76B9"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D2A9A7C" w14:textId="77777777" w:rsidR="005B1495" w:rsidRDefault="005B1495" w:rsidP="004C4155">
            <w:pPr>
              <w:pStyle w:val="Title"/>
            </w:pPr>
          </w:p>
          <w:p w14:paraId="5675438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BABE8D5" w14:textId="77777777" w:rsidR="00DD11EB" w:rsidRPr="0008489C" w:rsidRDefault="00DD11EB" w:rsidP="00430A4E"/>
        </w:tc>
      </w:tr>
      <w:tr w:rsidR="00DD11EB" w14:paraId="4DF6E388" w14:textId="77777777" w:rsidTr="00671A43">
        <w:tc>
          <w:tcPr>
            <w:tcW w:w="1413" w:type="dxa"/>
            <w:tcBorders>
              <w:top w:val="single" w:sz="4" w:space="0" w:color="auto"/>
              <w:left w:val="single" w:sz="4" w:space="0" w:color="auto"/>
              <w:bottom w:val="single" w:sz="4" w:space="0" w:color="auto"/>
              <w:right w:val="single" w:sz="4" w:space="0" w:color="auto"/>
            </w:tcBorders>
          </w:tcPr>
          <w:p w14:paraId="2C67A8A0"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FBCD440" w14:textId="77777777" w:rsidR="005F7AA5" w:rsidRDefault="006C7062">
            <w:r>
              <w:t>C3.1d use the formula of common ions to deduce the formula of a compound</w:t>
            </w:r>
          </w:p>
          <w:p w14:paraId="2A2751B9" w14:textId="77777777" w:rsidR="0030039B" w:rsidRDefault="0030039B" w:rsidP="00931F4C">
            <w:pPr>
              <w:pStyle w:val="Title"/>
            </w:pPr>
          </w:p>
          <w:p w14:paraId="4177021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D973A8B" w14:textId="77777777" w:rsidR="005B1495" w:rsidRDefault="005B1495" w:rsidP="004C4155">
            <w:pPr>
              <w:pStyle w:val="Title"/>
            </w:pPr>
          </w:p>
          <w:p w14:paraId="7DAD9D5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87A1150" w14:textId="77777777" w:rsidR="00DD11EB" w:rsidRPr="0008489C" w:rsidRDefault="00DD11EB" w:rsidP="00430A4E"/>
        </w:tc>
      </w:tr>
      <w:tr w:rsidR="00DD11EB" w14:paraId="193A580B" w14:textId="77777777" w:rsidTr="00671A43">
        <w:tc>
          <w:tcPr>
            <w:tcW w:w="1413" w:type="dxa"/>
            <w:tcBorders>
              <w:top w:val="single" w:sz="4" w:space="0" w:color="auto"/>
              <w:left w:val="single" w:sz="4" w:space="0" w:color="auto"/>
              <w:bottom w:val="single" w:sz="4" w:space="0" w:color="auto"/>
              <w:right w:val="single" w:sz="4" w:space="0" w:color="auto"/>
            </w:tcBorders>
          </w:tcPr>
          <w:p w14:paraId="1383BE7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02E777B" w14:textId="77777777" w:rsidR="005F7AA5" w:rsidRDefault="006C7062">
            <w:r>
              <w:rPr>
                <w:b/>
              </w:rPr>
              <w:t>C3.1e construct balanced ionic equations</w:t>
            </w:r>
          </w:p>
          <w:p w14:paraId="51AA6F84" w14:textId="77777777" w:rsidR="0030039B" w:rsidRDefault="0030039B" w:rsidP="00931F4C">
            <w:pPr>
              <w:pStyle w:val="Title"/>
            </w:pPr>
          </w:p>
          <w:p w14:paraId="1284FFE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3594E48" w14:textId="77777777" w:rsidR="005B1495" w:rsidRDefault="005B1495" w:rsidP="004C4155">
            <w:pPr>
              <w:pStyle w:val="Title"/>
            </w:pPr>
          </w:p>
          <w:p w14:paraId="641CD714"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173F993" w14:textId="77777777" w:rsidR="00DD11EB" w:rsidRPr="0008489C" w:rsidRDefault="00DD11EB" w:rsidP="00430A4E"/>
        </w:tc>
      </w:tr>
      <w:tr w:rsidR="00DD11EB" w14:paraId="13291F79" w14:textId="77777777" w:rsidTr="00671A43">
        <w:tc>
          <w:tcPr>
            <w:tcW w:w="1413" w:type="dxa"/>
            <w:tcBorders>
              <w:top w:val="single" w:sz="4" w:space="0" w:color="auto"/>
              <w:left w:val="single" w:sz="4" w:space="0" w:color="auto"/>
              <w:bottom w:val="single" w:sz="4" w:space="0" w:color="auto"/>
              <w:right w:val="single" w:sz="4" w:space="0" w:color="auto"/>
            </w:tcBorders>
          </w:tcPr>
          <w:p w14:paraId="6E50571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B29F6EF" w14:textId="77777777" w:rsidR="005F7AA5" w:rsidRDefault="006C7062">
            <w:r>
              <w:t>C3.1f describe the physical states of products and reactants using state symbols (s, l, g and aq)</w:t>
            </w:r>
          </w:p>
          <w:p w14:paraId="33F2DFC1" w14:textId="77777777" w:rsidR="0030039B" w:rsidRDefault="0030039B" w:rsidP="00931F4C">
            <w:pPr>
              <w:pStyle w:val="Title"/>
            </w:pPr>
          </w:p>
          <w:p w14:paraId="077EBA0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3B4040D" w14:textId="77777777" w:rsidR="005B1495" w:rsidRDefault="005B1495" w:rsidP="004C4155">
            <w:pPr>
              <w:pStyle w:val="Title"/>
            </w:pPr>
          </w:p>
          <w:p w14:paraId="4C0C2836"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96F7005" w14:textId="77777777" w:rsidR="00DD11EB" w:rsidRPr="0008489C" w:rsidRDefault="00DD11EB" w:rsidP="00430A4E"/>
        </w:tc>
      </w:tr>
      <w:tr w:rsidR="00DD11EB" w14:paraId="304836A5" w14:textId="77777777" w:rsidTr="00671A43">
        <w:tc>
          <w:tcPr>
            <w:tcW w:w="1413" w:type="dxa"/>
            <w:tcBorders>
              <w:top w:val="single" w:sz="4" w:space="0" w:color="auto"/>
              <w:left w:val="single" w:sz="4" w:space="0" w:color="auto"/>
              <w:bottom w:val="single" w:sz="4" w:space="0" w:color="auto"/>
              <w:right w:val="single" w:sz="4" w:space="0" w:color="auto"/>
            </w:tcBorders>
          </w:tcPr>
          <w:p w14:paraId="2BA92C8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41D8957" w14:textId="77777777" w:rsidR="005F7AA5" w:rsidRDefault="006C7062">
            <w:r>
              <w:rPr>
                <w:b/>
              </w:rPr>
              <w:t>C3.1g recall and use the definitions of the Avogadro constant (in standard form) and of the mole to include the calculation of the mass of one atom/molecule</w:t>
            </w:r>
            <w:r>
              <w:br/>
              <w:t>WS1.4b, WS1.4c, WS1.4d, WS1.4f</w:t>
            </w:r>
          </w:p>
          <w:p w14:paraId="4C2A89B9" w14:textId="77777777" w:rsidR="0030039B" w:rsidRDefault="0030039B" w:rsidP="00931F4C">
            <w:pPr>
              <w:pStyle w:val="Title"/>
            </w:pPr>
          </w:p>
          <w:p w14:paraId="16F2641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BF76135" w14:textId="77777777" w:rsidR="005B1495" w:rsidRDefault="005B1495" w:rsidP="004C4155">
            <w:pPr>
              <w:pStyle w:val="Title"/>
            </w:pPr>
          </w:p>
          <w:p w14:paraId="0C5922B2"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294C4A1" w14:textId="77777777" w:rsidR="00DD11EB" w:rsidRPr="0008489C" w:rsidRDefault="00DD11EB" w:rsidP="00430A4E"/>
        </w:tc>
      </w:tr>
      <w:tr w:rsidR="00DD11EB" w14:paraId="0A026AD1" w14:textId="77777777" w:rsidTr="00671A43">
        <w:tc>
          <w:tcPr>
            <w:tcW w:w="1413" w:type="dxa"/>
            <w:tcBorders>
              <w:top w:val="single" w:sz="4" w:space="0" w:color="auto"/>
              <w:left w:val="single" w:sz="4" w:space="0" w:color="auto"/>
              <w:bottom w:val="single" w:sz="4" w:space="0" w:color="auto"/>
              <w:right w:val="single" w:sz="4" w:space="0" w:color="auto"/>
            </w:tcBorders>
          </w:tcPr>
          <w:p w14:paraId="5D652FD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DE8DAB2" w14:textId="77777777" w:rsidR="005F7AA5" w:rsidRDefault="006C7062">
            <w:r>
              <w:rPr>
                <w:b/>
              </w:rPr>
              <w:t>C3.1h explain how the mass of a given substance is related to the amount of that substance in moles and vice versa</w:t>
            </w:r>
            <w:r>
              <w:br/>
              <w:t>WS1.4b, WS1.4c</w:t>
            </w:r>
          </w:p>
          <w:p w14:paraId="391A89C0" w14:textId="77777777" w:rsidR="0030039B" w:rsidRDefault="0030039B" w:rsidP="00931F4C">
            <w:pPr>
              <w:pStyle w:val="Title"/>
            </w:pPr>
          </w:p>
          <w:p w14:paraId="4A234F3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7A38B63" w14:textId="77777777" w:rsidR="005B1495" w:rsidRDefault="005B1495" w:rsidP="004C4155">
            <w:pPr>
              <w:pStyle w:val="Title"/>
            </w:pPr>
          </w:p>
          <w:p w14:paraId="68271F9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FF3E0C3" w14:textId="77777777" w:rsidR="00DD11EB" w:rsidRPr="0008489C" w:rsidRDefault="00DD11EB" w:rsidP="00430A4E"/>
        </w:tc>
      </w:tr>
      <w:tr w:rsidR="00DD11EB" w14:paraId="3CBB7315" w14:textId="77777777" w:rsidTr="00671A43">
        <w:tc>
          <w:tcPr>
            <w:tcW w:w="1413" w:type="dxa"/>
            <w:tcBorders>
              <w:top w:val="single" w:sz="4" w:space="0" w:color="auto"/>
              <w:left w:val="single" w:sz="4" w:space="0" w:color="auto"/>
              <w:bottom w:val="single" w:sz="4" w:space="0" w:color="auto"/>
              <w:right w:val="single" w:sz="4" w:space="0" w:color="auto"/>
            </w:tcBorders>
          </w:tcPr>
          <w:p w14:paraId="19C87C7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B5B9EF9" w14:textId="77777777" w:rsidR="005F7AA5" w:rsidRDefault="006C7062">
            <w:r>
              <w:t>C3.1i recall and use the law of conservation of mass</w:t>
            </w:r>
            <w:r>
              <w:br/>
              <w:t>WS1.4c</w:t>
            </w:r>
          </w:p>
          <w:p w14:paraId="44EE83B5" w14:textId="77777777" w:rsidR="0030039B" w:rsidRDefault="0030039B" w:rsidP="00931F4C">
            <w:pPr>
              <w:pStyle w:val="Title"/>
            </w:pPr>
          </w:p>
          <w:p w14:paraId="0D3F9B0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C2A76EA" w14:textId="77777777" w:rsidR="005B1495" w:rsidRDefault="005B1495" w:rsidP="004C4155">
            <w:pPr>
              <w:pStyle w:val="Title"/>
            </w:pPr>
          </w:p>
          <w:p w14:paraId="6420CB0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9195AC1" w14:textId="77777777" w:rsidR="00DD11EB" w:rsidRPr="0008489C" w:rsidRDefault="00DD11EB" w:rsidP="00430A4E"/>
        </w:tc>
      </w:tr>
      <w:tr w:rsidR="00DD11EB" w14:paraId="63FD5C7F" w14:textId="77777777" w:rsidTr="00671A43">
        <w:tc>
          <w:tcPr>
            <w:tcW w:w="1413" w:type="dxa"/>
            <w:tcBorders>
              <w:top w:val="single" w:sz="4" w:space="0" w:color="auto"/>
              <w:left w:val="single" w:sz="4" w:space="0" w:color="auto"/>
              <w:bottom w:val="single" w:sz="4" w:space="0" w:color="auto"/>
              <w:right w:val="single" w:sz="4" w:space="0" w:color="auto"/>
            </w:tcBorders>
          </w:tcPr>
          <w:p w14:paraId="7E3AC5B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FBFFC8F" w14:textId="77777777" w:rsidR="005F7AA5" w:rsidRDefault="006C7062">
            <w:r>
              <w:t>C3.1j explain any observed changes in mass in non-enclosed systems during a chemical reaction and explain them using the particle model</w:t>
            </w:r>
            <w:r>
              <w:br/>
              <w:t>WS1.1b, WS1.4c</w:t>
            </w:r>
          </w:p>
          <w:p w14:paraId="7348D62F" w14:textId="77777777" w:rsidR="0030039B" w:rsidRDefault="0030039B" w:rsidP="00931F4C">
            <w:pPr>
              <w:pStyle w:val="Title"/>
            </w:pPr>
          </w:p>
          <w:p w14:paraId="4C4DB9E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CE23520" w14:textId="77777777" w:rsidR="005B1495" w:rsidRDefault="005B1495" w:rsidP="004C4155">
            <w:pPr>
              <w:pStyle w:val="Title"/>
            </w:pPr>
          </w:p>
          <w:p w14:paraId="6D1CF4C6"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AE73C34" w14:textId="77777777" w:rsidR="00DD11EB" w:rsidRPr="0008489C" w:rsidRDefault="00DD11EB" w:rsidP="00430A4E"/>
        </w:tc>
      </w:tr>
      <w:tr w:rsidR="00DD11EB" w14:paraId="4EE164D1" w14:textId="77777777" w:rsidTr="00671A43">
        <w:tc>
          <w:tcPr>
            <w:tcW w:w="1413" w:type="dxa"/>
            <w:tcBorders>
              <w:top w:val="single" w:sz="4" w:space="0" w:color="auto"/>
              <w:left w:val="single" w:sz="4" w:space="0" w:color="auto"/>
              <w:bottom w:val="single" w:sz="4" w:space="0" w:color="auto"/>
              <w:right w:val="single" w:sz="4" w:space="0" w:color="auto"/>
            </w:tcBorders>
          </w:tcPr>
          <w:p w14:paraId="09D26A8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84D7038" w14:textId="77777777" w:rsidR="005F7AA5" w:rsidRDefault="006C7062">
            <w:r>
              <w:rPr>
                <w:b/>
              </w:rPr>
              <w:t>C3.1k deduce the stoichiometry of an equation from the masses of reactants and products and explain the effect of a limiting quantity of a reactant</w:t>
            </w:r>
            <w:r>
              <w:br/>
              <w:t>WS1.3c, WS1.4c, WS1.4d, WS1.4f</w:t>
            </w:r>
          </w:p>
          <w:p w14:paraId="7DD6F081" w14:textId="77777777" w:rsidR="0030039B" w:rsidRDefault="0030039B" w:rsidP="00931F4C">
            <w:pPr>
              <w:pStyle w:val="Title"/>
            </w:pPr>
          </w:p>
          <w:p w14:paraId="39D56EB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C061576" w14:textId="77777777" w:rsidR="005B1495" w:rsidRDefault="005B1495" w:rsidP="004C4155">
            <w:pPr>
              <w:pStyle w:val="Title"/>
            </w:pPr>
          </w:p>
          <w:p w14:paraId="207230A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7C22A66" w14:textId="77777777" w:rsidR="00DD11EB" w:rsidRPr="0008489C" w:rsidRDefault="00DD11EB" w:rsidP="00430A4E"/>
        </w:tc>
      </w:tr>
      <w:tr w:rsidR="00DD11EB" w14:paraId="73CD6203" w14:textId="77777777" w:rsidTr="00671A43">
        <w:tc>
          <w:tcPr>
            <w:tcW w:w="1413" w:type="dxa"/>
            <w:tcBorders>
              <w:top w:val="single" w:sz="4" w:space="0" w:color="auto"/>
              <w:left w:val="single" w:sz="4" w:space="0" w:color="auto"/>
              <w:bottom w:val="single" w:sz="4" w:space="0" w:color="auto"/>
              <w:right w:val="single" w:sz="4" w:space="0" w:color="auto"/>
            </w:tcBorders>
          </w:tcPr>
          <w:p w14:paraId="37E596F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DDE6BC8" w14:textId="77777777" w:rsidR="005F7AA5" w:rsidRDefault="006C7062">
            <w:r>
              <w:rPr>
                <w:b/>
              </w:rPr>
              <w:t>C3.1l use a balanced equation to calculate masses of reactants or products</w:t>
            </w:r>
            <w:r>
              <w:br/>
              <w:t>WS1.3c, WS1.4c</w:t>
            </w:r>
          </w:p>
          <w:p w14:paraId="58D9CBDE" w14:textId="77777777" w:rsidR="0030039B" w:rsidRDefault="0030039B" w:rsidP="00931F4C">
            <w:pPr>
              <w:pStyle w:val="Title"/>
            </w:pPr>
          </w:p>
          <w:p w14:paraId="366EF95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A6125F9" w14:textId="77777777" w:rsidR="005B1495" w:rsidRDefault="005B1495" w:rsidP="004C4155">
            <w:pPr>
              <w:pStyle w:val="Title"/>
            </w:pPr>
          </w:p>
          <w:p w14:paraId="5BFA9C5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84CC279" w14:textId="77777777" w:rsidR="00DD11EB" w:rsidRPr="0008489C" w:rsidRDefault="00DD11EB" w:rsidP="00430A4E"/>
        </w:tc>
      </w:tr>
      <w:tr w:rsidR="00DD11EB" w14:paraId="1BEE7F68" w14:textId="77777777" w:rsidTr="00671A43">
        <w:tc>
          <w:tcPr>
            <w:tcW w:w="1413" w:type="dxa"/>
            <w:tcBorders>
              <w:top w:val="single" w:sz="4" w:space="0" w:color="auto"/>
              <w:left w:val="single" w:sz="4" w:space="0" w:color="auto"/>
              <w:bottom w:val="single" w:sz="4" w:space="0" w:color="auto"/>
              <w:right w:val="single" w:sz="4" w:space="0" w:color="auto"/>
            </w:tcBorders>
          </w:tcPr>
          <w:p w14:paraId="293606E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8B47310" w14:textId="77777777" w:rsidR="005F7AA5" w:rsidRDefault="006C7062">
            <w:r>
              <w:t>CM3.2i interpretation of charts and graphs when dealing with reaction profiles</w:t>
            </w:r>
            <w:r>
              <w:br/>
              <w:t>M4a</w:t>
            </w:r>
          </w:p>
          <w:p w14:paraId="5DAEF2CB" w14:textId="77777777" w:rsidR="0030039B" w:rsidRDefault="0030039B" w:rsidP="00931F4C">
            <w:pPr>
              <w:pStyle w:val="Title"/>
            </w:pPr>
          </w:p>
          <w:p w14:paraId="1BA5489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EDF73F8" w14:textId="77777777" w:rsidR="005B1495" w:rsidRDefault="005B1495" w:rsidP="004C4155">
            <w:pPr>
              <w:pStyle w:val="Title"/>
            </w:pPr>
          </w:p>
          <w:p w14:paraId="4D70CF2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BC6FD40" w14:textId="77777777" w:rsidR="00DD11EB" w:rsidRPr="0008489C" w:rsidRDefault="00DD11EB" w:rsidP="00430A4E"/>
        </w:tc>
      </w:tr>
      <w:tr w:rsidR="00DD11EB" w14:paraId="6C5B607F" w14:textId="77777777" w:rsidTr="00671A43">
        <w:tc>
          <w:tcPr>
            <w:tcW w:w="1413" w:type="dxa"/>
            <w:tcBorders>
              <w:top w:val="single" w:sz="4" w:space="0" w:color="auto"/>
              <w:left w:val="single" w:sz="4" w:space="0" w:color="auto"/>
              <w:bottom w:val="single" w:sz="4" w:space="0" w:color="auto"/>
              <w:right w:val="single" w:sz="4" w:space="0" w:color="auto"/>
            </w:tcBorders>
          </w:tcPr>
          <w:p w14:paraId="279A75B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BA2215A" w14:textId="77777777" w:rsidR="005F7AA5" w:rsidRDefault="006C7062">
            <w:r>
              <w:t>CM3.2ii arithmetic computation when calculating energy changes</w:t>
            </w:r>
            <w:r>
              <w:br/>
              <w:t>M1a</w:t>
            </w:r>
          </w:p>
          <w:p w14:paraId="45E664EB" w14:textId="77777777" w:rsidR="0030039B" w:rsidRDefault="0030039B" w:rsidP="00931F4C">
            <w:pPr>
              <w:pStyle w:val="Title"/>
            </w:pPr>
          </w:p>
          <w:p w14:paraId="32BA628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3621EF2" w14:textId="77777777" w:rsidR="005B1495" w:rsidRDefault="005B1495" w:rsidP="004C4155">
            <w:pPr>
              <w:pStyle w:val="Title"/>
            </w:pPr>
          </w:p>
          <w:p w14:paraId="5649FE3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FAA1E5A" w14:textId="77777777" w:rsidR="00DD11EB" w:rsidRPr="0008489C" w:rsidRDefault="00DD11EB" w:rsidP="00430A4E"/>
        </w:tc>
      </w:tr>
      <w:tr w:rsidR="00DD11EB" w14:paraId="2573BA9F" w14:textId="77777777" w:rsidTr="00671A43">
        <w:tc>
          <w:tcPr>
            <w:tcW w:w="1413" w:type="dxa"/>
            <w:tcBorders>
              <w:top w:val="single" w:sz="4" w:space="0" w:color="auto"/>
              <w:left w:val="single" w:sz="4" w:space="0" w:color="auto"/>
              <w:bottom w:val="single" w:sz="4" w:space="0" w:color="auto"/>
              <w:right w:val="single" w:sz="4" w:space="0" w:color="auto"/>
            </w:tcBorders>
          </w:tcPr>
          <w:p w14:paraId="0891E77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068A4E7" w14:textId="77777777" w:rsidR="005F7AA5" w:rsidRDefault="006C7062">
            <w:r>
              <w:t>C3.2a distinguish between endothermic and exothermic reactions on the basis of the temperature change of the surroundings (PAG C8)</w:t>
            </w:r>
            <w:r>
              <w:br/>
              <w:t>WS1.4c</w:t>
            </w:r>
          </w:p>
          <w:p w14:paraId="298B1D5E" w14:textId="77777777" w:rsidR="0030039B" w:rsidRDefault="0030039B" w:rsidP="00931F4C">
            <w:pPr>
              <w:pStyle w:val="Title"/>
            </w:pPr>
          </w:p>
          <w:p w14:paraId="58F264C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610367F" w14:textId="77777777" w:rsidR="005B1495" w:rsidRDefault="005B1495" w:rsidP="004C4155">
            <w:pPr>
              <w:pStyle w:val="Title"/>
            </w:pPr>
          </w:p>
          <w:p w14:paraId="1707A60B"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B79A9CC" w14:textId="77777777" w:rsidR="00DD11EB" w:rsidRPr="0008489C" w:rsidRDefault="00DD11EB" w:rsidP="00430A4E"/>
        </w:tc>
      </w:tr>
      <w:tr w:rsidR="00DD11EB" w14:paraId="6985B57E" w14:textId="77777777" w:rsidTr="00671A43">
        <w:tc>
          <w:tcPr>
            <w:tcW w:w="1413" w:type="dxa"/>
            <w:tcBorders>
              <w:top w:val="single" w:sz="4" w:space="0" w:color="auto"/>
              <w:left w:val="single" w:sz="4" w:space="0" w:color="auto"/>
              <w:bottom w:val="single" w:sz="4" w:space="0" w:color="auto"/>
              <w:right w:val="single" w:sz="4" w:space="0" w:color="auto"/>
            </w:tcBorders>
          </w:tcPr>
          <w:p w14:paraId="63CB327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55CBF41" w14:textId="77777777" w:rsidR="005F7AA5" w:rsidRDefault="006C7062">
            <w:r>
              <w:t>C3.2b draw and label a reaction profile for an exothermic and an endothermic reaction to include activation energy, energy change, reactants and products</w:t>
            </w:r>
            <w:r>
              <w:br/>
              <w:t>WS1.3b, WS1.3c, WS1.3d, WS1.3e, WS1.3g, WS1.3h, WS1.4c</w:t>
            </w:r>
          </w:p>
          <w:p w14:paraId="5221CBEC" w14:textId="77777777" w:rsidR="0030039B" w:rsidRDefault="0030039B" w:rsidP="00931F4C">
            <w:pPr>
              <w:pStyle w:val="Title"/>
            </w:pPr>
          </w:p>
          <w:p w14:paraId="7598F61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826F7DB" w14:textId="77777777" w:rsidR="005B1495" w:rsidRDefault="005B1495" w:rsidP="004C4155">
            <w:pPr>
              <w:pStyle w:val="Title"/>
            </w:pPr>
          </w:p>
          <w:p w14:paraId="59FF31F2"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E2C0342" w14:textId="77777777" w:rsidR="00DD11EB" w:rsidRPr="0008489C" w:rsidRDefault="00DD11EB" w:rsidP="00430A4E"/>
        </w:tc>
      </w:tr>
      <w:tr w:rsidR="00DD11EB" w14:paraId="3ABFBC60" w14:textId="77777777" w:rsidTr="00671A43">
        <w:tc>
          <w:tcPr>
            <w:tcW w:w="1413" w:type="dxa"/>
            <w:tcBorders>
              <w:top w:val="single" w:sz="4" w:space="0" w:color="auto"/>
              <w:left w:val="single" w:sz="4" w:space="0" w:color="auto"/>
              <w:bottom w:val="single" w:sz="4" w:space="0" w:color="auto"/>
              <w:right w:val="single" w:sz="4" w:space="0" w:color="auto"/>
            </w:tcBorders>
          </w:tcPr>
          <w:p w14:paraId="49909DA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BFD0BAD" w14:textId="77777777" w:rsidR="005F7AA5" w:rsidRDefault="006C7062">
            <w:r>
              <w:t>C3.2c explain activation energy as the e</w:t>
            </w:r>
            <w:r>
              <w:t>nergy needed for a reaction to occur</w:t>
            </w:r>
            <w:r>
              <w:br/>
              <w:t>WS1.4c</w:t>
            </w:r>
          </w:p>
          <w:p w14:paraId="45B5B6ED" w14:textId="77777777" w:rsidR="0030039B" w:rsidRDefault="0030039B" w:rsidP="00931F4C">
            <w:pPr>
              <w:pStyle w:val="Title"/>
            </w:pPr>
          </w:p>
          <w:p w14:paraId="67377C1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6A0379A" w14:textId="77777777" w:rsidR="005B1495" w:rsidRDefault="005B1495" w:rsidP="004C4155">
            <w:pPr>
              <w:pStyle w:val="Title"/>
            </w:pPr>
          </w:p>
          <w:p w14:paraId="5B81E01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07EC7B2" w14:textId="77777777" w:rsidR="00DD11EB" w:rsidRPr="0008489C" w:rsidRDefault="00DD11EB" w:rsidP="00430A4E"/>
        </w:tc>
      </w:tr>
      <w:tr w:rsidR="00DD11EB" w14:paraId="56CAA465" w14:textId="77777777" w:rsidTr="00671A43">
        <w:tc>
          <w:tcPr>
            <w:tcW w:w="1413" w:type="dxa"/>
            <w:tcBorders>
              <w:top w:val="single" w:sz="4" w:space="0" w:color="auto"/>
              <w:left w:val="single" w:sz="4" w:space="0" w:color="auto"/>
              <w:bottom w:val="single" w:sz="4" w:space="0" w:color="auto"/>
              <w:right w:val="single" w:sz="4" w:space="0" w:color="auto"/>
            </w:tcBorders>
          </w:tcPr>
          <w:p w14:paraId="68AA780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ECAA2FD" w14:textId="77777777" w:rsidR="005F7AA5" w:rsidRDefault="006C7062">
            <w:r>
              <w:rPr>
                <w:b/>
              </w:rPr>
              <w:t>C3.2d calculate energy changes in a chemical reaction by considering bond making and bond breaking energies</w:t>
            </w:r>
            <w:r>
              <w:br/>
              <w:t>WS1.3c, WS1.4c</w:t>
            </w:r>
          </w:p>
          <w:p w14:paraId="6EDBC1F0" w14:textId="77777777" w:rsidR="0030039B" w:rsidRDefault="0030039B" w:rsidP="00931F4C">
            <w:pPr>
              <w:pStyle w:val="Title"/>
            </w:pPr>
          </w:p>
          <w:p w14:paraId="7FAC021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4D9B1A2" w14:textId="77777777" w:rsidR="005B1495" w:rsidRDefault="005B1495" w:rsidP="004C4155">
            <w:pPr>
              <w:pStyle w:val="Title"/>
            </w:pPr>
          </w:p>
          <w:p w14:paraId="2E805604"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C7099D8" w14:textId="77777777" w:rsidR="00DD11EB" w:rsidRPr="0008489C" w:rsidRDefault="00DD11EB" w:rsidP="00430A4E"/>
        </w:tc>
      </w:tr>
      <w:tr w:rsidR="00DD11EB" w14:paraId="1C256D7F" w14:textId="77777777" w:rsidTr="00671A43">
        <w:tc>
          <w:tcPr>
            <w:tcW w:w="1413" w:type="dxa"/>
            <w:tcBorders>
              <w:top w:val="single" w:sz="4" w:space="0" w:color="auto"/>
              <w:left w:val="single" w:sz="4" w:space="0" w:color="auto"/>
              <w:bottom w:val="single" w:sz="4" w:space="0" w:color="auto"/>
              <w:right w:val="single" w:sz="4" w:space="0" w:color="auto"/>
            </w:tcBorders>
          </w:tcPr>
          <w:p w14:paraId="3711A7F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B663A9A" w14:textId="77777777" w:rsidR="005F7AA5" w:rsidRDefault="006C7062">
            <w:r>
              <w:t>CM3.3.i arithmetic computation, ratio, percentage and multistep calculations permeates quantitative chemistry</w:t>
            </w:r>
            <w:r>
              <w:br/>
              <w:t>M1a, M1c, M1d</w:t>
            </w:r>
          </w:p>
          <w:p w14:paraId="5BE2E76E" w14:textId="77777777" w:rsidR="0030039B" w:rsidRDefault="0030039B" w:rsidP="00931F4C">
            <w:pPr>
              <w:pStyle w:val="Title"/>
            </w:pPr>
          </w:p>
          <w:p w14:paraId="2AD55DB9"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6795839" w14:textId="77777777" w:rsidR="005B1495" w:rsidRDefault="005B1495" w:rsidP="004C4155">
            <w:pPr>
              <w:pStyle w:val="Title"/>
            </w:pPr>
          </w:p>
          <w:p w14:paraId="083A70A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4FF95DF" w14:textId="77777777" w:rsidR="00DD11EB" w:rsidRPr="0008489C" w:rsidRDefault="00DD11EB" w:rsidP="00430A4E"/>
        </w:tc>
      </w:tr>
      <w:tr w:rsidR="00DD11EB" w14:paraId="334D520E" w14:textId="77777777" w:rsidTr="00671A43">
        <w:tc>
          <w:tcPr>
            <w:tcW w:w="1413" w:type="dxa"/>
            <w:tcBorders>
              <w:top w:val="single" w:sz="4" w:space="0" w:color="auto"/>
              <w:left w:val="single" w:sz="4" w:space="0" w:color="auto"/>
              <w:bottom w:val="single" w:sz="4" w:space="0" w:color="auto"/>
              <w:right w:val="single" w:sz="4" w:space="0" w:color="auto"/>
            </w:tcBorders>
          </w:tcPr>
          <w:p w14:paraId="62E660A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B17A7E3" w14:textId="77777777" w:rsidR="005F7AA5" w:rsidRDefault="006C7062">
            <w:r>
              <w:t>C3.3a explain reduction and oxidation in terms of loss or gain of oxygen, identifying which species are oxidised and which are reduced to include the concept of oxidising agent and reducing agent</w:t>
            </w:r>
            <w:r>
              <w:br/>
              <w:t>WS1.4a</w:t>
            </w:r>
          </w:p>
          <w:p w14:paraId="15907D8B" w14:textId="77777777" w:rsidR="0030039B" w:rsidRDefault="0030039B" w:rsidP="00931F4C">
            <w:pPr>
              <w:pStyle w:val="Title"/>
            </w:pPr>
          </w:p>
          <w:p w14:paraId="632CFB4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FB20048" w14:textId="77777777" w:rsidR="005B1495" w:rsidRDefault="005B1495" w:rsidP="004C4155">
            <w:pPr>
              <w:pStyle w:val="Title"/>
            </w:pPr>
          </w:p>
          <w:p w14:paraId="7AC1AA49"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2AEB471" w14:textId="77777777" w:rsidR="00DD11EB" w:rsidRPr="0008489C" w:rsidRDefault="00DD11EB" w:rsidP="00430A4E"/>
        </w:tc>
      </w:tr>
      <w:tr w:rsidR="00DD11EB" w14:paraId="05C54877" w14:textId="77777777" w:rsidTr="00671A43">
        <w:tc>
          <w:tcPr>
            <w:tcW w:w="1413" w:type="dxa"/>
            <w:tcBorders>
              <w:top w:val="single" w:sz="4" w:space="0" w:color="auto"/>
              <w:left w:val="single" w:sz="4" w:space="0" w:color="auto"/>
              <w:bottom w:val="single" w:sz="4" w:space="0" w:color="auto"/>
              <w:right w:val="single" w:sz="4" w:space="0" w:color="auto"/>
            </w:tcBorders>
          </w:tcPr>
          <w:p w14:paraId="3851B86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21D2988" w14:textId="77777777" w:rsidR="005F7AA5" w:rsidRDefault="006C7062">
            <w:r>
              <w:rPr>
                <w:b/>
              </w:rPr>
              <w:t>C3.3b explain reduction and oxidation in terms</w:t>
            </w:r>
            <w:r>
              <w:rPr>
                <w:b/>
              </w:rPr>
              <w:t xml:space="preserve"> of gain or loss of electrons, identifying which species are oxidised and which are reduced</w:t>
            </w:r>
            <w:r>
              <w:br/>
              <w:t>WS1.4a</w:t>
            </w:r>
          </w:p>
          <w:p w14:paraId="23CF0A85" w14:textId="77777777" w:rsidR="0030039B" w:rsidRDefault="0030039B" w:rsidP="00931F4C">
            <w:pPr>
              <w:pStyle w:val="Title"/>
            </w:pPr>
          </w:p>
          <w:p w14:paraId="58D3481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C806D0C" w14:textId="77777777" w:rsidR="005B1495" w:rsidRDefault="005B1495" w:rsidP="004C4155">
            <w:pPr>
              <w:pStyle w:val="Title"/>
            </w:pPr>
          </w:p>
          <w:p w14:paraId="25E43A0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F93021F" w14:textId="77777777" w:rsidR="00DD11EB" w:rsidRPr="0008489C" w:rsidRDefault="00DD11EB" w:rsidP="00430A4E"/>
        </w:tc>
      </w:tr>
      <w:tr w:rsidR="00DD11EB" w14:paraId="1114C8A1" w14:textId="77777777" w:rsidTr="00671A43">
        <w:tc>
          <w:tcPr>
            <w:tcW w:w="1413" w:type="dxa"/>
            <w:tcBorders>
              <w:top w:val="single" w:sz="4" w:space="0" w:color="auto"/>
              <w:left w:val="single" w:sz="4" w:space="0" w:color="auto"/>
              <w:bottom w:val="single" w:sz="4" w:space="0" w:color="auto"/>
              <w:right w:val="single" w:sz="4" w:space="0" w:color="auto"/>
            </w:tcBorders>
          </w:tcPr>
          <w:p w14:paraId="7C79B19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39F5FDF" w14:textId="77777777" w:rsidR="005F7AA5" w:rsidRDefault="006C7062">
            <w:r>
              <w:t>C3.3c recall that acids form hydrogen ions when they dissolve in water and solutions of alkalis contain hydroxide ions</w:t>
            </w:r>
            <w:r>
              <w:br/>
              <w:t>WS1.4a</w:t>
            </w:r>
          </w:p>
          <w:p w14:paraId="742DE2D2" w14:textId="77777777" w:rsidR="0030039B" w:rsidRDefault="0030039B" w:rsidP="00931F4C">
            <w:pPr>
              <w:pStyle w:val="Title"/>
            </w:pPr>
          </w:p>
          <w:p w14:paraId="1F63995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AFD51D3" w14:textId="77777777" w:rsidR="005B1495" w:rsidRDefault="005B1495" w:rsidP="004C4155">
            <w:pPr>
              <w:pStyle w:val="Title"/>
            </w:pPr>
          </w:p>
          <w:p w14:paraId="7338FB9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C18DE4B" w14:textId="77777777" w:rsidR="00DD11EB" w:rsidRPr="0008489C" w:rsidRDefault="00DD11EB" w:rsidP="00430A4E"/>
        </w:tc>
      </w:tr>
      <w:tr w:rsidR="00DD11EB" w14:paraId="0538290E" w14:textId="77777777" w:rsidTr="00671A43">
        <w:tc>
          <w:tcPr>
            <w:tcW w:w="1413" w:type="dxa"/>
            <w:tcBorders>
              <w:top w:val="single" w:sz="4" w:space="0" w:color="auto"/>
              <w:left w:val="single" w:sz="4" w:space="0" w:color="auto"/>
              <w:bottom w:val="single" w:sz="4" w:space="0" w:color="auto"/>
              <w:right w:val="single" w:sz="4" w:space="0" w:color="auto"/>
            </w:tcBorders>
          </w:tcPr>
          <w:p w14:paraId="656172D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67ED42E" w14:textId="77777777" w:rsidR="005F7AA5" w:rsidRDefault="006C7062">
            <w:r>
              <w:t>C3.3d describe neutralisation as acid reacting with alkali or a base to form a salt plus water (PAG C7)</w:t>
            </w:r>
            <w:r>
              <w:br/>
              <w:t>WS1.4a</w:t>
            </w:r>
          </w:p>
          <w:p w14:paraId="2A9EC626" w14:textId="77777777" w:rsidR="0030039B" w:rsidRDefault="0030039B" w:rsidP="00931F4C">
            <w:pPr>
              <w:pStyle w:val="Title"/>
            </w:pPr>
          </w:p>
          <w:p w14:paraId="282466B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7844156" w14:textId="77777777" w:rsidR="005B1495" w:rsidRDefault="005B1495" w:rsidP="004C4155">
            <w:pPr>
              <w:pStyle w:val="Title"/>
            </w:pPr>
          </w:p>
          <w:p w14:paraId="47CB3A16"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A804086" w14:textId="77777777" w:rsidR="00DD11EB" w:rsidRPr="0008489C" w:rsidRDefault="00DD11EB" w:rsidP="00430A4E"/>
        </w:tc>
      </w:tr>
      <w:tr w:rsidR="00DD11EB" w14:paraId="78F8573B" w14:textId="77777777" w:rsidTr="00671A43">
        <w:tc>
          <w:tcPr>
            <w:tcW w:w="1413" w:type="dxa"/>
            <w:tcBorders>
              <w:top w:val="single" w:sz="4" w:space="0" w:color="auto"/>
              <w:left w:val="single" w:sz="4" w:space="0" w:color="auto"/>
              <w:bottom w:val="single" w:sz="4" w:space="0" w:color="auto"/>
              <w:right w:val="single" w:sz="4" w:space="0" w:color="auto"/>
            </w:tcBorders>
          </w:tcPr>
          <w:p w14:paraId="568B9F6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5701248" w14:textId="77777777" w:rsidR="005F7AA5" w:rsidRDefault="006C7062">
            <w:r>
              <w:t>C3.3e recognise that aqueous neutralisation reactions can be generalised to hydrogen ions reacting with hydroxide ions to form water</w:t>
            </w:r>
            <w:r>
              <w:br/>
              <w:t>WS1.4</w:t>
            </w:r>
            <w:r>
              <w:t>a</w:t>
            </w:r>
          </w:p>
          <w:p w14:paraId="777A2D65" w14:textId="77777777" w:rsidR="0030039B" w:rsidRDefault="0030039B" w:rsidP="00931F4C">
            <w:pPr>
              <w:pStyle w:val="Title"/>
            </w:pPr>
          </w:p>
          <w:p w14:paraId="252C625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2C59E1D" w14:textId="77777777" w:rsidR="005B1495" w:rsidRDefault="005B1495" w:rsidP="004C4155">
            <w:pPr>
              <w:pStyle w:val="Title"/>
            </w:pPr>
          </w:p>
          <w:p w14:paraId="624F97B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27B8DB7" w14:textId="77777777" w:rsidR="00DD11EB" w:rsidRPr="0008489C" w:rsidRDefault="00DD11EB" w:rsidP="00430A4E"/>
        </w:tc>
      </w:tr>
      <w:tr w:rsidR="00DD11EB" w14:paraId="7032894F" w14:textId="77777777" w:rsidTr="00671A43">
        <w:tc>
          <w:tcPr>
            <w:tcW w:w="1413" w:type="dxa"/>
            <w:tcBorders>
              <w:top w:val="single" w:sz="4" w:space="0" w:color="auto"/>
              <w:left w:val="single" w:sz="4" w:space="0" w:color="auto"/>
              <w:bottom w:val="single" w:sz="4" w:space="0" w:color="auto"/>
              <w:right w:val="single" w:sz="4" w:space="0" w:color="auto"/>
            </w:tcBorders>
          </w:tcPr>
          <w:p w14:paraId="6A3763A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9F6C2D3" w14:textId="77777777" w:rsidR="005F7AA5" w:rsidRDefault="006C7062">
            <w:r>
              <w:t>C3.3f recall that carbonates and some metals react with acids and write balanced equations predicting products from given reactants</w:t>
            </w:r>
            <w:r>
              <w:br/>
              <w:t>WS1.4a</w:t>
            </w:r>
          </w:p>
          <w:p w14:paraId="3A9D0B98" w14:textId="77777777" w:rsidR="0030039B" w:rsidRDefault="0030039B" w:rsidP="00931F4C">
            <w:pPr>
              <w:pStyle w:val="Title"/>
            </w:pPr>
          </w:p>
          <w:p w14:paraId="35D2921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A3C892C" w14:textId="77777777" w:rsidR="005B1495" w:rsidRDefault="005B1495" w:rsidP="004C4155">
            <w:pPr>
              <w:pStyle w:val="Title"/>
            </w:pPr>
          </w:p>
          <w:p w14:paraId="2F675BF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B40CE2E" w14:textId="77777777" w:rsidR="00DD11EB" w:rsidRPr="0008489C" w:rsidRDefault="00DD11EB" w:rsidP="00430A4E"/>
        </w:tc>
      </w:tr>
      <w:tr w:rsidR="00DD11EB" w14:paraId="1CC7836E" w14:textId="77777777" w:rsidTr="00671A43">
        <w:tc>
          <w:tcPr>
            <w:tcW w:w="1413" w:type="dxa"/>
            <w:tcBorders>
              <w:top w:val="single" w:sz="4" w:space="0" w:color="auto"/>
              <w:left w:val="single" w:sz="4" w:space="0" w:color="auto"/>
              <w:bottom w:val="single" w:sz="4" w:space="0" w:color="auto"/>
              <w:right w:val="single" w:sz="4" w:space="0" w:color="auto"/>
            </w:tcBorders>
          </w:tcPr>
          <w:p w14:paraId="5DCA8A4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E283CFB" w14:textId="77777777" w:rsidR="005F7AA5" w:rsidRDefault="006C7062">
            <w:r>
              <w:rPr>
                <w:b/>
              </w:rPr>
              <w:t>C3.3g use and explain the terms dilute and concentrated (amount of substance) and weak and strong (degree of ionisation) in relation to acids include ratio of amount of acid to volume of solution</w:t>
            </w:r>
            <w:r>
              <w:br/>
              <w:t>WS1.4a</w:t>
            </w:r>
          </w:p>
          <w:p w14:paraId="28B84BF1" w14:textId="77777777" w:rsidR="0030039B" w:rsidRDefault="0030039B" w:rsidP="00931F4C">
            <w:pPr>
              <w:pStyle w:val="Title"/>
            </w:pPr>
          </w:p>
          <w:p w14:paraId="41461F7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A31D393" w14:textId="77777777" w:rsidR="005B1495" w:rsidRDefault="005B1495" w:rsidP="004C4155">
            <w:pPr>
              <w:pStyle w:val="Title"/>
            </w:pPr>
          </w:p>
          <w:p w14:paraId="248E82D9"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A3E8D83" w14:textId="77777777" w:rsidR="00DD11EB" w:rsidRPr="0008489C" w:rsidRDefault="00DD11EB" w:rsidP="00430A4E"/>
        </w:tc>
      </w:tr>
      <w:tr w:rsidR="00DD11EB" w14:paraId="640CAC8F" w14:textId="77777777" w:rsidTr="00671A43">
        <w:tc>
          <w:tcPr>
            <w:tcW w:w="1413" w:type="dxa"/>
            <w:tcBorders>
              <w:top w:val="single" w:sz="4" w:space="0" w:color="auto"/>
              <w:left w:val="single" w:sz="4" w:space="0" w:color="auto"/>
              <w:bottom w:val="single" w:sz="4" w:space="0" w:color="auto"/>
              <w:right w:val="single" w:sz="4" w:space="0" w:color="auto"/>
            </w:tcBorders>
          </w:tcPr>
          <w:p w14:paraId="2D09C63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B05E8BF" w14:textId="77777777" w:rsidR="005F7AA5" w:rsidRDefault="006C7062">
            <w:r>
              <w:t>C3.3h recall that relative acidity and alkalinity are measured by pH</w:t>
            </w:r>
            <w:r>
              <w:br/>
              <w:t>WS1.4a</w:t>
            </w:r>
          </w:p>
          <w:p w14:paraId="5CBECD23" w14:textId="77777777" w:rsidR="0030039B" w:rsidRDefault="0030039B" w:rsidP="00931F4C">
            <w:pPr>
              <w:pStyle w:val="Title"/>
            </w:pPr>
          </w:p>
          <w:p w14:paraId="1ED0AB5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64999C5" w14:textId="77777777" w:rsidR="005B1495" w:rsidRDefault="005B1495" w:rsidP="004C4155">
            <w:pPr>
              <w:pStyle w:val="Title"/>
            </w:pPr>
          </w:p>
          <w:p w14:paraId="109CF5C2"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08CC91F" w14:textId="77777777" w:rsidR="00DD11EB" w:rsidRPr="0008489C" w:rsidRDefault="00DD11EB" w:rsidP="00430A4E"/>
        </w:tc>
      </w:tr>
      <w:tr w:rsidR="00DD11EB" w14:paraId="2B6E3087" w14:textId="77777777" w:rsidTr="00671A43">
        <w:tc>
          <w:tcPr>
            <w:tcW w:w="1413" w:type="dxa"/>
            <w:tcBorders>
              <w:top w:val="single" w:sz="4" w:space="0" w:color="auto"/>
              <w:left w:val="single" w:sz="4" w:space="0" w:color="auto"/>
              <w:bottom w:val="single" w:sz="4" w:space="0" w:color="auto"/>
              <w:right w:val="single" w:sz="4" w:space="0" w:color="auto"/>
            </w:tcBorders>
          </w:tcPr>
          <w:p w14:paraId="5544E55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F1FB41E" w14:textId="77777777" w:rsidR="005F7AA5" w:rsidRDefault="006C7062">
            <w:r>
              <w:rPr>
                <w:b/>
              </w:rPr>
              <w:t xml:space="preserve">C3.3i describe neutrality and relative acidity and alkalinity in terms of the effect of the concentration of hydrogen ions on the numerical value of pH (whole numbers only) </w:t>
            </w:r>
            <w:r>
              <w:rPr>
                <w:b/>
              </w:rPr>
              <w:t>to include pH of titration curves (PAG C6)</w:t>
            </w:r>
            <w:r>
              <w:br/>
              <w:t>WS1.4a</w:t>
            </w:r>
          </w:p>
          <w:p w14:paraId="0E4DB77F" w14:textId="77777777" w:rsidR="0030039B" w:rsidRDefault="0030039B" w:rsidP="00931F4C">
            <w:pPr>
              <w:pStyle w:val="Title"/>
            </w:pPr>
          </w:p>
          <w:p w14:paraId="5685396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FF751EC" w14:textId="77777777" w:rsidR="005B1495" w:rsidRDefault="005B1495" w:rsidP="004C4155">
            <w:pPr>
              <w:pStyle w:val="Title"/>
            </w:pPr>
          </w:p>
          <w:p w14:paraId="5E0EA519"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2E08C2B" w14:textId="77777777" w:rsidR="00DD11EB" w:rsidRPr="0008489C" w:rsidRDefault="00DD11EB" w:rsidP="00430A4E"/>
        </w:tc>
      </w:tr>
      <w:tr w:rsidR="00DD11EB" w14:paraId="359182EA" w14:textId="77777777" w:rsidTr="00671A43">
        <w:tc>
          <w:tcPr>
            <w:tcW w:w="1413" w:type="dxa"/>
            <w:tcBorders>
              <w:top w:val="single" w:sz="4" w:space="0" w:color="auto"/>
              <w:left w:val="single" w:sz="4" w:space="0" w:color="auto"/>
              <w:bottom w:val="single" w:sz="4" w:space="0" w:color="auto"/>
              <w:right w:val="single" w:sz="4" w:space="0" w:color="auto"/>
            </w:tcBorders>
          </w:tcPr>
          <w:p w14:paraId="3D487BE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0C5B34B" w14:textId="77777777" w:rsidR="005F7AA5" w:rsidRDefault="006C7062">
            <w:r>
              <w:rPr>
                <w:b/>
              </w:rPr>
              <w:t>C3.3j recall that as hydrogen ion concentration increases by a factor of ten the pH value of a solution decreases by a factor of one</w:t>
            </w:r>
            <w:r>
              <w:br/>
              <w:t>WS1.4a</w:t>
            </w:r>
          </w:p>
          <w:p w14:paraId="5B7C1970" w14:textId="77777777" w:rsidR="0030039B" w:rsidRDefault="0030039B" w:rsidP="00931F4C">
            <w:pPr>
              <w:pStyle w:val="Title"/>
            </w:pPr>
          </w:p>
          <w:p w14:paraId="42E8CBA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7DAC4EC" w14:textId="77777777" w:rsidR="005B1495" w:rsidRDefault="005B1495" w:rsidP="004C4155">
            <w:pPr>
              <w:pStyle w:val="Title"/>
            </w:pPr>
          </w:p>
          <w:p w14:paraId="1EC19576"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38F8FEF" w14:textId="77777777" w:rsidR="00DD11EB" w:rsidRPr="0008489C" w:rsidRDefault="00DD11EB" w:rsidP="00430A4E"/>
        </w:tc>
      </w:tr>
      <w:tr w:rsidR="00DD11EB" w14:paraId="6ECC86FE" w14:textId="77777777" w:rsidTr="00671A43">
        <w:tc>
          <w:tcPr>
            <w:tcW w:w="1413" w:type="dxa"/>
            <w:tcBorders>
              <w:top w:val="single" w:sz="4" w:space="0" w:color="auto"/>
              <w:left w:val="single" w:sz="4" w:space="0" w:color="auto"/>
              <w:bottom w:val="single" w:sz="4" w:space="0" w:color="auto"/>
              <w:right w:val="single" w:sz="4" w:space="0" w:color="auto"/>
            </w:tcBorders>
          </w:tcPr>
          <w:p w14:paraId="2A58229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2342E63" w14:textId="77777777" w:rsidR="005F7AA5" w:rsidRDefault="006C7062">
            <w:r>
              <w:t>C3.3k describe techniques and apparatus used to measure pH (PAG C6)</w:t>
            </w:r>
          </w:p>
          <w:p w14:paraId="76E44788" w14:textId="77777777" w:rsidR="0030039B" w:rsidRDefault="0030039B" w:rsidP="00931F4C">
            <w:pPr>
              <w:pStyle w:val="Title"/>
            </w:pPr>
          </w:p>
          <w:p w14:paraId="2E9915C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1E475F0" w14:textId="77777777" w:rsidR="005B1495" w:rsidRDefault="005B1495" w:rsidP="004C4155">
            <w:pPr>
              <w:pStyle w:val="Title"/>
            </w:pPr>
          </w:p>
          <w:p w14:paraId="748D5672"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D3A4095" w14:textId="77777777" w:rsidR="00DD11EB" w:rsidRPr="0008489C" w:rsidRDefault="00DD11EB" w:rsidP="00430A4E"/>
        </w:tc>
      </w:tr>
      <w:tr w:rsidR="00DD11EB" w14:paraId="6BF56AF1" w14:textId="77777777" w:rsidTr="00671A43">
        <w:tc>
          <w:tcPr>
            <w:tcW w:w="1413" w:type="dxa"/>
            <w:tcBorders>
              <w:top w:val="single" w:sz="4" w:space="0" w:color="auto"/>
              <w:left w:val="single" w:sz="4" w:space="0" w:color="auto"/>
              <w:bottom w:val="single" w:sz="4" w:space="0" w:color="auto"/>
              <w:right w:val="single" w:sz="4" w:space="0" w:color="auto"/>
            </w:tcBorders>
          </w:tcPr>
          <w:p w14:paraId="3763A9A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5700406" w14:textId="77777777" w:rsidR="005F7AA5" w:rsidRDefault="006C7062">
            <w:r>
              <w:t>CM3.4i arithmetic computation and ratio when determining empirical formulae, balancing equations</w:t>
            </w:r>
            <w:r>
              <w:br/>
              <w:t>M1a, M1c</w:t>
            </w:r>
          </w:p>
          <w:p w14:paraId="35570EEE" w14:textId="77777777" w:rsidR="0030039B" w:rsidRDefault="0030039B" w:rsidP="00931F4C">
            <w:pPr>
              <w:pStyle w:val="Title"/>
            </w:pPr>
          </w:p>
          <w:p w14:paraId="67E4958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74855EC" w14:textId="77777777" w:rsidR="005B1495" w:rsidRDefault="005B1495" w:rsidP="004C4155">
            <w:pPr>
              <w:pStyle w:val="Title"/>
            </w:pPr>
          </w:p>
          <w:p w14:paraId="3D151354"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C935A20" w14:textId="77777777" w:rsidR="00DD11EB" w:rsidRPr="0008489C" w:rsidRDefault="00DD11EB" w:rsidP="00430A4E"/>
        </w:tc>
      </w:tr>
      <w:tr w:rsidR="00DD11EB" w14:paraId="2AFFFEC7" w14:textId="77777777" w:rsidTr="00671A43">
        <w:tc>
          <w:tcPr>
            <w:tcW w:w="1413" w:type="dxa"/>
            <w:tcBorders>
              <w:top w:val="single" w:sz="4" w:space="0" w:color="auto"/>
              <w:left w:val="single" w:sz="4" w:space="0" w:color="auto"/>
              <w:bottom w:val="single" w:sz="4" w:space="0" w:color="auto"/>
              <w:right w:val="single" w:sz="4" w:space="0" w:color="auto"/>
            </w:tcBorders>
          </w:tcPr>
          <w:p w14:paraId="4114A05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F587FD3" w14:textId="77777777" w:rsidR="005F7AA5" w:rsidRDefault="006C7062">
            <w:r>
              <w:t xml:space="preserve">C3.4a recall that metals (or hydrogen) are formed at the cathode and non-metals are formed at the anode in electrolysis using inert electrodes </w:t>
            </w:r>
            <w:r>
              <w:t>to include the terms cations and anions</w:t>
            </w:r>
            <w:r>
              <w:br/>
              <w:t>WS1.4a</w:t>
            </w:r>
          </w:p>
          <w:p w14:paraId="112CA768" w14:textId="77777777" w:rsidR="0030039B" w:rsidRDefault="0030039B" w:rsidP="00931F4C">
            <w:pPr>
              <w:pStyle w:val="Title"/>
            </w:pPr>
          </w:p>
          <w:p w14:paraId="791F0DE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7646D6B" w14:textId="77777777" w:rsidR="005B1495" w:rsidRDefault="005B1495" w:rsidP="004C4155">
            <w:pPr>
              <w:pStyle w:val="Title"/>
            </w:pPr>
          </w:p>
          <w:p w14:paraId="22C6854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4F4B63C" w14:textId="77777777" w:rsidR="00DD11EB" w:rsidRPr="0008489C" w:rsidRDefault="00DD11EB" w:rsidP="00430A4E"/>
        </w:tc>
      </w:tr>
      <w:tr w:rsidR="00DD11EB" w14:paraId="2F392B38" w14:textId="77777777" w:rsidTr="00671A43">
        <w:tc>
          <w:tcPr>
            <w:tcW w:w="1413" w:type="dxa"/>
            <w:tcBorders>
              <w:top w:val="single" w:sz="4" w:space="0" w:color="auto"/>
              <w:left w:val="single" w:sz="4" w:space="0" w:color="auto"/>
              <w:bottom w:val="single" w:sz="4" w:space="0" w:color="auto"/>
              <w:right w:val="single" w:sz="4" w:space="0" w:color="auto"/>
            </w:tcBorders>
          </w:tcPr>
          <w:p w14:paraId="39DDF01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2513785" w14:textId="77777777" w:rsidR="005F7AA5" w:rsidRDefault="006C7062">
            <w:r>
              <w:t>C3.4b predict the products of electrolysis of binary ionic compounds in the molten state to include compounds such as NaC</w:t>
            </w:r>
            <w:r>
              <w:rPr>
                <w:i/>
              </w:rPr>
              <w:t>l</w:t>
            </w:r>
            <w:r>
              <w:br/>
              <w:t>WS1.2a, WS1.2b, WS1.2c, WS1.4a, WS2a, WS2b</w:t>
            </w:r>
          </w:p>
          <w:p w14:paraId="50CB9885" w14:textId="77777777" w:rsidR="0030039B" w:rsidRDefault="0030039B" w:rsidP="00931F4C">
            <w:pPr>
              <w:pStyle w:val="Title"/>
            </w:pPr>
          </w:p>
          <w:p w14:paraId="2DA710C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D3BF37D" w14:textId="77777777" w:rsidR="005B1495" w:rsidRDefault="005B1495" w:rsidP="004C4155">
            <w:pPr>
              <w:pStyle w:val="Title"/>
            </w:pPr>
          </w:p>
          <w:p w14:paraId="7FF9080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FB50979" w14:textId="77777777" w:rsidR="00DD11EB" w:rsidRPr="0008489C" w:rsidRDefault="00DD11EB" w:rsidP="00430A4E"/>
        </w:tc>
      </w:tr>
      <w:tr w:rsidR="00DD11EB" w14:paraId="42221EF2" w14:textId="77777777" w:rsidTr="00671A43">
        <w:tc>
          <w:tcPr>
            <w:tcW w:w="1413" w:type="dxa"/>
            <w:tcBorders>
              <w:top w:val="single" w:sz="4" w:space="0" w:color="auto"/>
              <w:left w:val="single" w:sz="4" w:space="0" w:color="auto"/>
              <w:bottom w:val="single" w:sz="4" w:space="0" w:color="auto"/>
              <w:right w:val="single" w:sz="4" w:space="0" w:color="auto"/>
            </w:tcBorders>
          </w:tcPr>
          <w:p w14:paraId="3F3BC90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39BE888" w14:textId="77777777" w:rsidR="005F7AA5" w:rsidRDefault="006C7062">
            <w:r>
              <w:t>C3.4c describe competing reactions in the electrolysis of aqueous solutions of ionic compounds in terms of the different species present to include the electrolysis of aqueous NaC</w:t>
            </w:r>
            <w:r>
              <w:rPr>
                <w:i/>
              </w:rPr>
              <w:t>l</w:t>
            </w:r>
            <w:r>
              <w:t xml:space="preserve"> and CuSO</w:t>
            </w:r>
            <w:r>
              <w:rPr>
                <w:vertAlign w:val="subscript"/>
              </w:rPr>
              <w:t>4</w:t>
            </w:r>
            <w:r>
              <w:t xml:space="preserve"> using inert electrodes (PAG C2)</w:t>
            </w:r>
            <w:r>
              <w:br/>
              <w:t>WS1.4a</w:t>
            </w:r>
          </w:p>
          <w:p w14:paraId="3F34A530" w14:textId="77777777" w:rsidR="0030039B" w:rsidRDefault="0030039B" w:rsidP="00931F4C">
            <w:pPr>
              <w:pStyle w:val="Title"/>
            </w:pPr>
          </w:p>
          <w:p w14:paraId="61B1FEF9"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48F7CD0" w14:textId="77777777" w:rsidR="005B1495" w:rsidRDefault="005B1495" w:rsidP="004C4155">
            <w:pPr>
              <w:pStyle w:val="Title"/>
            </w:pPr>
          </w:p>
          <w:p w14:paraId="0FB3EFB0"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4FEE84A" w14:textId="77777777" w:rsidR="00DD11EB" w:rsidRPr="0008489C" w:rsidRDefault="00DD11EB" w:rsidP="00430A4E"/>
        </w:tc>
      </w:tr>
      <w:tr w:rsidR="00DD11EB" w14:paraId="47EB9E44" w14:textId="77777777" w:rsidTr="00671A43">
        <w:tc>
          <w:tcPr>
            <w:tcW w:w="1413" w:type="dxa"/>
            <w:tcBorders>
              <w:top w:val="single" w:sz="4" w:space="0" w:color="auto"/>
              <w:left w:val="single" w:sz="4" w:space="0" w:color="auto"/>
              <w:bottom w:val="single" w:sz="4" w:space="0" w:color="auto"/>
              <w:right w:val="single" w:sz="4" w:space="0" w:color="auto"/>
            </w:tcBorders>
          </w:tcPr>
          <w:p w14:paraId="320A0F5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6FC60BD" w14:textId="77777777" w:rsidR="005F7AA5" w:rsidRDefault="006C7062">
            <w:r>
              <w:t>C3.4d describe elec</w:t>
            </w:r>
            <w:r>
              <w:t>trolysis in terms of the ions present and reactions at the electrodes</w:t>
            </w:r>
          </w:p>
          <w:p w14:paraId="5B181976" w14:textId="77777777" w:rsidR="0030039B" w:rsidRDefault="0030039B" w:rsidP="00931F4C">
            <w:pPr>
              <w:pStyle w:val="Title"/>
            </w:pPr>
          </w:p>
          <w:p w14:paraId="4695A5C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6066C75" w14:textId="77777777" w:rsidR="005B1495" w:rsidRDefault="005B1495" w:rsidP="004C4155">
            <w:pPr>
              <w:pStyle w:val="Title"/>
            </w:pPr>
          </w:p>
          <w:p w14:paraId="6F7BAD2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6AF8E1B" w14:textId="77777777" w:rsidR="00DD11EB" w:rsidRPr="0008489C" w:rsidRDefault="00DD11EB" w:rsidP="00430A4E"/>
        </w:tc>
      </w:tr>
      <w:tr w:rsidR="00DD11EB" w14:paraId="32E3FB6B" w14:textId="77777777" w:rsidTr="00671A43">
        <w:tc>
          <w:tcPr>
            <w:tcW w:w="1413" w:type="dxa"/>
            <w:tcBorders>
              <w:top w:val="single" w:sz="4" w:space="0" w:color="auto"/>
              <w:left w:val="single" w:sz="4" w:space="0" w:color="auto"/>
              <w:bottom w:val="single" w:sz="4" w:space="0" w:color="auto"/>
              <w:right w:val="single" w:sz="4" w:space="0" w:color="auto"/>
            </w:tcBorders>
          </w:tcPr>
          <w:p w14:paraId="3523654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9F22992" w14:textId="77777777" w:rsidR="005F7AA5" w:rsidRDefault="006C7062">
            <w:r>
              <w:t>C3.4e describe the technique of electrolysis using inert and non-inert electrodes</w:t>
            </w:r>
          </w:p>
          <w:p w14:paraId="4A317D69" w14:textId="77777777" w:rsidR="0030039B" w:rsidRDefault="0030039B" w:rsidP="00931F4C">
            <w:pPr>
              <w:pStyle w:val="Title"/>
            </w:pPr>
          </w:p>
          <w:p w14:paraId="67A507E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12CEBD4" w14:textId="77777777" w:rsidR="005B1495" w:rsidRDefault="005B1495" w:rsidP="004C4155">
            <w:pPr>
              <w:pStyle w:val="Title"/>
            </w:pPr>
          </w:p>
          <w:p w14:paraId="736005B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5C85EA7" w14:textId="77777777" w:rsidR="00DD11EB" w:rsidRPr="0008489C" w:rsidRDefault="00DD11EB" w:rsidP="00430A4E"/>
        </w:tc>
      </w:tr>
      <w:tr w:rsidR="00DD11EB" w14:paraId="08D9B4C1" w14:textId="77777777" w:rsidTr="00671A43">
        <w:tc>
          <w:tcPr>
            <w:tcW w:w="1413" w:type="dxa"/>
            <w:tcBorders>
              <w:top w:val="single" w:sz="4" w:space="0" w:color="auto"/>
              <w:left w:val="single" w:sz="4" w:space="0" w:color="auto"/>
              <w:bottom w:val="single" w:sz="4" w:space="0" w:color="auto"/>
              <w:right w:val="single" w:sz="4" w:space="0" w:color="auto"/>
            </w:tcBorders>
          </w:tcPr>
          <w:p w14:paraId="6F310E09"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7F46B20" w14:textId="77777777" w:rsidR="005F7AA5" w:rsidRDefault="006C7062">
            <w:r>
              <w:t>CM4.1i arithmetic computation and ratio when determining empirical formulae, balancing equations</w:t>
            </w:r>
            <w:r>
              <w:br/>
              <w:t>M1a, M1c</w:t>
            </w:r>
          </w:p>
          <w:p w14:paraId="06BE8E35" w14:textId="77777777" w:rsidR="0030039B" w:rsidRDefault="0030039B" w:rsidP="00931F4C">
            <w:pPr>
              <w:pStyle w:val="Title"/>
            </w:pPr>
          </w:p>
          <w:p w14:paraId="57624A17"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0C12F17" w14:textId="77777777" w:rsidR="005B1495" w:rsidRDefault="005B1495" w:rsidP="004C4155">
            <w:pPr>
              <w:pStyle w:val="Title"/>
            </w:pPr>
          </w:p>
          <w:p w14:paraId="3E388449"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937B2F9" w14:textId="77777777" w:rsidR="00DD11EB" w:rsidRPr="0008489C" w:rsidRDefault="00DD11EB" w:rsidP="00430A4E"/>
        </w:tc>
      </w:tr>
      <w:tr w:rsidR="00DD11EB" w14:paraId="3BCF7F69" w14:textId="77777777" w:rsidTr="00671A43">
        <w:tc>
          <w:tcPr>
            <w:tcW w:w="1413" w:type="dxa"/>
            <w:tcBorders>
              <w:top w:val="single" w:sz="4" w:space="0" w:color="auto"/>
              <w:left w:val="single" w:sz="4" w:space="0" w:color="auto"/>
              <w:bottom w:val="single" w:sz="4" w:space="0" w:color="auto"/>
              <w:right w:val="single" w:sz="4" w:space="0" w:color="auto"/>
            </w:tcBorders>
          </w:tcPr>
          <w:p w14:paraId="22F80FB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1803494" w14:textId="77777777" w:rsidR="005F7AA5" w:rsidRDefault="006C7062">
            <w:r>
              <w:t>C4.1a recall the simple properties of Groups 1, 7 and 0 to include physical and chemical properties (PAG C1)</w:t>
            </w:r>
            <w:r>
              <w:br/>
              <w:t>WS1.2a, WS1.4a WS1.4c</w:t>
            </w:r>
          </w:p>
          <w:p w14:paraId="4E6DDBB8" w14:textId="77777777" w:rsidR="0030039B" w:rsidRDefault="0030039B" w:rsidP="00931F4C">
            <w:pPr>
              <w:pStyle w:val="Title"/>
            </w:pPr>
          </w:p>
          <w:p w14:paraId="6793066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E6947C1" w14:textId="77777777" w:rsidR="005B1495" w:rsidRDefault="005B1495" w:rsidP="004C4155">
            <w:pPr>
              <w:pStyle w:val="Title"/>
            </w:pPr>
          </w:p>
          <w:p w14:paraId="77F282A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D8AAB04" w14:textId="77777777" w:rsidR="00DD11EB" w:rsidRPr="0008489C" w:rsidRDefault="00DD11EB" w:rsidP="00430A4E"/>
        </w:tc>
      </w:tr>
      <w:tr w:rsidR="00DD11EB" w14:paraId="24A5D88B" w14:textId="77777777" w:rsidTr="00671A43">
        <w:tc>
          <w:tcPr>
            <w:tcW w:w="1413" w:type="dxa"/>
            <w:tcBorders>
              <w:top w:val="single" w:sz="4" w:space="0" w:color="auto"/>
              <w:left w:val="single" w:sz="4" w:space="0" w:color="auto"/>
              <w:bottom w:val="single" w:sz="4" w:space="0" w:color="auto"/>
              <w:right w:val="single" w:sz="4" w:space="0" w:color="auto"/>
            </w:tcBorders>
          </w:tcPr>
          <w:p w14:paraId="2257B98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A748C51" w14:textId="77777777" w:rsidR="005F7AA5" w:rsidRDefault="006C7062">
            <w:r>
              <w:t>C4.1b explain how observed simple properties of Groups 1, 7 and 0 depend on the outer shell of electrons of the atoms and predict properties from given trends down the groups to include ease of electron gain or loss; physical and chemical properties</w:t>
            </w:r>
          </w:p>
          <w:p w14:paraId="0437BBF9" w14:textId="77777777" w:rsidR="0030039B" w:rsidRDefault="0030039B" w:rsidP="00931F4C">
            <w:pPr>
              <w:pStyle w:val="Title"/>
            </w:pPr>
          </w:p>
          <w:p w14:paraId="6932E9F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1459C03" w14:textId="77777777" w:rsidR="005B1495" w:rsidRDefault="005B1495" w:rsidP="004C4155">
            <w:pPr>
              <w:pStyle w:val="Title"/>
            </w:pPr>
          </w:p>
          <w:p w14:paraId="467F1AA6"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52E19F0" w14:textId="77777777" w:rsidR="00DD11EB" w:rsidRPr="0008489C" w:rsidRDefault="00DD11EB" w:rsidP="00430A4E"/>
        </w:tc>
      </w:tr>
      <w:tr w:rsidR="00DD11EB" w14:paraId="2493C338" w14:textId="77777777" w:rsidTr="00671A43">
        <w:tc>
          <w:tcPr>
            <w:tcW w:w="1413" w:type="dxa"/>
            <w:tcBorders>
              <w:top w:val="single" w:sz="4" w:space="0" w:color="auto"/>
              <w:left w:val="single" w:sz="4" w:space="0" w:color="auto"/>
              <w:bottom w:val="single" w:sz="4" w:space="0" w:color="auto"/>
              <w:right w:val="single" w:sz="4" w:space="0" w:color="auto"/>
            </w:tcBorders>
          </w:tcPr>
          <w:p w14:paraId="0971037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F9FDF0D" w14:textId="77777777" w:rsidR="005F7AA5" w:rsidRDefault="006C7062">
            <w:r>
              <w:t>C4.1c recall the general properties of transition metals and their compounds and exemplify these by reference to a small number of transition metals to include melting point, density, reactivity, formation of coloured ions with different charges and uses</w:t>
            </w:r>
            <w:r>
              <w:t xml:space="preserve"> as catalysts (PAG C1, PAG C5, PAG C8) (separate science only)</w:t>
            </w:r>
            <w:r>
              <w:br/>
              <w:t>WS1.4a</w:t>
            </w:r>
          </w:p>
          <w:p w14:paraId="433CCD3D" w14:textId="77777777" w:rsidR="0030039B" w:rsidRDefault="0030039B" w:rsidP="00931F4C">
            <w:pPr>
              <w:pStyle w:val="Title"/>
            </w:pPr>
          </w:p>
          <w:p w14:paraId="0E9A7CF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7BA0253" w14:textId="77777777" w:rsidR="005B1495" w:rsidRDefault="005B1495" w:rsidP="004C4155">
            <w:pPr>
              <w:pStyle w:val="Title"/>
            </w:pPr>
          </w:p>
          <w:p w14:paraId="15F8132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9029ED2" w14:textId="77777777" w:rsidR="00DD11EB" w:rsidRPr="0008489C" w:rsidRDefault="00DD11EB" w:rsidP="00430A4E"/>
        </w:tc>
      </w:tr>
      <w:tr w:rsidR="00DD11EB" w14:paraId="0708170B" w14:textId="77777777" w:rsidTr="00671A43">
        <w:tc>
          <w:tcPr>
            <w:tcW w:w="1413" w:type="dxa"/>
            <w:tcBorders>
              <w:top w:val="single" w:sz="4" w:space="0" w:color="auto"/>
              <w:left w:val="single" w:sz="4" w:space="0" w:color="auto"/>
              <w:bottom w:val="single" w:sz="4" w:space="0" w:color="auto"/>
              <w:right w:val="single" w:sz="4" w:space="0" w:color="auto"/>
            </w:tcBorders>
          </w:tcPr>
          <w:p w14:paraId="53B5088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314B39A" w14:textId="77777777" w:rsidR="005F7AA5" w:rsidRDefault="006C7062">
            <w:r>
              <w:t>C4.1d predict possible reactions and probable reactivity of elements from their positions in the periodic table</w:t>
            </w:r>
            <w:r>
              <w:br/>
              <w:t>WS1.1b, WS1.2a, WS1.4a</w:t>
            </w:r>
          </w:p>
          <w:p w14:paraId="2C3AFA41" w14:textId="77777777" w:rsidR="0030039B" w:rsidRDefault="0030039B" w:rsidP="00931F4C">
            <w:pPr>
              <w:pStyle w:val="Title"/>
            </w:pPr>
          </w:p>
          <w:p w14:paraId="6D9F6B4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7E255B6" w14:textId="77777777" w:rsidR="005B1495" w:rsidRDefault="005B1495" w:rsidP="004C4155">
            <w:pPr>
              <w:pStyle w:val="Title"/>
            </w:pPr>
          </w:p>
          <w:p w14:paraId="60FEEA7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E762F7A" w14:textId="77777777" w:rsidR="00DD11EB" w:rsidRPr="0008489C" w:rsidRDefault="00DD11EB" w:rsidP="00430A4E"/>
        </w:tc>
      </w:tr>
      <w:tr w:rsidR="00DD11EB" w14:paraId="7ABB40AF" w14:textId="77777777" w:rsidTr="00671A43">
        <w:tc>
          <w:tcPr>
            <w:tcW w:w="1413" w:type="dxa"/>
            <w:tcBorders>
              <w:top w:val="single" w:sz="4" w:space="0" w:color="auto"/>
              <w:left w:val="single" w:sz="4" w:space="0" w:color="auto"/>
              <w:bottom w:val="single" w:sz="4" w:space="0" w:color="auto"/>
              <w:right w:val="single" w:sz="4" w:space="0" w:color="auto"/>
            </w:tcBorders>
          </w:tcPr>
          <w:p w14:paraId="5C68AB8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68A4705" w14:textId="77777777" w:rsidR="005F7AA5" w:rsidRDefault="006C7062">
            <w:r>
              <w:t>C4.1e explain how the reactivity of metals with water or dilute acids is related to the tendency of the metal to form its positive ion (PAG C1, PAG C7, PAG C8)</w:t>
            </w:r>
            <w:r>
              <w:br/>
              <w:t>WS1.4a</w:t>
            </w:r>
          </w:p>
          <w:p w14:paraId="71D35BE3" w14:textId="77777777" w:rsidR="0030039B" w:rsidRDefault="0030039B" w:rsidP="00931F4C">
            <w:pPr>
              <w:pStyle w:val="Title"/>
            </w:pPr>
          </w:p>
          <w:p w14:paraId="547901D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14837A6" w14:textId="77777777" w:rsidR="005B1495" w:rsidRDefault="005B1495" w:rsidP="004C4155">
            <w:pPr>
              <w:pStyle w:val="Title"/>
            </w:pPr>
          </w:p>
          <w:p w14:paraId="0A8BAB0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B2D0F93" w14:textId="77777777" w:rsidR="00DD11EB" w:rsidRPr="0008489C" w:rsidRDefault="00DD11EB" w:rsidP="00430A4E"/>
        </w:tc>
      </w:tr>
      <w:tr w:rsidR="00DD11EB" w14:paraId="6541C93E" w14:textId="77777777" w:rsidTr="00671A43">
        <w:tc>
          <w:tcPr>
            <w:tcW w:w="1413" w:type="dxa"/>
            <w:tcBorders>
              <w:top w:val="single" w:sz="4" w:space="0" w:color="auto"/>
              <w:left w:val="single" w:sz="4" w:space="0" w:color="auto"/>
              <w:bottom w:val="single" w:sz="4" w:space="0" w:color="auto"/>
              <w:right w:val="single" w:sz="4" w:space="0" w:color="auto"/>
            </w:tcBorders>
          </w:tcPr>
          <w:p w14:paraId="7CAD61F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293822B" w14:textId="77777777" w:rsidR="005F7AA5" w:rsidRDefault="006C7062">
            <w:r>
              <w:t>C4.1f deduce an order of reactivity of metals based on experimental results (PAG C</w:t>
            </w:r>
            <w:r>
              <w:t>1, PAG C7, PAG C8)</w:t>
            </w:r>
            <w:r>
              <w:br/>
              <w:t>WS1.3e, WS2a</w:t>
            </w:r>
          </w:p>
          <w:p w14:paraId="0FF56BD7" w14:textId="77777777" w:rsidR="0030039B" w:rsidRDefault="0030039B" w:rsidP="00931F4C">
            <w:pPr>
              <w:pStyle w:val="Title"/>
            </w:pPr>
          </w:p>
          <w:p w14:paraId="5536BDC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01AFDEB" w14:textId="77777777" w:rsidR="005B1495" w:rsidRDefault="005B1495" w:rsidP="004C4155">
            <w:pPr>
              <w:pStyle w:val="Title"/>
            </w:pPr>
          </w:p>
          <w:p w14:paraId="168BE190"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F5905D7" w14:textId="77777777" w:rsidR="00DD11EB" w:rsidRPr="0008489C" w:rsidRDefault="00DD11EB" w:rsidP="00430A4E"/>
        </w:tc>
      </w:tr>
      <w:tr w:rsidR="00DD11EB" w14:paraId="31E73402" w14:textId="77777777" w:rsidTr="00671A43">
        <w:tc>
          <w:tcPr>
            <w:tcW w:w="1413" w:type="dxa"/>
            <w:tcBorders>
              <w:top w:val="single" w:sz="4" w:space="0" w:color="auto"/>
              <w:left w:val="single" w:sz="4" w:space="0" w:color="auto"/>
              <w:bottom w:val="single" w:sz="4" w:space="0" w:color="auto"/>
              <w:right w:val="single" w:sz="4" w:space="0" w:color="auto"/>
            </w:tcBorders>
          </w:tcPr>
          <w:p w14:paraId="27D23BF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7528662" w14:textId="77777777" w:rsidR="005F7AA5" w:rsidRDefault="006C7062">
            <w:r>
              <w:t>CM4.2i interpret charts, particularly in spectroscopy (separate science only)</w:t>
            </w:r>
            <w:r>
              <w:br/>
              <w:t>M4a</w:t>
            </w:r>
          </w:p>
          <w:p w14:paraId="43FA44C7" w14:textId="77777777" w:rsidR="0030039B" w:rsidRDefault="0030039B" w:rsidP="00931F4C">
            <w:pPr>
              <w:pStyle w:val="Title"/>
            </w:pPr>
          </w:p>
          <w:p w14:paraId="732D64B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F7D2223" w14:textId="77777777" w:rsidR="005B1495" w:rsidRDefault="005B1495" w:rsidP="004C4155">
            <w:pPr>
              <w:pStyle w:val="Title"/>
            </w:pPr>
          </w:p>
          <w:p w14:paraId="6E935CF9"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662A881" w14:textId="77777777" w:rsidR="00DD11EB" w:rsidRPr="0008489C" w:rsidRDefault="00DD11EB" w:rsidP="00430A4E"/>
        </w:tc>
      </w:tr>
      <w:tr w:rsidR="00DD11EB" w14:paraId="7AC8461F" w14:textId="77777777" w:rsidTr="00671A43">
        <w:tc>
          <w:tcPr>
            <w:tcW w:w="1413" w:type="dxa"/>
            <w:tcBorders>
              <w:top w:val="single" w:sz="4" w:space="0" w:color="auto"/>
              <w:left w:val="single" w:sz="4" w:space="0" w:color="auto"/>
              <w:bottom w:val="single" w:sz="4" w:space="0" w:color="auto"/>
              <w:right w:val="single" w:sz="4" w:space="0" w:color="auto"/>
            </w:tcBorders>
          </w:tcPr>
          <w:p w14:paraId="0DC2EDB9"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A268024" w14:textId="77777777" w:rsidR="005F7AA5" w:rsidRDefault="006C7062">
            <w:r>
              <w:t>C4.2b describe tests to identify aqueous cations and aqueous anions to include calcium, copper, iron (II), iron (III) and zinc using sodium hydroxide; carbonates and sulfates using aqueous barium chloride followed by hydrochloric acid; chloride, bromide an</w:t>
            </w:r>
            <w:r>
              <w:t>d iodide using silver nitrate (PAG C5) (separate science only)</w:t>
            </w:r>
            <w:r>
              <w:br/>
              <w:t>WS1.4a</w:t>
            </w:r>
          </w:p>
          <w:p w14:paraId="020EA5D2" w14:textId="77777777" w:rsidR="0030039B" w:rsidRDefault="0030039B" w:rsidP="00931F4C">
            <w:pPr>
              <w:pStyle w:val="Title"/>
            </w:pPr>
          </w:p>
          <w:p w14:paraId="06FC1A5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08C6105" w14:textId="77777777" w:rsidR="005B1495" w:rsidRDefault="005B1495" w:rsidP="004C4155">
            <w:pPr>
              <w:pStyle w:val="Title"/>
            </w:pPr>
          </w:p>
          <w:p w14:paraId="7472B14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F070142" w14:textId="77777777" w:rsidR="00DD11EB" w:rsidRPr="0008489C" w:rsidRDefault="00DD11EB" w:rsidP="00430A4E"/>
        </w:tc>
      </w:tr>
      <w:tr w:rsidR="00DD11EB" w14:paraId="2E768112" w14:textId="77777777" w:rsidTr="00671A43">
        <w:tc>
          <w:tcPr>
            <w:tcW w:w="1413" w:type="dxa"/>
            <w:tcBorders>
              <w:top w:val="single" w:sz="4" w:space="0" w:color="auto"/>
              <w:left w:val="single" w:sz="4" w:space="0" w:color="auto"/>
              <w:bottom w:val="single" w:sz="4" w:space="0" w:color="auto"/>
              <w:right w:val="single" w:sz="4" w:space="0" w:color="auto"/>
            </w:tcBorders>
          </w:tcPr>
          <w:p w14:paraId="70370AE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AAADCB9" w14:textId="77777777" w:rsidR="005F7AA5" w:rsidRDefault="006C7062">
            <w:r>
              <w:t>C4.2c describe how to perform a flame test (PAG C5) (separate science only)</w:t>
            </w:r>
            <w:r>
              <w:br/>
              <w:t>WS1.2b, WS1.2c, WS2a, WS2b</w:t>
            </w:r>
          </w:p>
          <w:p w14:paraId="57E268B7" w14:textId="77777777" w:rsidR="0030039B" w:rsidRDefault="0030039B" w:rsidP="00931F4C">
            <w:pPr>
              <w:pStyle w:val="Title"/>
            </w:pPr>
          </w:p>
          <w:p w14:paraId="23D8279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672E5E1" w14:textId="77777777" w:rsidR="005B1495" w:rsidRDefault="005B1495" w:rsidP="004C4155">
            <w:pPr>
              <w:pStyle w:val="Title"/>
            </w:pPr>
          </w:p>
          <w:p w14:paraId="70E9BA6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1A12789" w14:textId="77777777" w:rsidR="00DD11EB" w:rsidRPr="0008489C" w:rsidRDefault="00DD11EB" w:rsidP="00430A4E"/>
        </w:tc>
      </w:tr>
      <w:tr w:rsidR="00DD11EB" w14:paraId="58D84468" w14:textId="77777777" w:rsidTr="00671A43">
        <w:tc>
          <w:tcPr>
            <w:tcW w:w="1413" w:type="dxa"/>
            <w:tcBorders>
              <w:top w:val="single" w:sz="4" w:space="0" w:color="auto"/>
              <w:left w:val="single" w:sz="4" w:space="0" w:color="auto"/>
              <w:bottom w:val="single" w:sz="4" w:space="0" w:color="auto"/>
              <w:right w:val="single" w:sz="4" w:space="0" w:color="auto"/>
            </w:tcBorders>
          </w:tcPr>
          <w:p w14:paraId="1342624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4C06C31" w14:textId="77777777" w:rsidR="005F7AA5" w:rsidRDefault="006C7062">
            <w:r>
              <w:t>C4.2d identify species from test results (PAG C5)</w:t>
            </w:r>
          </w:p>
          <w:p w14:paraId="15039B6D" w14:textId="77777777" w:rsidR="0030039B" w:rsidRDefault="0030039B" w:rsidP="00931F4C">
            <w:pPr>
              <w:pStyle w:val="Title"/>
            </w:pPr>
          </w:p>
          <w:p w14:paraId="466E4F6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0E83194" w14:textId="77777777" w:rsidR="005B1495" w:rsidRDefault="005B1495" w:rsidP="004C4155">
            <w:pPr>
              <w:pStyle w:val="Title"/>
            </w:pPr>
          </w:p>
          <w:p w14:paraId="36C2BF7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8387473" w14:textId="77777777" w:rsidR="00DD11EB" w:rsidRPr="0008489C" w:rsidRDefault="00DD11EB" w:rsidP="00430A4E"/>
        </w:tc>
      </w:tr>
      <w:tr w:rsidR="00DD11EB" w14:paraId="6539D695" w14:textId="77777777" w:rsidTr="00671A43">
        <w:tc>
          <w:tcPr>
            <w:tcW w:w="1413" w:type="dxa"/>
            <w:tcBorders>
              <w:top w:val="single" w:sz="4" w:space="0" w:color="auto"/>
              <w:left w:val="single" w:sz="4" w:space="0" w:color="auto"/>
              <w:bottom w:val="single" w:sz="4" w:space="0" w:color="auto"/>
              <w:right w:val="single" w:sz="4" w:space="0" w:color="auto"/>
            </w:tcBorders>
          </w:tcPr>
          <w:p w14:paraId="7BC5217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4A1002F" w14:textId="77777777" w:rsidR="005F7AA5" w:rsidRDefault="006C7062">
            <w:r>
              <w:t>C4.2e interpret flame tests to identify metal ions to include the ions of lithium, sodium, potassium, calcium and copper (separate science only)</w:t>
            </w:r>
            <w:r>
              <w:br/>
              <w:t>WS1.4a</w:t>
            </w:r>
          </w:p>
          <w:p w14:paraId="3F90E8F6" w14:textId="77777777" w:rsidR="0030039B" w:rsidRDefault="0030039B" w:rsidP="00931F4C">
            <w:pPr>
              <w:pStyle w:val="Title"/>
            </w:pPr>
          </w:p>
          <w:p w14:paraId="3545EFB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70960B2" w14:textId="77777777" w:rsidR="005B1495" w:rsidRDefault="005B1495" w:rsidP="004C4155">
            <w:pPr>
              <w:pStyle w:val="Title"/>
            </w:pPr>
          </w:p>
          <w:p w14:paraId="1DCF6F1F"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9E6C5AA" w14:textId="77777777" w:rsidR="00DD11EB" w:rsidRPr="0008489C" w:rsidRDefault="00DD11EB" w:rsidP="00430A4E"/>
        </w:tc>
      </w:tr>
      <w:tr w:rsidR="00DD11EB" w14:paraId="23BCB429" w14:textId="77777777" w:rsidTr="00671A43">
        <w:tc>
          <w:tcPr>
            <w:tcW w:w="1413" w:type="dxa"/>
            <w:tcBorders>
              <w:top w:val="single" w:sz="4" w:space="0" w:color="auto"/>
              <w:left w:val="single" w:sz="4" w:space="0" w:color="auto"/>
              <w:bottom w:val="single" w:sz="4" w:space="0" w:color="auto"/>
              <w:right w:val="single" w:sz="4" w:space="0" w:color="auto"/>
            </w:tcBorders>
          </w:tcPr>
          <w:p w14:paraId="76EA0B6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BC5A474" w14:textId="77777777" w:rsidR="005F7AA5" w:rsidRDefault="006C7062">
            <w:r>
              <w:t>C4.2f describe the advantages of instrumental methods of analysis to include sensitivity, accuracy and speed (separate science only)</w:t>
            </w:r>
            <w:r>
              <w:br/>
              <w:t>WS1.1e, WS1.2c, WS1.2d, WS1.2e</w:t>
            </w:r>
          </w:p>
          <w:p w14:paraId="3842A4D2" w14:textId="77777777" w:rsidR="0030039B" w:rsidRDefault="0030039B" w:rsidP="00931F4C">
            <w:pPr>
              <w:pStyle w:val="Title"/>
            </w:pPr>
          </w:p>
          <w:p w14:paraId="6FB9EC5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AACE6ED" w14:textId="77777777" w:rsidR="005B1495" w:rsidRDefault="005B1495" w:rsidP="004C4155">
            <w:pPr>
              <w:pStyle w:val="Title"/>
            </w:pPr>
          </w:p>
          <w:p w14:paraId="6623EEC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B8C62F3" w14:textId="77777777" w:rsidR="00DD11EB" w:rsidRPr="0008489C" w:rsidRDefault="00DD11EB" w:rsidP="00430A4E"/>
        </w:tc>
      </w:tr>
      <w:tr w:rsidR="00DD11EB" w14:paraId="2EFFEA4A" w14:textId="77777777" w:rsidTr="00671A43">
        <w:tc>
          <w:tcPr>
            <w:tcW w:w="1413" w:type="dxa"/>
            <w:tcBorders>
              <w:top w:val="single" w:sz="4" w:space="0" w:color="auto"/>
              <w:left w:val="single" w:sz="4" w:space="0" w:color="auto"/>
              <w:bottom w:val="single" w:sz="4" w:space="0" w:color="auto"/>
              <w:right w:val="single" w:sz="4" w:space="0" w:color="auto"/>
            </w:tcBorders>
          </w:tcPr>
          <w:p w14:paraId="19583EF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97575A8" w14:textId="77777777" w:rsidR="005F7AA5" w:rsidRDefault="006C7062">
            <w:r>
              <w:t>C4.2g interpret an instrumental result given appropriate data in chart or tabular for</w:t>
            </w:r>
            <w:r>
              <w:t>m, when accompanied by a reference set of data in the same form (separate science only)</w:t>
            </w:r>
            <w:r>
              <w:br/>
              <w:t>WS1.3e</w:t>
            </w:r>
          </w:p>
          <w:p w14:paraId="5A2F90A3" w14:textId="77777777" w:rsidR="0030039B" w:rsidRDefault="0030039B" w:rsidP="00931F4C">
            <w:pPr>
              <w:pStyle w:val="Title"/>
            </w:pPr>
          </w:p>
          <w:p w14:paraId="6DCC988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D05432B" w14:textId="77777777" w:rsidR="005B1495" w:rsidRDefault="005B1495" w:rsidP="004C4155">
            <w:pPr>
              <w:pStyle w:val="Title"/>
            </w:pPr>
          </w:p>
          <w:p w14:paraId="2DEEC2D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BB522AC" w14:textId="77777777" w:rsidR="00DD11EB" w:rsidRPr="0008489C" w:rsidRDefault="00DD11EB" w:rsidP="00430A4E"/>
        </w:tc>
      </w:tr>
      <w:tr w:rsidR="00DD11EB" w14:paraId="3BB1D0A0" w14:textId="77777777" w:rsidTr="00671A43">
        <w:tc>
          <w:tcPr>
            <w:tcW w:w="1413" w:type="dxa"/>
            <w:tcBorders>
              <w:top w:val="single" w:sz="4" w:space="0" w:color="auto"/>
              <w:left w:val="single" w:sz="4" w:space="0" w:color="auto"/>
              <w:bottom w:val="single" w:sz="4" w:space="0" w:color="auto"/>
              <w:right w:val="single" w:sz="4" w:space="0" w:color="auto"/>
            </w:tcBorders>
          </w:tcPr>
          <w:p w14:paraId="2ACBEF80"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CAFDA70" w14:textId="77777777" w:rsidR="005F7AA5" w:rsidRDefault="006C7062">
            <w:r>
              <w:rPr>
                <w:b/>
              </w:rPr>
              <w:t>CM5.1i calculations with numbers written in standard form when using the Avogadro constant</w:t>
            </w:r>
            <w:r>
              <w:t xml:space="preserve"> (separate science only)</w:t>
            </w:r>
            <w:r>
              <w:br/>
              <w:t>M1b</w:t>
            </w:r>
          </w:p>
          <w:p w14:paraId="315BEBD5" w14:textId="77777777" w:rsidR="0030039B" w:rsidRDefault="0030039B" w:rsidP="00931F4C">
            <w:pPr>
              <w:pStyle w:val="Title"/>
            </w:pPr>
          </w:p>
          <w:p w14:paraId="2E7308A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E1F799C" w14:textId="77777777" w:rsidR="005B1495" w:rsidRDefault="005B1495" w:rsidP="004C4155">
            <w:pPr>
              <w:pStyle w:val="Title"/>
            </w:pPr>
          </w:p>
          <w:p w14:paraId="68891D14"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F2D6613" w14:textId="77777777" w:rsidR="00DD11EB" w:rsidRPr="0008489C" w:rsidRDefault="00DD11EB" w:rsidP="00430A4E"/>
        </w:tc>
      </w:tr>
      <w:tr w:rsidR="00DD11EB" w14:paraId="6F8145FA" w14:textId="77777777" w:rsidTr="00671A43">
        <w:tc>
          <w:tcPr>
            <w:tcW w:w="1413" w:type="dxa"/>
            <w:tcBorders>
              <w:top w:val="single" w:sz="4" w:space="0" w:color="auto"/>
              <w:left w:val="single" w:sz="4" w:space="0" w:color="auto"/>
              <w:bottom w:val="single" w:sz="4" w:space="0" w:color="auto"/>
              <w:right w:val="single" w:sz="4" w:space="0" w:color="auto"/>
            </w:tcBorders>
          </w:tcPr>
          <w:p w14:paraId="2F9D6F5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5C5B8BF" w14:textId="77777777" w:rsidR="005F7AA5" w:rsidRDefault="006C7062">
            <w:r>
              <w:t>CM5.1ii provide answers to an appropriate number of significant figures (separate science only)</w:t>
            </w:r>
            <w:r>
              <w:br/>
              <w:t>M2a</w:t>
            </w:r>
          </w:p>
          <w:p w14:paraId="4D4D4430" w14:textId="77777777" w:rsidR="0030039B" w:rsidRDefault="0030039B" w:rsidP="00931F4C">
            <w:pPr>
              <w:pStyle w:val="Title"/>
            </w:pPr>
          </w:p>
          <w:p w14:paraId="283DC63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4EB2C70" w14:textId="77777777" w:rsidR="005B1495" w:rsidRDefault="005B1495" w:rsidP="004C4155">
            <w:pPr>
              <w:pStyle w:val="Title"/>
            </w:pPr>
          </w:p>
          <w:p w14:paraId="2D149E74"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B0F92D9" w14:textId="77777777" w:rsidR="00DD11EB" w:rsidRPr="0008489C" w:rsidRDefault="00DD11EB" w:rsidP="00430A4E"/>
        </w:tc>
      </w:tr>
      <w:tr w:rsidR="00DD11EB" w14:paraId="7229DB5E" w14:textId="77777777" w:rsidTr="00671A43">
        <w:tc>
          <w:tcPr>
            <w:tcW w:w="1413" w:type="dxa"/>
            <w:tcBorders>
              <w:top w:val="single" w:sz="4" w:space="0" w:color="auto"/>
              <w:left w:val="single" w:sz="4" w:space="0" w:color="auto"/>
              <w:bottom w:val="single" w:sz="4" w:space="0" w:color="auto"/>
              <w:right w:val="single" w:sz="4" w:space="0" w:color="auto"/>
            </w:tcBorders>
          </w:tcPr>
          <w:p w14:paraId="4D667C09"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FB1349E" w14:textId="77777777" w:rsidR="005F7AA5" w:rsidRDefault="006C7062">
            <w:r>
              <w:t xml:space="preserve">CM5.1iii convert units where appropriate </w:t>
            </w:r>
            <w:r>
              <w:rPr>
                <w:b/>
              </w:rPr>
              <w:t>particularly from mass to moles</w:t>
            </w:r>
            <w:r>
              <w:t xml:space="preserve"> (separate science only)</w:t>
            </w:r>
            <w:r>
              <w:br/>
              <w:t>M1c</w:t>
            </w:r>
          </w:p>
          <w:p w14:paraId="7C3C78F2" w14:textId="77777777" w:rsidR="0030039B" w:rsidRDefault="0030039B" w:rsidP="00931F4C">
            <w:pPr>
              <w:pStyle w:val="Title"/>
            </w:pPr>
          </w:p>
          <w:p w14:paraId="36F8DD5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44F3A94" w14:textId="77777777" w:rsidR="005B1495" w:rsidRDefault="005B1495" w:rsidP="004C4155">
            <w:pPr>
              <w:pStyle w:val="Title"/>
            </w:pPr>
          </w:p>
          <w:p w14:paraId="6E87048C"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CC66552" w14:textId="77777777" w:rsidR="00DD11EB" w:rsidRPr="0008489C" w:rsidRDefault="00DD11EB" w:rsidP="00430A4E"/>
        </w:tc>
      </w:tr>
      <w:tr w:rsidR="00DD11EB" w14:paraId="01631F7D" w14:textId="77777777" w:rsidTr="00671A43">
        <w:tc>
          <w:tcPr>
            <w:tcW w:w="1413" w:type="dxa"/>
            <w:tcBorders>
              <w:top w:val="single" w:sz="4" w:space="0" w:color="auto"/>
              <w:left w:val="single" w:sz="4" w:space="0" w:color="auto"/>
              <w:bottom w:val="single" w:sz="4" w:space="0" w:color="auto"/>
              <w:right w:val="single" w:sz="4" w:space="0" w:color="auto"/>
            </w:tcBorders>
          </w:tcPr>
          <w:p w14:paraId="4AD1AA8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8879671" w14:textId="77777777" w:rsidR="005F7AA5" w:rsidRDefault="006C7062">
            <w:r>
              <w:t>CM5.1iv arithmetic computation, ratio, percentage and multistep calculations permeates quantitative chemistry (separate science only)</w:t>
            </w:r>
            <w:r>
              <w:br/>
              <w:t>M1a, M1c, M1d</w:t>
            </w:r>
          </w:p>
          <w:p w14:paraId="34A35CFF" w14:textId="77777777" w:rsidR="0030039B" w:rsidRDefault="0030039B" w:rsidP="00931F4C">
            <w:pPr>
              <w:pStyle w:val="Title"/>
            </w:pPr>
          </w:p>
          <w:p w14:paraId="7A33645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09D8FA3" w14:textId="77777777" w:rsidR="005B1495" w:rsidRDefault="005B1495" w:rsidP="004C4155">
            <w:pPr>
              <w:pStyle w:val="Title"/>
            </w:pPr>
          </w:p>
          <w:p w14:paraId="579C29D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CFF18B2" w14:textId="77777777" w:rsidR="00DD11EB" w:rsidRPr="0008489C" w:rsidRDefault="00DD11EB" w:rsidP="00430A4E"/>
        </w:tc>
      </w:tr>
      <w:tr w:rsidR="00DD11EB" w14:paraId="37717630" w14:textId="77777777" w:rsidTr="00671A43">
        <w:tc>
          <w:tcPr>
            <w:tcW w:w="1413" w:type="dxa"/>
            <w:tcBorders>
              <w:top w:val="single" w:sz="4" w:space="0" w:color="auto"/>
              <w:left w:val="single" w:sz="4" w:space="0" w:color="auto"/>
              <w:bottom w:val="single" w:sz="4" w:space="0" w:color="auto"/>
              <w:right w:val="single" w:sz="4" w:space="0" w:color="auto"/>
            </w:tcBorders>
          </w:tcPr>
          <w:p w14:paraId="52BBA21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3459E6E" w14:textId="77777777" w:rsidR="005F7AA5" w:rsidRDefault="006C7062">
            <w:r>
              <w:t>CM5.1v arithmetic computation when calculating yields and atom economy (separate science only)</w:t>
            </w:r>
            <w:r>
              <w:br/>
              <w:t>M1a, M1c</w:t>
            </w:r>
          </w:p>
          <w:p w14:paraId="20DB93A4" w14:textId="77777777" w:rsidR="0030039B" w:rsidRDefault="0030039B" w:rsidP="00931F4C">
            <w:pPr>
              <w:pStyle w:val="Title"/>
            </w:pPr>
          </w:p>
          <w:p w14:paraId="22BBBE7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786BB71" w14:textId="77777777" w:rsidR="005B1495" w:rsidRDefault="005B1495" w:rsidP="004C4155">
            <w:pPr>
              <w:pStyle w:val="Title"/>
            </w:pPr>
          </w:p>
          <w:p w14:paraId="26D19A3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2162AB6" w14:textId="77777777" w:rsidR="00DD11EB" w:rsidRPr="0008489C" w:rsidRDefault="00DD11EB" w:rsidP="00430A4E"/>
        </w:tc>
      </w:tr>
      <w:tr w:rsidR="00DD11EB" w14:paraId="622774EB" w14:textId="77777777" w:rsidTr="00671A43">
        <w:tc>
          <w:tcPr>
            <w:tcW w:w="1413" w:type="dxa"/>
            <w:tcBorders>
              <w:top w:val="single" w:sz="4" w:space="0" w:color="auto"/>
              <w:left w:val="single" w:sz="4" w:space="0" w:color="auto"/>
              <w:bottom w:val="single" w:sz="4" w:space="0" w:color="auto"/>
              <w:right w:val="single" w:sz="4" w:space="0" w:color="auto"/>
            </w:tcBorders>
          </w:tcPr>
          <w:p w14:paraId="16CFE2C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03B05B7" w14:textId="77777777" w:rsidR="005F7AA5" w:rsidRDefault="006C7062">
            <w:r>
              <w:t>CM5.1vi change the subject of a mathematical equation (separate science only)</w:t>
            </w:r>
            <w:r>
              <w:br/>
              <w:t>M3b, M3c</w:t>
            </w:r>
          </w:p>
          <w:p w14:paraId="33572422" w14:textId="77777777" w:rsidR="0030039B" w:rsidRDefault="0030039B" w:rsidP="00931F4C">
            <w:pPr>
              <w:pStyle w:val="Title"/>
            </w:pPr>
          </w:p>
          <w:p w14:paraId="31120059"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AA42190" w14:textId="77777777" w:rsidR="005B1495" w:rsidRDefault="005B1495" w:rsidP="004C4155">
            <w:pPr>
              <w:pStyle w:val="Title"/>
            </w:pPr>
          </w:p>
          <w:p w14:paraId="25A852E0"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58032BE" w14:textId="77777777" w:rsidR="00DD11EB" w:rsidRPr="0008489C" w:rsidRDefault="00DD11EB" w:rsidP="00430A4E"/>
        </w:tc>
      </w:tr>
      <w:tr w:rsidR="00DD11EB" w14:paraId="4E099947" w14:textId="77777777" w:rsidTr="00671A43">
        <w:tc>
          <w:tcPr>
            <w:tcW w:w="1413" w:type="dxa"/>
            <w:tcBorders>
              <w:top w:val="single" w:sz="4" w:space="0" w:color="auto"/>
              <w:left w:val="single" w:sz="4" w:space="0" w:color="auto"/>
              <w:bottom w:val="single" w:sz="4" w:space="0" w:color="auto"/>
              <w:right w:val="single" w:sz="4" w:space="0" w:color="auto"/>
            </w:tcBorders>
          </w:tcPr>
          <w:p w14:paraId="1EBD49A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EBFE6FB" w14:textId="77777777" w:rsidR="005F7AA5" w:rsidRDefault="006C7062">
            <w:r>
              <w:rPr>
                <w:b/>
              </w:rPr>
              <w:t>C5.1a explain how the concentration of a solution in mol/dm</w:t>
            </w:r>
            <w:r>
              <w:rPr>
                <w:b/>
                <w:vertAlign w:val="superscript"/>
              </w:rPr>
              <w:t>3</w:t>
            </w:r>
            <w:r>
              <w:rPr>
                <w:b/>
              </w:rPr>
              <w:t xml:space="preserve"> is related to the mass of the solute and the volume of the solution</w:t>
            </w:r>
            <w:r>
              <w:t xml:space="preserve"> (separate science only)</w:t>
            </w:r>
            <w:r>
              <w:br/>
              <w:t>WS1.3c, W</w:t>
            </w:r>
            <w:r>
              <w:t>S1.4a, WS1.4c</w:t>
            </w:r>
          </w:p>
          <w:p w14:paraId="030D1E6D" w14:textId="77777777" w:rsidR="0030039B" w:rsidRDefault="0030039B" w:rsidP="00931F4C">
            <w:pPr>
              <w:pStyle w:val="Title"/>
            </w:pPr>
          </w:p>
          <w:p w14:paraId="2954FD0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C7B2586" w14:textId="77777777" w:rsidR="005B1495" w:rsidRDefault="005B1495" w:rsidP="004C4155">
            <w:pPr>
              <w:pStyle w:val="Title"/>
            </w:pPr>
          </w:p>
          <w:p w14:paraId="5B5B507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92A7CFB" w14:textId="77777777" w:rsidR="00DD11EB" w:rsidRPr="0008489C" w:rsidRDefault="00DD11EB" w:rsidP="00430A4E"/>
        </w:tc>
      </w:tr>
      <w:tr w:rsidR="00DD11EB" w14:paraId="1A10AC86" w14:textId="77777777" w:rsidTr="00671A43">
        <w:tc>
          <w:tcPr>
            <w:tcW w:w="1413" w:type="dxa"/>
            <w:tcBorders>
              <w:top w:val="single" w:sz="4" w:space="0" w:color="auto"/>
              <w:left w:val="single" w:sz="4" w:space="0" w:color="auto"/>
              <w:bottom w:val="single" w:sz="4" w:space="0" w:color="auto"/>
              <w:right w:val="single" w:sz="4" w:space="0" w:color="auto"/>
            </w:tcBorders>
          </w:tcPr>
          <w:p w14:paraId="614A087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032B41C" w14:textId="77777777" w:rsidR="005F7AA5" w:rsidRDefault="006C7062">
            <w:r>
              <w:t>C5.1b describe the technique of titration (separate science only)</w:t>
            </w:r>
          </w:p>
          <w:p w14:paraId="643486F0" w14:textId="77777777" w:rsidR="0030039B" w:rsidRDefault="0030039B" w:rsidP="00931F4C">
            <w:pPr>
              <w:pStyle w:val="Title"/>
            </w:pPr>
          </w:p>
          <w:p w14:paraId="4E298D4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B1D28A5" w14:textId="77777777" w:rsidR="005B1495" w:rsidRDefault="005B1495" w:rsidP="004C4155">
            <w:pPr>
              <w:pStyle w:val="Title"/>
            </w:pPr>
          </w:p>
          <w:p w14:paraId="18AD0B99"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1A2B543" w14:textId="77777777" w:rsidR="00DD11EB" w:rsidRPr="0008489C" w:rsidRDefault="00DD11EB" w:rsidP="00430A4E"/>
        </w:tc>
      </w:tr>
      <w:tr w:rsidR="00DD11EB" w14:paraId="3DB11D48" w14:textId="77777777" w:rsidTr="00671A43">
        <w:tc>
          <w:tcPr>
            <w:tcW w:w="1413" w:type="dxa"/>
            <w:tcBorders>
              <w:top w:val="single" w:sz="4" w:space="0" w:color="auto"/>
              <w:left w:val="single" w:sz="4" w:space="0" w:color="auto"/>
              <w:bottom w:val="single" w:sz="4" w:space="0" w:color="auto"/>
              <w:right w:val="single" w:sz="4" w:space="0" w:color="auto"/>
            </w:tcBorders>
          </w:tcPr>
          <w:p w14:paraId="0CB75AB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11FBD46" w14:textId="77777777" w:rsidR="005F7AA5" w:rsidRDefault="006C7062">
            <w:r>
              <w:rPr>
                <w:b/>
              </w:rPr>
              <w:t>C5.1c explain the relationship between the volume of a solution of known concentration of a substance and the volume or concentration of another substance that react completely together</w:t>
            </w:r>
            <w:r>
              <w:t xml:space="preserve"> (separate science only)</w:t>
            </w:r>
            <w:r>
              <w:br/>
              <w:t>WS1.3c, WS1.4a, WS1.4b, WS1.4c</w:t>
            </w:r>
          </w:p>
          <w:p w14:paraId="69AD195E" w14:textId="77777777" w:rsidR="0030039B" w:rsidRDefault="0030039B" w:rsidP="00931F4C">
            <w:pPr>
              <w:pStyle w:val="Title"/>
            </w:pPr>
          </w:p>
          <w:p w14:paraId="30B31D9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2820529" w14:textId="77777777" w:rsidR="005B1495" w:rsidRDefault="005B1495" w:rsidP="004C4155">
            <w:pPr>
              <w:pStyle w:val="Title"/>
            </w:pPr>
          </w:p>
          <w:p w14:paraId="310CECA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7DFBF0C" w14:textId="77777777" w:rsidR="00DD11EB" w:rsidRPr="0008489C" w:rsidRDefault="00DD11EB" w:rsidP="00430A4E"/>
        </w:tc>
      </w:tr>
      <w:tr w:rsidR="00DD11EB" w14:paraId="7B23072F" w14:textId="77777777" w:rsidTr="00671A43">
        <w:tc>
          <w:tcPr>
            <w:tcW w:w="1413" w:type="dxa"/>
            <w:tcBorders>
              <w:top w:val="single" w:sz="4" w:space="0" w:color="auto"/>
              <w:left w:val="single" w:sz="4" w:space="0" w:color="auto"/>
              <w:bottom w:val="single" w:sz="4" w:space="0" w:color="auto"/>
              <w:right w:val="single" w:sz="4" w:space="0" w:color="auto"/>
            </w:tcBorders>
          </w:tcPr>
          <w:p w14:paraId="4EBD188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763479D" w14:textId="77777777" w:rsidR="005F7AA5" w:rsidRDefault="006C7062">
            <w:r>
              <w:rPr>
                <w:b/>
              </w:rPr>
              <w:t>C5.1d describe the relationship between molar amounts of gases and their volumes and vice versa (PAG C8)</w:t>
            </w:r>
            <w:r>
              <w:t xml:space="preserve"> (separate science only)</w:t>
            </w:r>
            <w:r>
              <w:br/>
              <w:t>WS1.3c, WS1.4a, WS1.4c, WS1.4d, WS1.4f</w:t>
            </w:r>
          </w:p>
          <w:p w14:paraId="46BF37F0" w14:textId="77777777" w:rsidR="0030039B" w:rsidRDefault="0030039B" w:rsidP="00931F4C">
            <w:pPr>
              <w:pStyle w:val="Title"/>
            </w:pPr>
          </w:p>
          <w:p w14:paraId="30D1CD3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BBAF824" w14:textId="77777777" w:rsidR="005B1495" w:rsidRDefault="005B1495" w:rsidP="004C4155">
            <w:pPr>
              <w:pStyle w:val="Title"/>
            </w:pPr>
          </w:p>
          <w:p w14:paraId="4ECE879F"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435B30E" w14:textId="77777777" w:rsidR="00DD11EB" w:rsidRPr="0008489C" w:rsidRDefault="00DD11EB" w:rsidP="00430A4E"/>
        </w:tc>
      </w:tr>
      <w:tr w:rsidR="00DD11EB" w14:paraId="4EEADD1F" w14:textId="77777777" w:rsidTr="00671A43">
        <w:tc>
          <w:tcPr>
            <w:tcW w:w="1413" w:type="dxa"/>
            <w:tcBorders>
              <w:top w:val="single" w:sz="4" w:space="0" w:color="auto"/>
              <w:left w:val="single" w:sz="4" w:space="0" w:color="auto"/>
              <w:bottom w:val="single" w:sz="4" w:space="0" w:color="auto"/>
              <w:right w:val="single" w:sz="4" w:space="0" w:color="auto"/>
            </w:tcBorders>
          </w:tcPr>
          <w:p w14:paraId="09D793E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E50F7AE" w14:textId="77777777" w:rsidR="005F7AA5" w:rsidRDefault="006C7062">
            <w:r>
              <w:rPr>
                <w:b/>
              </w:rPr>
              <w:t>C5.1e calculate the volumes of gases involved in reactions using the molar gas vo</w:t>
            </w:r>
            <w:r>
              <w:rPr>
                <w:b/>
              </w:rPr>
              <w:t>lume at room temperature and pressure (assumed to be 24dm</w:t>
            </w:r>
            <w:r>
              <w:rPr>
                <w:b/>
                <w:vertAlign w:val="superscript"/>
              </w:rPr>
              <w:t>3</w:t>
            </w:r>
            <w:r>
              <w:rPr>
                <w:b/>
              </w:rPr>
              <w:t>)</w:t>
            </w:r>
            <w:r>
              <w:br/>
              <w:t>(separate science only)</w:t>
            </w:r>
          </w:p>
          <w:p w14:paraId="733A98FD" w14:textId="77777777" w:rsidR="0030039B" w:rsidRDefault="0030039B" w:rsidP="00931F4C">
            <w:pPr>
              <w:pStyle w:val="Title"/>
            </w:pPr>
          </w:p>
          <w:p w14:paraId="2A0C066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A5DF422" w14:textId="77777777" w:rsidR="005B1495" w:rsidRDefault="005B1495" w:rsidP="004C4155">
            <w:pPr>
              <w:pStyle w:val="Title"/>
            </w:pPr>
          </w:p>
          <w:p w14:paraId="716B92F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6F20D09" w14:textId="77777777" w:rsidR="00DD11EB" w:rsidRPr="0008489C" w:rsidRDefault="00DD11EB" w:rsidP="00430A4E"/>
        </w:tc>
      </w:tr>
      <w:tr w:rsidR="00DD11EB" w14:paraId="382C3A57" w14:textId="77777777" w:rsidTr="00671A43">
        <w:tc>
          <w:tcPr>
            <w:tcW w:w="1413" w:type="dxa"/>
            <w:tcBorders>
              <w:top w:val="single" w:sz="4" w:space="0" w:color="auto"/>
              <w:left w:val="single" w:sz="4" w:space="0" w:color="auto"/>
              <w:bottom w:val="single" w:sz="4" w:space="0" w:color="auto"/>
              <w:right w:val="single" w:sz="4" w:space="0" w:color="auto"/>
            </w:tcBorders>
          </w:tcPr>
          <w:p w14:paraId="2331D9B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A79E0BA" w14:textId="77777777" w:rsidR="005F7AA5" w:rsidRDefault="006C7062">
            <w:r>
              <w:rPr>
                <w:b/>
              </w:rPr>
              <w:t>C5.1f explain how the mass of a solute and the volume of the solution is related to the concentration of the solution</w:t>
            </w:r>
            <w:r>
              <w:br/>
              <w:t>WS1.3c, WS1.4a, WS1.4c</w:t>
            </w:r>
          </w:p>
          <w:p w14:paraId="40AF0F98" w14:textId="77777777" w:rsidR="0030039B" w:rsidRDefault="0030039B" w:rsidP="00931F4C">
            <w:pPr>
              <w:pStyle w:val="Title"/>
            </w:pPr>
          </w:p>
          <w:p w14:paraId="16F613C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960D5A3" w14:textId="77777777" w:rsidR="005B1495" w:rsidRDefault="005B1495" w:rsidP="004C4155">
            <w:pPr>
              <w:pStyle w:val="Title"/>
            </w:pPr>
          </w:p>
          <w:p w14:paraId="12F0B81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7D31728" w14:textId="77777777" w:rsidR="00DD11EB" w:rsidRPr="0008489C" w:rsidRDefault="00DD11EB" w:rsidP="00430A4E"/>
        </w:tc>
      </w:tr>
      <w:tr w:rsidR="00DD11EB" w14:paraId="43F5B65E" w14:textId="77777777" w:rsidTr="00671A43">
        <w:tc>
          <w:tcPr>
            <w:tcW w:w="1413" w:type="dxa"/>
            <w:tcBorders>
              <w:top w:val="single" w:sz="4" w:space="0" w:color="auto"/>
              <w:left w:val="single" w:sz="4" w:space="0" w:color="auto"/>
              <w:bottom w:val="single" w:sz="4" w:space="0" w:color="auto"/>
              <w:right w:val="single" w:sz="4" w:space="0" w:color="auto"/>
            </w:tcBorders>
          </w:tcPr>
          <w:p w14:paraId="13C6E929"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0EB7D4B" w14:textId="77777777" w:rsidR="005F7AA5" w:rsidRDefault="006C7062">
            <w:r>
              <w:t>C5.1g calculate the theoretical amount of a product from a given amount of reactant (separate science only)</w:t>
            </w:r>
            <w:r>
              <w:br/>
              <w:t>WS1.3c</w:t>
            </w:r>
          </w:p>
          <w:p w14:paraId="7532974F" w14:textId="77777777" w:rsidR="0030039B" w:rsidRDefault="0030039B" w:rsidP="00931F4C">
            <w:pPr>
              <w:pStyle w:val="Title"/>
            </w:pPr>
          </w:p>
          <w:p w14:paraId="30E3B59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AB99641" w14:textId="77777777" w:rsidR="005B1495" w:rsidRDefault="005B1495" w:rsidP="004C4155">
            <w:pPr>
              <w:pStyle w:val="Title"/>
            </w:pPr>
          </w:p>
          <w:p w14:paraId="2CC60AE4"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49C870C" w14:textId="77777777" w:rsidR="00DD11EB" w:rsidRPr="0008489C" w:rsidRDefault="00DD11EB" w:rsidP="00430A4E"/>
        </w:tc>
      </w:tr>
      <w:tr w:rsidR="00DD11EB" w14:paraId="49A7AC00" w14:textId="77777777" w:rsidTr="00671A43">
        <w:tc>
          <w:tcPr>
            <w:tcW w:w="1413" w:type="dxa"/>
            <w:tcBorders>
              <w:top w:val="single" w:sz="4" w:space="0" w:color="auto"/>
              <w:left w:val="single" w:sz="4" w:space="0" w:color="auto"/>
              <w:bottom w:val="single" w:sz="4" w:space="0" w:color="auto"/>
              <w:right w:val="single" w:sz="4" w:space="0" w:color="auto"/>
            </w:tcBorders>
          </w:tcPr>
          <w:p w14:paraId="44621A4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296DF60" w14:textId="77777777" w:rsidR="005F7AA5" w:rsidRDefault="006C7062">
            <w:r>
              <w:t>C5.1h calculate the percentage yield of a reaction product from the actual yield of a reaction (separate science only)</w:t>
            </w:r>
            <w:r>
              <w:br/>
              <w:t>WS1.2a, WS1.2b, WS1.2c, WS1.2d, WS1.3c, WS2a, WS2b</w:t>
            </w:r>
          </w:p>
          <w:p w14:paraId="71042796" w14:textId="77777777" w:rsidR="0030039B" w:rsidRDefault="0030039B" w:rsidP="00931F4C">
            <w:pPr>
              <w:pStyle w:val="Title"/>
            </w:pPr>
          </w:p>
          <w:p w14:paraId="476F8AC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D2C94D8" w14:textId="77777777" w:rsidR="005B1495" w:rsidRDefault="005B1495" w:rsidP="004C4155">
            <w:pPr>
              <w:pStyle w:val="Title"/>
            </w:pPr>
          </w:p>
          <w:p w14:paraId="5256E90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B37759B" w14:textId="77777777" w:rsidR="00DD11EB" w:rsidRPr="0008489C" w:rsidRDefault="00DD11EB" w:rsidP="00430A4E"/>
        </w:tc>
      </w:tr>
      <w:tr w:rsidR="00DD11EB" w14:paraId="212B69BD" w14:textId="77777777" w:rsidTr="00671A43">
        <w:tc>
          <w:tcPr>
            <w:tcW w:w="1413" w:type="dxa"/>
            <w:tcBorders>
              <w:top w:val="single" w:sz="4" w:space="0" w:color="auto"/>
              <w:left w:val="single" w:sz="4" w:space="0" w:color="auto"/>
              <w:bottom w:val="single" w:sz="4" w:space="0" w:color="auto"/>
              <w:right w:val="single" w:sz="4" w:space="0" w:color="auto"/>
            </w:tcBorders>
          </w:tcPr>
          <w:p w14:paraId="407E5D0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AC3DE5D" w14:textId="77777777" w:rsidR="005F7AA5" w:rsidRDefault="006C7062">
            <w:r>
              <w:t>C5.1i define the atom economy of a reaction (separate science only)</w:t>
            </w:r>
          </w:p>
          <w:p w14:paraId="5736632F" w14:textId="77777777" w:rsidR="0030039B" w:rsidRDefault="0030039B" w:rsidP="00931F4C">
            <w:pPr>
              <w:pStyle w:val="Title"/>
            </w:pPr>
          </w:p>
          <w:p w14:paraId="5C87F44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6B2A7A6" w14:textId="77777777" w:rsidR="005B1495" w:rsidRDefault="005B1495" w:rsidP="004C4155">
            <w:pPr>
              <w:pStyle w:val="Title"/>
            </w:pPr>
          </w:p>
          <w:p w14:paraId="6ED66810"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2632912" w14:textId="77777777" w:rsidR="00DD11EB" w:rsidRPr="0008489C" w:rsidRDefault="00DD11EB" w:rsidP="00430A4E"/>
        </w:tc>
      </w:tr>
      <w:tr w:rsidR="00DD11EB" w14:paraId="508ADD91" w14:textId="77777777" w:rsidTr="00671A43">
        <w:tc>
          <w:tcPr>
            <w:tcW w:w="1413" w:type="dxa"/>
            <w:tcBorders>
              <w:top w:val="single" w:sz="4" w:space="0" w:color="auto"/>
              <w:left w:val="single" w:sz="4" w:space="0" w:color="auto"/>
              <w:bottom w:val="single" w:sz="4" w:space="0" w:color="auto"/>
              <w:right w:val="single" w:sz="4" w:space="0" w:color="auto"/>
            </w:tcBorders>
          </w:tcPr>
          <w:p w14:paraId="1984351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FF5FE2F" w14:textId="77777777" w:rsidR="005F7AA5" w:rsidRDefault="006C7062">
            <w:r>
              <w:t>C5.1j calculate the atom economy of a reaction to form a desired product from the balanced equation (separate science only)</w:t>
            </w:r>
            <w:r>
              <w:br/>
              <w:t>WS1.3c</w:t>
            </w:r>
          </w:p>
          <w:p w14:paraId="1B2545D1" w14:textId="77777777" w:rsidR="0030039B" w:rsidRDefault="0030039B" w:rsidP="00931F4C">
            <w:pPr>
              <w:pStyle w:val="Title"/>
            </w:pPr>
          </w:p>
          <w:p w14:paraId="7FF4166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20C3F17" w14:textId="77777777" w:rsidR="005B1495" w:rsidRDefault="005B1495" w:rsidP="004C4155">
            <w:pPr>
              <w:pStyle w:val="Title"/>
            </w:pPr>
          </w:p>
          <w:p w14:paraId="3ADD2EE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25CE35A" w14:textId="77777777" w:rsidR="00DD11EB" w:rsidRPr="0008489C" w:rsidRDefault="00DD11EB" w:rsidP="00430A4E"/>
        </w:tc>
      </w:tr>
      <w:tr w:rsidR="00DD11EB" w14:paraId="6B099BA1" w14:textId="77777777" w:rsidTr="00671A43">
        <w:tc>
          <w:tcPr>
            <w:tcW w:w="1413" w:type="dxa"/>
            <w:tcBorders>
              <w:top w:val="single" w:sz="4" w:space="0" w:color="auto"/>
              <w:left w:val="single" w:sz="4" w:space="0" w:color="auto"/>
              <w:bottom w:val="single" w:sz="4" w:space="0" w:color="auto"/>
              <w:right w:val="single" w:sz="4" w:space="0" w:color="auto"/>
            </w:tcBorders>
          </w:tcPr>
          <w:p w14:paraId="7A62F6C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1A1970B" w14:textId="77777777" w:rsidR="005F7AA5" w:rsidRDefault="006C7062">
            <w:r>
              <w:rPr>
                <w:b/>
              </w:rPr>
              <w:t>C5.1k explain why a particular reaction pathway is chosen to produce a specified product given appropriate data to include data such as atom economy (if not calculated), yield, rate, equilibrium position and usefulness of by- products</w:t>
            </w:r>
            <w:r>
              <w:t xml:space="preserve"> (separate science onl</w:t>
            </w:r>
            <w:r>
              <w:t>y)</w:t>
            </w:r>
            <w:r>
              <w:br/>
              <w:t>WS1.3c, WS1.3f</w:t>
            </w:r>
          </w:p>
          <w:p w14:paraId="6F2C52BE" w14:textId="77777777" w:rsidR="0030039B" w:rsidRDefault="0030039B" w:rsidP="00931F4C">
            <w:pPr>
              <w:pStyle w:val="Title"/>
            </w:pPr>
          </w:p>
          <w:p w14:paraId="126F236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CAD30DB" w14:textId="77777777" w:rsidR="005B1495" w:rsidRDefault="005B1495" w:rsidP="004C4155">
            <w:pPr>
              <w:pStyle w:val="Title"/>
            </w:pPr>
          </w:p>
          <w:p w14:paraId="2B381BA0"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2888957" w14:textId="77777777" w:rsidR="00DD11EB" w:rsidRPr="0008489C" w:rsidRDefault="00DD11EB" w:rsidP="00430A4E"/>
        </w:tc>
      </w:tr>
      <w:tr w:rsidR="00DD11EB" w14:paraId="7B33750B" w14:textId="77777777" w:rsidTr="00671A43">
        <w:tc>
          <w:tcPr>
            <w:tcW w:w="1413" w:type="dxa"/>
            <w:tcBorders>
              <w:top w:val="single" w:sz="4" w:space="0" w:color="auto"/>
              <w:left w:val="single" w:sz="4" w:space="0" w:color="auto"/>
              <w:bottom w:val="single" w:sz="4" w:space="0" w:color="auto"/>
              <w:right w:val="single" w:sz="4" w:space="0" w:color="auto"/>
            </w:tcBorders>
          </w:tcPr>
          <w:p w14:paraId="6AA4653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FCB3D27" w14:textId="77777777" w:rsidR="005F7AA5" w:rsidRDefault="006C7062">
            <w:r>
              <w:t>M5.2i arithmetic computation, ratio when measuring rates of reaction</w:t>
            </w:r>
            <w:r>
              <w:br/>
              <w:t>M1a, M1c</w:t>
            </w:r>
          </w:p>
          <w:p w14:paraId="72F5E306" w14:textId="77777777" w:rsidR="0030039B" w:rsidRDefault="0030039B" w:rsidP="00931F4C">
            <w:pPr>
              <w:pStyle w:val="Title"/>
            </w:pPr>
          </w:p>
          <w:p w14:paraId="5E133F8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37A3DD2" w14:textId="77777777" w:rsidR="005B1495" w:rsidRDefault="005B1495" w:rsidP="004C4155">
            <w:pPr>
              <w:pStyle w:val="Title"/>
            </w:pPr>
          </w:p>
          <w:p w14:paraId="23A2783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AEA57B5" w14:textId="77777777" w:rsidR="00DD11EB" w:rsidRPr="0008489C" w:rsidRDefault="00DD11EB" w:rsidP="00430A4E"/>
        </w:tc>
      </w:tr>
      <w:tr w:rsidR="00DD11EB" w14:paraId="62A3D622" w14:textId="77777777" w:rsidTr="00671A43">
        <w:tc>
          <w:tcPr>
            <w:tcW w:w="1413" w:type="dxa"/>
            <w:tcBorders>
              <w:top w:val="single" w:sz="4" w:space="0" w:color="auto"/>
              <w:left w:val="single" w:sz="4" w:space="0" w:color="auto"/>
              <w:bottom w:val="single" w:sz="4" w:space="0" w:color="auto"/>
              <w:right w:val="single" w:sz="4" w:space="0" w:color="auto"/>
            </w:tcBorders>
          </w:tcPr>
          <w:p w14:paraId="001E335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1A44C53" w14:textId="77777777" w:rsidR="005F7AA5" w:rsidRDefault="006C7062">
            <w:r>
              <w:t>M5.2ii drawing and interpreting appropriate graphs from data to determine rate of reaction</w:t>
            </w:r>
            <w:r>
              <w:br/>
              <w:t>M4b, M4c</w:t>
            </w:r>
          </w:p>
          <w:p w14:paraId="3710DD14" w14:textId="77777777" w:rsidR="0030039B" w:rsidRDefault="0030039B" w:rsidP="00931F4C">
            <w:pPr>
              <w:pStyle w:val="Title"/>
            </w:pPr>
          </w:p>
          <w:p w14:paraId="1CFE10B9"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9D4557C" w14:textId="77777777" w:rsidR="005B1495" w:rsidRDefault="005B1495" w:rsidP="004C4155">
            <w:pPr>
              <w:pStyle w:val="Title"/>
            </w:pPr>
          </w:p>
          <w:p w14:paraId="41E04C70"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4E14F16" w14:textId="77777777" w:rsidR="00DD11EB" w:rsidRPr="0008489C" w:rsidRDefault="00DD11EB" w:rsidP="00430A4E"/>
        </w:tc>
      </w:tr>
      <w:tr w:rsidR="00DD11EB" w14:paraId="154077D1" w14:textId="77777777" w:rsidTr="00671A43">
        <w:tc>
          <w:tcPr>
            <w:tcW w:w="1413" w:type="dxa"/>
            <w:tcBorders>
              <w:top w:val="single" w:sz="4" w:space="0" w:color="auto"/>
              <w:left w:val="single" w:sz="4" w:space="0" w:color="auto"/>
              <w:bottom w:val="single" w:sz="4" w:space="0" w:color="auto"/>
              <w:right w:val="single" w:sz="4" w:space="0" w:color="auto"/>
            </w:tcBorders>
          </w:tcPr>
          <w:p w14:paraId="425AB9B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D93290D" w14:textId="77777777" w:rsidR="005F7AA5" w:rsidRDefault="006C7062">
            <w:r>
              <w:t>M5.2iii determining gradients of graphs as a measure of rate of change to determine rate</w:t>
            </w:r>
            <w:r>
              <w:br/>
              <w:t>M4d, M4e</w:t>
            </w:r>
          </w:p>
          <w:p w14:paraId="019A9877" w14:textId="77777777" w:rsidR="0030039B" w:rsidRDefault="0030039B" w:rsidP="00931F4C">
            <w:pPr>
              <w:pStyle w:val="Title"/>
            </w:pPr>
          </w:p>
          <w:p w14:paraId="22D7BE5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9ACB591" w14:textId="77777777" w:rsidR="005B1495" w:rsidRDefault="005B1495" w:rsidP="004C4155">
            <w:pPr>
              <w:pStyle w:val="Title"/>
            </w:pPr>
          </w:p>
          <w:p w14:paraId="01BE4AF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C4F9CD4" w14:textId="77777777" w:rsidR="00DD11EB" w:rsidRPr="0008489C" w:rsidRDefault="00DD11EB" w:rsidP="00430A4E"/>
        </w:tc>
      </w:tr>
      <w:tr w:rsidR="00DD11EB" w14:paraId="334C963F" w14:textId="77777777" w:rsidTr="00671A43">
        <w:tc>
          <w:tcPr>
            <w:tcW w:w="1413" w:type="dxa"/>
            <w:tcBorders>
              <w:top w:val="single" w:sz="4" w:space="0" w:color="auto"/>
              <w:left w:val="single" w:sz="4" w:space="0" w:color="auto"/>
              <w:bottom w:val="single" w:sz="4" w:space="0" w:color="auto"/>
              <w:right w:val="single" w:sz="4" w:space="0" w:color="auto"/>
            </w:tcBorders>
          </w:tcPr>
          <w:p w14:paraId="65414EA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572A885" w14:textId="77777777" w:rsidR="005F7AA5" w:rsidRDefault="006C7062">
            <w:r>
              <w:t>M5.2iv proportionality when comparing factors affecting rate of reaction</w:t>
            </w:r>
            <w:r>
              <w:br/>
              <w:t>M1c</w:t>
            </w:r>
          </w:p>
          <w:p w14:paraId="6AB7BFF8" w14:textId="77777777" w:rsidR="0030039B" w:rsidRDefault="0030039B" w:rsidP="00931F4C">
            <w:pPr>
              <w:pStyle w:val="Title"/>
            </w:pPr>
          </w:p>
          <w:p w14:paraId="264C7C2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F432BE5" w14:textId="77777777" w:rsidR="005B1495" w:rsidRDefault="005B1495" w:rsidP="004C4155">
            <w:pPr>
              <w:pStyle w:val="Title"/>
            </w:pPr>
          </w:p>
          <w:p w14:paraId="2EF7E096"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66F9FA6" w14:textId="77777777" w:rsidR="00DD11EB" w:rsidRPr="0008489C" w:rsidRDefault="00DD11EB" w:rsidP="00430A4E"/>
        </w:tc>
      </w:tr>
      <w:tr w:rsidR="00DD11EB" w14:paraId="35EA982F" w14:textId="77777777" w:rsidTr="00671A43">
        <w:tc>
          <w:tcPr>
            <w:tcW w:w="1413" w:type="dxa"/>
            <w:tcBorders>
              <w:top w:val="single" w:sz="4" w:space="0" w:color="auto"/>
              <w:left w:val="single" w:sz="4" w:space="0" w:color="auto"/>
              <w:bottom w:val="single" w:sz="4" w:space="0" w:color="auto"/>
              <w:right w:val="single" w:sz="4" w:space="0" w:color="auto"/>
            </w:tcBorders>
          </w:tcPr>
          <w:p w14:paraId="1C2CBAF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B0C7109" w14:textId="77777777" w:rsidR="005F7AA5" w:rsidRDefault="006C7062">
            <w:r>
              <w:t>C5.2a suggest practical methods for determining the rate of a given reaction (PAG C1, PAG C8)</w:t>
            </w:r>
            <w:r>
              <w:br/>
              <w:t>WS1.2b, WS1.2c, WS1.2d, WS2a, WS2b</w:t>
            </w:r>
          </w:p>
          <w:p w14:paraId="27595D08" w14:textId="77777777" w:rsidR="0030039B" w:rsidRDefault="0030039B" w:rsidP="00931F4C">
            <w:pPr>
              <w:pStyle w:val="Title"/>
            </w:pPr>
          </w:p>
          <w:p w14:paraId="2A52D20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64F1886" w14:textId="77777777" w:rsidR="005B1495" w:rsidRDefault="005B1495" w:rsidP="004C4155">
            <w:pPr>
              <w:pStyle w:val="Title"/>
            </w:pPr>
          </w:p>
          <w:p w14:paraId="636CB44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C4DF631" w14:textId="77777777" w:rsidR="00DD11EB" w:rsidRPr="0008489C" w:rsidRDefault="00DD11EB" w:rsidP="00430A4E"/>
        </w:tc>
      </w:tr>
      <w:tr w:rsidR="00DD11EB" w14:paraId="6523CF84" w14:textId="77777777" w:rsidTr="00671A43">
        <w:tc>
          <w:tcPr>
            <w:tcW w:w="1413" w:type="dxa"/>
            <w:tcBorders>
              <w:top w:val="single" w:sz="4" w:space="0" w:color="auto"/>
              <w:left w:val="single" w:sz="4" w:space="0" w:color="auto"/>
              <w:bottom w:val="single" w:sz="4" w:space="0" w:color="auto"/>
              <w:right w:val="single" w:sz="4" w:space="0" w:color="auto"/>
            </w:tcBorders>
          </w:tcPr>
          <w:p w14:paraId="03DD098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1C2902D" w14:textId="77777777" w:rsidR="005F7AA5" w:rsidRDefault="006C7062">
            <w:r>
              <w:t>C5.2b interpret rate of reaction graphs to include 1/t is proportional to rate and gradients of graphs (not order of reaction) (PAG C1, PAG C7, PAG C8)</w:t>
            </w:r>
            <w:r>
              <w:br/>
              <w:t>WS1.3a, WS1.3b, WS1.3c, WS1.3d, WS1.3e, WS1.3f, WS1.3g, WS1.3h, WS1.3i, WS2b</w:t>
            </w:r>
          </w:p>
          <w:p w14:paraId="3021E0EC" w14:textId="77777777" w:rsidR="0030039B" w:rsidRDefault="0030039B" w:rsidP="00931F4C">
            <w:pPr>
              <w:pStyle w:val="Title"/>
            </w:pPr>
          </w:p>
          <w:p w14:paraId="1EBE77A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C012B2C" w14:textId="77777777" w:rsidR="005B1495" w:rsidRDefault="005B1495" w:rsidP="004C4155">
            <w:pPr>
              <w:pStyle w:val="Title"/>
            </w:pPr>
          </w:p>
          <w:p w14:paraId="23E1E0DF"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B7C9318" w14:textId="77777777" w:rsidR="00DD11EB" w:rsidRPr="0008489C" w:rsidRDefault="00DD11EB" w:rsidP="00430A4E"/>
        </w:tc>
      </w:tr>
      <w:tr w:rsidR="00DD11EB" w14:paraId="7C3DF672" w14:textId="77777777" w:rsidTr="00671A43">
        <w:tc>
          <w:tcPr>
            <w:tcW w:w="1413" w:type="dxa"/>
            <w:tcBorders>
              <w:top w:val="single" w:sz="4" w:space="0" w:color="auto"/>
              <w:left w:val="single" w:sz="4" w:space="0" w:color="auto"/>
              <w:bottom w:val="single" w:sz="4" w:space="0" w:color="auto"/>
              <w:right w:val="single" w:sz="4" w:space="0" w:color="auto"/>
            </w:tcBorders>
          </w:tcPr>
          <w:p w14:paraId="29DCE5F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A6E83CE" w14:textId="77777777" w:rsidR="005F7AA5" w:rsidRDefault="006C7062">
            <w:r>
              <w:t>C5.2c describe the effect of changes in temperature, concentration, pressure, and surface area on rate of reaction (PAG C1, PAG C8)</w:t>
            </w:r>
            <w:r>
              <w:br/>
              <w:t>WS1.4c</w:t>
            </w:r>
          </w:p>
          <w:p w14:paraId="1CC3383A" w14:textId="77777777" w:rsidR="0030039B" w:rsidRDefault="0030039B" w:rsidP="00931F4C">
            <w:pPr>
              <w:pStyle w:val="Title"/>
            </w:pPr>
          </w:p>
          <w:p w14:paraId="0850BA0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BFC5CEE" w14:textId="77777777" w:rsidR="005B1495" w:rsidRDefault="005B1495" w:rsidP="004C4155">
            <w:pPr>
              <w:pStyle w:val="Title"/>
            </w:pPr>
          </w:p>
          <w:p w14:paraId="3B85E284"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A4FA371" w14:textId="77777777" w:rsidR="00DD11EB" w:rsidRPr="0008489C" w:rsidRDefault="00DD11EB" w:rsidP="00430A4E"/>
        </w:tc>
      </w:tr>
      <w:tr w:rsidR="00DD11EB" w14:paraId="3DE23B32" w14:textId="77777777" w:rsidTr="00671A43">
        <w:tc>
          <w:tcPr>
            <w:tcW w:w="1413" w:type="dxa"/>
            <w:tcBorders>
              <w:top w:val="single" w:sz="4" w:space="0" w:color="auto"/>
              <w:left w:val="single" w:sz="4" w:space="0" w:color="auto"/>
              <w:bottom w:val="single" w:sz="4" w:space="0" w:color="auto"/>
              <w:right w:val="single" w:sz="4" w:space="0" w:color="auto"/>
            </w:tcBorders>
          </w:tcPr>
          <w:p w14:paraId="70246FC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0E1ACAB" w14:textId="77777777" w:rsidR="005F7AA5" w:rsidRDefault="006C7062">
            <w:r>
              <w:t>C5.2d explain the effects on rates of reaction of changes in temperature, concentration and pressure in terms of frequency and energy of collision between particles (PAG C1, PAG C8)</w:t>
            </w:r>
            <w:r>
              <w:br/>
              <w:t>WS1.4c</w:t>
            </w:r>
          </w:p>
          <w:p w14:paraId="2CA9E195" w14:textId="77777777" w:rsidR="0030039B" w:rsidRDefault="0030039B" w:rsidP="00931F4C">
            <w:pPr>
              <w:pStyle w:val="Title"/>
            </w:pPr>
          </w:p>
          <w:p w14:paraId="0C3FD33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796C6C4" w14:textId="77777777" w:rsidR="005B1495" w:rsidRDefault="005B1495" w:rsidP="004C4155">
            <w:pPr>
              <w:pStyle w:val="Title"/>
            </w:pPr>
          </w:p>
          <w:p w14:paraId="3E54024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7E7422B" w14:textId="77777777" w:rsidR="00DD11EB" w:rsidRPr="0008489C" w:rsidRDefault="00DD11EB" w:rsidP="00430A4E"/>
        </w:tc>
      </w:tr>
      <w:tr w:rsidR="00DD11EB" w14:paraId="2A430956" w14:textId="77777777" w:rsidTr="00671A43">
        <w:tc>
          <w:tcPr>
            <w:tcW w:w="1413" w:type="dxa"/>
            <w:tcBorders>
              <w:top w:val="single" w:sz="4" w:space="0" w:color="auto"/>
              <w:left w:val="single" w:sz="4" w:space="0" w:color="auto"/>
              <w:bottom w:val="single" w:sz="4" w:space="0" w:color="auto"/>
              <w:right w:val="single" w:sz="4" w:space="0" w:color="auto"/>
            </w:tcBorders>
          </w:tcPr>
          <w:p w14:paraId="2B05C34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7208981" w14:textId="77777777" w:rsidR="005F7AA5" w:rsidRDefault="006C7062">
            <w:r>
              <w:t>C5.2e explain the effects on rates of reaction of changes in the size of the pieces of a reacting solid in terms of surface area to volume ratio</w:t>
            </w:r>
          </w:p>
          <w:p w14:paraId="5647DB20" w14:textId="77777777" w:rsidR="0030039B" w:rsidRDefault="0030039B" w:rsidP="00931F4C">
            <w:pPr>
              <w:pStyle w:val="Title"/>
            </w:pPr>
          </w:p>
          <w:p w14:paraId="1DAE3C7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0531D11" w14:textId="77777777" w:rsidR="005B1495" w:rsidRDefault="005B1495" w:rsidP="004C4155">
            <w:pPr>
              <w:pStyle w:val="Title"/>
            </w:pPr>
          </w:p>
          <w:p w14:paraId="4F8EDB9C"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68BBF9F" w14:textId="77777777" w:rsidR="00DD11EB" w:rsidRPr="0008489C" w:rsidRDefault="00DD11EB" w:rsidP="00430A4E"/>
        </w:tc>
      </w:tr>
      <w:tr w:rsidR="00DD11EB" w14:paraId="489112F6" w14:textId="77777777" w:rsidTr="00671A43">
        <w:tc>
          <w:tcPr>
            <w:tcW w:w="1413" w:type="dxa"/>
            <w:tcBorders>
              <w:top w:val="single" w:sz="4" w:space="0" w:color="auto"/>
              <w:left w:val="single" w:sz="4" w:space="0" w:color="auto"/>
              <w:bottom w:val="single" w:sz="4" w:space="0" w:color="auto"/>
              <w:right w:val="single" w:sz="4" w:space="0" w:color="auto"/>
            </w:tcBorders>
          </w:tcPr>
          <w:p w14:paraId="68C9E229"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3F62865" w14:textId="77777777" w:rsidR="005F7AA5" w:rsidRDefault="006C7062">
            <w:r>
              <w:t>C5.2f describe the characteristics of catalysts and their effect on rates of reaction</w:t>
            </w:r>
          </w:p>
          <w:p w14:paraId="35787AF1" w14:textId="77777777" w:rsidR="0030039B" w:rsidRDefault="0030039B" w:rsidP="00931F4C">
            <w:pPr>
              <w:pStyle w:val="Title"/>
            </w:pPr>
          </w:p>
          <w:p w14:paraId="6A1137A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19011A7" w14:textId="77777777" w:rsidR="005B1495" w:rsidRDefault="005B1495" w:rsidP="004C4155">
            <w:pPr>
              <w:pStyle w:val="Title"/>
            </w:pPr>
          </w:p>
          <w:p w14:paraId="7F01F84C"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99F8A80" w14:textId="77777777" w:rsidR="00DD11EB" w:rsidRPr="0008489C" w:rsidRDefault="00DD11EB" w:rsidP="00430A4E"/>
        </w:tc>
      </w:tr>
      <w:tr w:rsidR="00DD11EB" w14:paraId="133773C0" w14:textId="77777777" w:rsidTr="00671A43">
        <w:tc>
          <w:tcPr>
            <w:tcW w:w="1413" w:type="dxa"/>
            <w:tcBorders>
              <w:top w:val="single" w:sz="4" w:space="0" w:color="auto"/>
              <w:left w:val="single" w:sz="4" w:space="0" w:color="auto"/>
              <w:bottom w:val="single" w:sz="4" w:space="0" w:color="auto"/>
              <w:right w:val="single" w:sz="4" w:space="0" w:color="auto"/>
            </w:tcBorders>
          </w:tcPr>
          <w:p w14:paraId="009145A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028F84B" w14:textId="77777777" w:rsidR="005F7AA5" w:rsidRDefault="006C7062">
            <w:r>
              <w:t>C5.2g identify catalysts in reactions</w:t>
            </w:r>
            <w:r>
              <w:br/>
              <w:t>WS1.4c</w:t>
            </w:r>
          </w:p>
          <w:p w14:paraId="1ECA480A" w14:textId="77777777" w:rsidR="0030039B" w:rsidRDefault="0030039B" w:rsidP="00931F4C">
            <w:pPr>
              <w:pStyle w:val="Title"/>
            </w:pPr>
          </w:p>
          <w:p w14:paraId="513A711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A104CF3" w14:textId="77777777" w:rsidR="005B1495" w:rsidRDefault="005B1495" w:rsidP="004C4155">
            <w:pPr>
              <w:pStyle w:val="Title"/>
            </w:pPr>
          </w:p>
          <w:p w14:paraId="6E64F3D2"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1EAAE8F" w14:textId="77777777" w:rsidR="00DD11EB" w:rsidRPr="0008489C" w:rsidRDefault="00DD11EB" w:rsidP="00430A4E"/>
        </w:tc>
      </w:tr>
      <w:tr w:rsidR="00DD11EB" w14:paraId="573B067E" w14:textId="77777777" w:rsidTr="00671A43">
        <w:tc>
          <w:tcPr>
            <w:tcW w:w="1413" w:type="dxa"/>
            <w:tcBorders>
              <w:top w:val="single" w:sz="4" w:space="0" w:color="auto"/>
              <w:left w:val="single" w:sz="4" w:space="0" w:color="auto"/>
              <w:bottom w:val="single" w:sz="4" w:space="0" w:color="auto"/>
              <w:right w:val="single" w:sz="4" w:space="0" w:color="auto"/>
            </w:tcBorders>
          </w:tcPr>
          <w:p w14:paraId="5160516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71F0520" w14:textId="77777777" w:rsidR="005F7AA5" w:rsidRDefault="006C7062">
            <w:r>
              <w:t>C5.2h explain catalytic action in terms of activation energy to include reaction profiles</w:t>
            </w:r>
          </w:p>
          <w:p w14:paraId="7C14855F" w14:textId="77777777" w:rsidR="0030039B" w:rsidRDefault="0030039B" w:rsidP="00931F4C">
            <w:pPr>
              <w:pStyle w:val="Title"/>
            </w:pPr>
          </w:p>
          <w:p w14:paraId="3A4D8B5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BE67B5E" w14:textId="77777777" w:rsidR="005B1495" w:rsidRDefault="005B1495" w:rsidP="004C4155">
            <w:pPr>
              <w:pStyle w:val="Title"/>
            </w:pPr>
          </w:p>
          <w:p w14:paraId="64178FE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6F95B93" w14:textId="77777777" w:rsidR="00DD11EB" w:rsidRPr="0008489C" w:rsidRDefault="00DD11EB" w:rsidP="00430A4E"/>
        </w:tc>
      </w:tr>
      <w:tr w:rsidR="00DD11EB" w14:paraId="502A851D" w14:textId="77777777" w:rsidTr="00671A43">
        <w:tc>
          <w:tcPr>
            <w:tcW w:w="1413" w:type="dxa"/>
            <w:tcBorders>
              <w:top w:val="single" w:sz="4" w:space="0" w:color="auto"/>
              <w:left w:val="single" w:sz="4" w:space="0" w:color="auto"/>
              <w:bottom w:val="single" w:sz="4" w:space="0" w:color="auto"/>
              <w:right w:val="single" w:sz="4" w:space="0" w:color="auto"/>
            </w:tcBorders>
          </w:tcPr>
          <w:p w14:paraId="0E7505C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A6BCD15" w14:textId="77777777" w:rsidR="005F7AA5" w:rsidRDefault="006C7062">
            <w:r>
              <w:t>C5.2i recall that enzymes act as catalysts in biological systems</w:t>
            </w:r>
          </w:p>
          <w:p w14:paraId="54A76908" w14:textId="77777777" w:rsidR="0030039B" w:rsidRDefault="0030039B" w:rsidP="00931F4C">
            <w:pPr>
              <w:pStyle w:val="Title"/>
            </w:pPr>
          </w:p>
          <w:p w14:paraId="35753FE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E21859D" w14:textId="77777777" w:rsidR="005B1495" w:rsidRDefault="005B1495" w:rsidP="004C4155">
            <w:pPr>
              <w:pStyle w:val="Title"/>
            </w:pPr>
          </w:p>
          <w:p w14:paraId="170FCC2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418A2CD" w14:textId="77777777" w:rsidR="00DD11EB" w:rsidRPr="0008489C" w:rsidRDefault="00DD11EB" w:rsidP="00430A4E"/>
        </w:tc>
      </w:tr>
      <w:tr w:rsidR="00DD11EB" w14:paraId="7C0981D1" w14:textId="77777777" w:rsidTr="00671A43">
        <w:tc>
          <w:tcPr>
            <w:tcW w:w="1413" w:type="dxa"/>
            <w:tcBorders>
              <w:top w:val="single" w:sz="4" w:space="0" w:color="auto"/>
              <w:left w:val="single" w:sz="4" w:space="0" w:color="auto"/>
              <w:bottom w:val="single" w:sz="4" w:space="0" w:color="auto"/>
              <w:right w:val="single" w:sz="4" w:space="0" w:color="auto"/>
            </w:tcBorders>
          </w:tcPr>
          <w:p w14:paraId="0A417FE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DD59180" w14:textId="77777777" w:rsidR="005F7AA5" w:rsidRDefault="006C7062">
            <w:r>
              <w:t>CM5.3i arithmetic computation, ratio when measuring rates of reaction</w:t>
            </w:r>
            <w:r>
              <w:br/>
              <w:t>M1a, M1c</w:t>
            </w:r>
          </w:p>
          <w:p w14:paraId="553B8C47" w14:textId="77777777" w:rsidR="0030039B" w:rsidRDefault="0030039B" w:rsidP="00931F4C">
            <w:pPr>
              <w:pStyle w:val="Title"/>
            </w:pPr>
          </w:p>
          <w:p w14:paraId="6881632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6C57D19" w14:textId="77777777" w:rsidR="005B1495" w:rsidRDefault="005B1495" w:rsidP="004C4155">
            <w:pPr>
              <w:pStyle w:val="Title"/>
            </w:pPr>
          </w:p>
          <w:p w14:paraId="215D0F30"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A1C5585" w14:textId="77777777" w:rsidR="00DD11EB" w:rsidRPr="0008489C" w:rsidRDefault="00DD11EB" w:rsidP="00430A4E"/>
        </w:tc>
      </w:tr>
      <w:tr w:rsidR="00DD11EB" w14:paraId="425442BF" w14:textId="77777777" w:rsidTr="00671A43">
        <w:tc>
          <w:tcPr>
            <w:tcW w:w="1413" w:type="dxa"/>
            <w:tcBorders>
              <w:top w:val="single" w:sz="4" w:space="0" w:color="auto"/>
              <w:left w:val="single" w:sz="4" w:space="0" w:color="auto"/>
              <w:bottom w:val="single" w:sz="4" w:space="0" w:color="auto"/>
              <w:right w:val="single" w:sz="4" w:space="0" w:color="auto"/>
            </w:tcBorders>
          </w:tcPr>
          <w:p w14:paraId="13C6191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1BDBCC2" w14:textId="77777777" w:rsidR="005F7AA5" w:rsidRDefault="006C7062">
            <w:r>
              <w:t>CM5.3ii drawing and interpreting appropriate graphs from data to determine rate of reaction</w:t>
            </w:r>
            <w:r>
              <w:br/>
              <w:t>M4b, M4c</w:t>
            </w:r>
          </w:p>
          <w:p w14:paraId="56FF2ECC" w14:textId="77777777" w:rsidR="0030039B" w:rsidRDefault="0030039B" w:rsidP="00931F4C">
            <w:pPr>
              <w:pStyle w:val="Title"/>
            </w:pPr>
          </w:p>
          <w:p w14:paraId="16B33D8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54C095B" w14:textId="77777777" w:rsidR="005B1495" w:rsidRDefault="005B1495" w:rsidP="004C4155">
            <w:pPr>
              <w:pStyle w:val="Title"/>
            </w:pPr>
          </w:p>
          <w:p w14:paraId="010FD36F"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72F080A" w14:textId="77777777" w:rsidR="00DD11EB" w:rsidRPr="0008489C" w:rsidRDefault="00DD11EB" w:rsidP="00430A4E"/>
        </w:tc>
      </w:tr>
      <w:tr w:rsidR="00DD11EB" w14:paraId="20E0A579" w14:textId="77777777" w:rsidTr="00671A43">
        <w:tc>
          <w:tcPr>
            <w:tcW w:w="1413" w:type="dxa"/>
            <w:tcBorders>
              <w:top w:val="single" w:sz="4" w:space="0" w:color="auto"/>
              <w:left w:val="single" w:sz="4" w:space="0" w:color="auto"/>
              <w:bottom w:val="single" w:sz="4" w:space="0" w:color="auto"/>
              <w:right w:val="single" w:sz="4" w:space="0" w:color="auto"/>
            </w:tcBorders>
          </w:tcPr>
          <w:p w14:paraId="359179E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8FE1E3C" w14:textId="77777777" w:rsidR="005F7AA5" w:rsidRDefault="006C7062">
            <w:r>
              <w:t>CM5.3iii determining gradients of graphs as a measure of rate of change to determine rate</w:t>
            </w:r>
            <w:r>
              <w:br/>
              <w:t>M4d, M4e</w:t>
            </w:r>
          </w:p>
          <w:p w14:paraId="37DAA7AF" w14:textId="77777777" w:rsidR="0030039B" w:rsidRDefault="0030039B" w:rsidP="00931F4C">
            <w:pPr>
              <w:pStyle w:val="Title"/>
            </w:pPr>
          </w:p>
          <w:p w14:paraId="5A5FADC7"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39A96E4" w14:textId="77777777" w:rsidR="005B1495" w:rsidRDefault="005B1495" w:rsidP="004C4155">
            <w:pPr>
              <w:pStyle w:val="Title"/>
            </w:pPr>
          </w:p>
          <w:p w14:paraId="7C9B7C5F"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3FF36A7" w14:textId="77777777" w:rsidR="00DD11EB" w:rsidRPr="0008489C" w:rsidRDefault="00DD11EB" w:rsidP="00430A4E"/>
        </w:tc>
      </w:tr>
      <w:tr w:rsidR="00DD11EB" w14:paraId="06EC77FB" w14:textId="77777777" w:rsidTr="00671A43">
        <w:tc>
          <w:tcPr>
            <w:tcW w:w="1413" w:type="dxa"/>
            <w:tcBorders>
              <w:top w:val="single" w:sz="4" w:space="0" w:color="auto"/>
              <w:left w:val="single" w:sz="4" w:space="0" w:color="auto"/>
              <w:bottom w:val="single" w:sz="4" w:space="0" w:color="auto"/>
              <w:right w:val="single" w:sz="4" w:space="0" w:color="auto"/>
            </w:tcBorders>
          </w:tcPr>
          <w:p w14:paraId="6538CFB9"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F85D1F6" w14:textId="77777777" w:rsidR="005F7AA5" w:rsidRDefault="006C7062">
            <w:r>
              <w:t>CM5.3iv proportionality when comparing factors affecting rate of reaction</w:t>
            </w:r>
            <w:r>
              <w:br/>
              <w:t>M1c</w:t>
            </w:r>
          </w:p>
          <w:p w14:paraId="5BD49778" w14:textId="77777777" w:rsidR="0030039B" w:rsidRDefault="0030039B" w:rsidP="00931F4C">
            <w:pPr>
              <w:pStyle w:val="Title"/>
            </w:pPr>
          </w:p>
          <w:p w14:paraId="05C3ACE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ECD4A13" w14:textId="77777777" w:rsidR="005B1495" w:rsidRDefault="005B1495" w:rsidP="004C4155">
            <w:pPr>
              <w:pStyle w:val="Title"/>
            </w:pPr>
          </w:p>
          <w:p w14:paraId="649F962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950AC3D" w14:textId="77777777" w:rsidR="00DD11EB" w:rsidRPr="0008489C" w:rsidRDefault="00DD11EB" w:rsidP="00430A4E"/>
        </w:tc>
      </w:tr>
      <w:tr w:rsidR="00DD11EB" w14:paraId="162DABC7" w14:textId="77777777" w:rsidTr="00671A43">
        <w:tc>
          <w:tcPr>
            <w:tcW w:w="1413" w:type="dxa"/>
            <w:tcBorders>
              <w:top w:val="single" w:sz="4" w:space="0" w:color="auto"/>
              <w:left w:val="single" w:sz="4" w:space="0" w:color="auto"/>
              <w:bottom w:val="single" w:sz="4" w:space="0" w:color="auto"/>
              <w:right w:val="single" w:sz="4" w:space="0" w:color="auto"/>
            </w:tcBorders>
          </w:tcPr>
          <w:p w14:paraId="38C3872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0252BD4" w14:textId="77777777" w:rsidR="005F7AA5" w:rsidRDefault="006C7062">
            <w:r>
              <w:t>C5.3a recall that some reactions may be reversed by altering the reaction conditions</w:t>
            </w:r>
          </w:p>
          <w:p w14:paraId="6D0F281F" w14:textId="77777777" w:rsidR="0030039B" w:rsidRDefault="0030039B" w:rsidP="00931F4C">
            <w:pPr>
              <w:pStyle w:val="Title"/>
            </w:pPr>
          </w:p>
          <w:p w14:paraId="798331B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917D888" w14:textId="77777777" w:rsidR="005B1495" w:rsidRDefault="005B1495" w:rsidP="004C4155">
            <w:pPr>
              <w:pStyle w:val="Title"/>
            </w:pPr>
          </w:p>
          <w:p w14:paraId="62DAAE26"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A57D259" w14:textId="77777777" w:rsidR="00DD11EB" w:rsidRPr="0008489C" w:rsidRDefault="00DD11EB" w:rsidP="00430A4E"/>
        </w:tc>
      </w:tr>
      <w:tr w:rsidR="00DD11EB" w14:paraId="5EF07C8D" w14:textId="77777777" w:rsidTr="00671A43">
        <w:tc>
          <w:tcPr>
            <w:tcW w:w="1413" w:type="dxa"/>
            <w:tcBorders>
              <w:top w:val="single" w:sz="4" w:space="0" w:color="auto"/>
              <w:left w:val="single" w:sz="4" w:space="0" w:color="auto"/>
              <w:bottom w:val="single" w:sz="4" w:space="0" w:color="auto"/>
              <w:right w:val="single" w:sz="4" w:space="0" w:color="auto"/>
            </w:tcBorders>
          </w:tcPr>
          <w:p w14:paraId="7123A61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FA8A8E8" w14:textId="77777777" w:rsidR="005F7AA5" w:rsidRDefault="006C7062">
            <w:r>
              <w:t>C5.3b recall that dynamic equilibrium occurs in a closed system when the rates of forward and reverse reactions are equal</w:t>
            </w:r>
          </w:p>
          <w:p w14:paraId="0464CE96" w14:textId="77777777" w:rsidR="0030039B" w:rsidRDefault="0030039B" w:rsidP="00931F4C">
            <w:pPr>
              <w:pStyle w:val="Title"/>
            </w:pPr>
          </w:p>
          <w:p w14:paraId="2A55FF2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02B1B0B" w14:textId="77777777" w:rsidR="005B1495" w:rsidRDefault="005B1495" w:rsidP="004C4155">
            <w:pPr>
              <w:pStyle w:val="Title"/>
            </w:pPr>
          </w:p>
          <w:p w14:paraId="50B9499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F490277" w14:textId="77777777" w:rsidR="00DD11EB" w:rsidRPr="0008489C" w:rsidRDefault="00DD11EB" w:rsidP="00430A4E"/>
        </w:tc>
      </w:tr>
      <w:tr w:rsidR="00DD11EB" w14:paraId="28D58325" w14:textId="77777777" w:rsidTr="00671A43">
        <w:tc>
          <w:tcPr>
            <w:tcW w:w="1413" w:type="dxa"/>
            <w:tcBorders>
              <w:top w:val="single" w:sz="4" w:space="0" w:color="auto"/>
              <w:left w:val="single" w:sz="4" w:space="0" w:color="auto"/>
              <w:bottom w:val="single" w:sz="4" w:space="0" w:color="auto"/>
              <w:right w:val="single" w:sz="4" w:space="0" w:color="auto"/>
            </w:tcBorders>
          </w:tcPr>
          <w:p w14:paraId="4AE707A9"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C1DC174" w14:textId="77777777" w:rsidR="005F7AA5" w:rsidRDefault="006C7062">
            <w:r>
              <w:rPr>
                <w:b/>
              </w:rPr>
              <w:t xml:space="preserve">C5.3c predict the effect of changing reaction conditions on equilibrium position and suggest appropriate conditions to produce </w:t>
            </w:r>
            <w:r>
              <w:rPr>
                <w:b/>
              </w:rPr>
              <w:t>as much of a particular product as possible to include Le Chatelier's principle concerning concentration, temperature and pressure</w:t>
            </w:r>
            <w:r>
              <w:br/>
              <w:t>WS1.2a, WS1.2b, WS1.2c, WS1.4c, WS2a, WS2b</w:t>
            </w:r>
          </w:p>
          <w:p w14:paraId="3C933790" w14:textId="77777777" w:rsidR="0030039B" w:rsidRDefault="0030039B" w:rsidP="00931F4C">
            <w:pPr>
              <w:pStyle w:val="Title"/>
            </w:pPr>
          </w:p>
          <w:p w14:paraId="76C7608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9CF3DB6" w14:textId="77777777" w:rsidR="005B1495" w:rsidRDefault="005B1495" w:rsidP="004C4155">
            <w:pPr>
              <w:pStyle w:val="Title"/>
            </w:pPr>
          </w:p>
          <w:p w14:paraId="7E7F5624"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61899E9" w14:textId="77777777" w:rsidR="00DD11EB" w:rsidRPr="0008489C" w:rsidRDefault="00DD11EB" w:rsidP="00430A4E"/>
        </w:tc>
      </w:tr>
      <w:tr w:rsidR="00DD11EB" w14:paraId="74AD2FAA" w14:textId="77777777" w:rsidTr="00671A43">
        <w:tc>
          <w:tcPr>
            <w:tcW w:w="1413" w:type="dxa"/>
            <w:tcBorders>
              <w:top w:val="single" w:sz="4" w:space="0" w:color="auto"/>
              <w:left w:val="single" w:sz="4" w:space="0" w:color="auto"/>
              <w:bottom w:val="single" w:sz="4" w:space="0" w:color="auto"/>
              <w:right w:val="single" w:sz="4" w:space="0" w:color="auto"/>
            </w:tcBorders>
          </w:tcPr>
          <w:p w14:paraId="2214F3E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8DD3651" w14:textId="77777777" w:rsidR="005F7AA5" w:rsidRDefault="006C7062">
            <w:r>
              <w:t>CM6.1i arithmetic computation, ratio when measuring rates of reaction</w:t>
            </w:r>
            <w:r>
              <w:br/>
              <w:t>M1a, M1c</w:t>
            </w:r>
          </w:p>
          <w:p w14:paraId="797975A6" w14:textId="77777777" w:rsidR="0030039B" w:rsidRDefault="0030039B" w:rsidP="00931F4C">
            <w:pPr>
              <w:pStyle w:val="Title"/>
            </w:pPr>
          </w:p>
          <w:p w14:paraId="43A3524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B990426" w14:textId="77777777" w:rsidR="005B1495" w:rsidRDefault="005B1495" w:rsidP="004C4155">
            <w:pPr>
              <w:pStyle w:val="Title"/>
            </w:pPr>
          </w:p>
          <w:p w14:paraId="68411E2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52E1A21" w14:textId="77777777" w:rsidR="00DD11EB" w:rsidRPr="0008489C" w:rsidRDefault="00DD11EB" w:rsidP="00430A4E"/>
        </w:tc>
      </w:tr>
      <w:tr w:rsidR="00DD11EB" w14:paraId="27A8EF52" w14:textId="77777777" w:rsidTr="00671A43">
        <w:tc>
          <w:tcPr>
            <w:tcW w:w="1413" w:type="dxa"/>
            <w:tcBorders>
              <w:top w:val="single" w:sz="4" w:space="0" w:color="auto"/>
              <w:left w:val="single" w:sz="4" w:space="0" w:color="auto"/>
              <w:bottom w:val="single" w:sz="4" w:space="0" w:color="auto"/>
              <w:right w:val="single" w:sz="4" w:space="0" w:color="auto"/>
            </w:tcBorders>
          </w:tcPr>
          <w:p w14:paraId="330A782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3AF6F11" w14:textId="77777777" w:rsidR="005F7AA5" w:rsidRDefault="006C7062">
            <w:r>
              <w:t>CM6.1ii drawing and interpreting appropriate graphs from data to determine rate of reaction</w:t>
            </w:r>
            <w:r>
              <w:br/>
              <w:t>M4b, M4c</w:t>
            </w:r>
          </w:p>
          <w:p w14:paraId="6C44BA49" w14:textId="77777777" w:rsidR="0030039B" w:rsidRDefault="0030039B" w:rsidP="00931F4C">
            <w:pPr>
              <w:pStyle w:val="Title"/>
            </w:pPr>
          </w:p>
          <w:p w14:paraId="23AB7DEE"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50ACD3C" w14:textId="77777777" w:rsidR="005B1495" w:rsidRDefault="005B1495" w:rsidP="004C4155">
            <w:pPr>
              <w:pStyle w:val="Title"/>
            </w:pPr>
          </w:p>
          <w:p w14:paraId="0A702C00"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C54AE21" w14:textId="77777777" w:rsidR="00DD11EB" w:rsidRPr="0008489C" w:rsidRDefault="00DD11EB" w:rsidP="00430A4E"/>
        </w:tc>
      </w:tr>
      <w:tr w:rsidR="00DD11EB" w14:paraId="45F212C3" w14:textId="77777777" w:rsidTr="00671A43">
        <w:tc>
          <w:tcPr>
            <w:tcW w:w="1413" w:type="dxa"/>
            <w:tcBorders>
              <w:top w:val="single" w:sz="4" w:space="0" w:color="auto"/>
              <w:left w:val="single" w:sz="4" w:space="0" w:color="auto"/>
              <w:bottom w:val="single" w:sz="4" w:space="0" w:color="auto"/>
              <w:right w:val="single" w:sz="4" w:space="0" w:color="auto"/>
            </w:tcBorders>
          </w:tcPr>
          <w:p w14:paraId="16F1F3A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B1C5555" w14:textId="77777777" w:rsidR="005F7AA5" w:rsidRDefault="006C7062">
            <w:r>
              <w:t>CM6.1iii determining gradients of graphs as a measure of rate of change to determine rate (separate science only)</w:t>
            </w:r>
            <w:r>
              <w:br/>
              <w:t>M4d, M4e</w:t>
            </w:r>
          </w:p>
          <w:p w14:paraId="690282A8" w14:textId="77777777" w:rsidR="0030039B" w:rsidRDefault="0030039B" w:rsidP="00931F4C">
            <w:pPr>
              <w:pStyle w:val="Title"/>
            </w:pPr>
          </w:p>
          <w:p w14:paraId="205B4CA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997C861" w14:textId="77777777" w:rsidR="005B1495" w:rsidRDefault="005B1495" w:rsidP="004C4155">
            <w:pPr>
              <w:pStyle w:val="Title"/>
            </w:pPr>
          </w:p>
          <w:p w14:paraId="7EEF0FCB"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43DE7CA" w14:textId="77777777" w:rsidR="00DD11EB" w:rsidRPr="0008489C" w:rsidRDefault="00DD11EB" w:rsidP="00430A4E"/>
        </w:tc>
      </w:tr>
      <w:tr w:rsidR="00DD11EB" w14:paraId="3A78E222" w14:textId="77777777" w:rsidTr="00671A43">
        <w:tc>
          <w:tcPr>
            <w:tcW w:w="1413" w:type="dxa"/>
            <w:tcBorders>
              <w:top w:val="single" w:sz="4" w:space="0" w:color="auto"/>
              <w:left w:val="single" w:sz="4" w:space="0" w:color="auto"/>
              <w:bottom w:val="single" w:sz="4" w:space="0" w:color="auto"/>
              <w:right w:val="single" w:sz="4" w:space="0" w:color="auto"/>
            </w:tcBorders>
          </w:tcPr>
          <w:p w14:paraId="72C6AFA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B4CD02A" w14:textId="77777777" w:rsidR="005F7AA5" w:rsidRDefault="006C7062">
            <w:r>
              <w:t>CM6.1iv proportionality when comparing factors affecting rate of reaction (separate science only)</w:t>
            </w:r>
            <w:r>
              <w:br/>
              <w:t>M1c</w:t>
            </w:r>
          </w:p>
          <w:p w14:paraId="5CDAADE7" w14:textId="77777777" w:rsidR="0030039B" w:rsidRDefault="0030039B" w:rsidP="00931F4C">
            <w:pPr>
              <w:pStyle w:val="Title"/>
            </w:pPr>
          </w:p>
          <w:p w14:paraId="4C4E5E2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57F7CFF" w14:textId="77777777" w:rsidR="005B1495" w:rsidRDefault="005B1495" w:rsidP="004C4155">
            <w:pPr>
              <w:pStyle w:val="Title"/>
            </w:pPr>
          </w:p>
          <w:p w14:paraId="36EB39A0"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90E73AE" w14:textId="77777777" w:rsidR="00DD11EB" w:rsidRPr="0008489C" w:rsidRDefault="00DD11EB" w:rsidP="00430A4E"/>
        </w:tc>
      </w:tr>
      <w:tr w:rsidR="00DD11EB" w14:paraId="54AF601C" w14:textId="77777777" w:rsidTr="00671A43">
        <w:tc>
          <w:tcPr>
            <w:tcW w:w="1413" w:type="dxa"/>
            <w:tcBorders>
              <w:top w:val="single" w:sz="4" w:space="0" w:color="auto"/>
              <w:left w:val="single" w:sz="4" w:space="0" w:color="auto"/>
              <w:bottom w:val="single" w:sz="4" w:space="0" w:color="auto"/>
              <w:right w:val="single" w:sz="4" w:space="0" w:color="auto"/>
            </w:tcBorders>
          </w:tcPr>
          <w:p w14:paraId="4A87F90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D68A694" w14:textId="77777777" w:rsidR="005F7AA5" w:rsidRDefault="006C7062">
            <w:r>
              <w:t>C6.1a explain, using the position of carbon in the reactivity series, the principles of industrial processes used to extract metals, including extraction of a non-ferrous metal (PAG C1)</w:t>
            </w:r>
            <w:r>
              <w:br/>
              <w:t>WS1.4a</w:t>
            </w:r>
          </w:p>
          <w:p w14:paraId="12CB6857" w14:textId="77777777" w:rsidR="0030039B" w:rsidRDefault="0030039B" w:rsidP="00931F4C">
            <w:pPr>
              <w:pStyle w:val="Title"/>
            </w:pPr>
          </w:p>
          <w:p w14:paraId="206E8CA7"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C169B3D" w14:textId="77777777" w:rsidR="005B1495" w:rsidRDefault="005B1495" w:rsidP="004C4155">
            <w:pPr>
              <w:pStyle w:val="Title"/>
            </w:pPr>
          </w:p>
          <w:p w14:paraId="1A4E5252"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9B8E17D" w14:textId="77777777" w:rsidR="00DD11EB" w:rsidRPr="0008489C" w:rsidRDefault="00DD11EB" w:rsidP="00430A4E"/>
        </w:tc>
      </w:tr>
      <w:tr w:rsidR="00DD11EB" w14:paraId="7F5ED908" w14:textId="77777777" w:rsidTr="00671A43">
        <w:tc>
          <w:tcPr>
            <w:tcW w:w="1413" w:type="dxa"/>
            <w:tcBorders>
              <w:top w:val="single" w:sz="4" w:space="0" w:color="auto"/>
              <w:left w:val="single" w:sz="4" w:space="0" w:color="auto"/>
              <w:bottom w:val="single" w:sz="4" w:space="0" w:color="auto"/>
              <w:right w:val="single" w:sz="4" w:space="0" w:color="auto"/>
            </w:tcBorders>
          </w:tcPr>
          <w:p w14:paraId="6706FAF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1D7E6E6" w14:textId="77777777" w:rsidR="005F7AA5" w:rsidRDefault="006C7062">
            <w:r>
              <w:t>C6.1b explain why and how electrolysis is used to extract some metals from their ores (PAG C2)</w:t>
            </w:r>
            <w:r>
              <w:br/>
              <w:t>WS1.3a, WS1.3b, WS1.3c, WS1.3d, WS1.3e, WS1.3g, WS1.3h, WS1.3i, WS1.4, WS2b</w:t>
            </w:r>
          </w:p>
          <w:p w14:paraId="22C1CC5D" w14:textId="77777777" w:rsidR="0030039B" w:rsidRDefault="0030039B" w:rsidP="00931F4C">
            <w:pPr>
              <w:pStyle w:val="Title"/>
            </w:pPr>
          </w:p>
          <w:p w14:paraId="7FC9D83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D7873F1" w14:textId="77777777" w:rsidR="005B1495" w:rsidRDefault="005B1495" w:rsidP="004C4155">
            <w:pPr>
              <w:pStyle w:val="Title"/>
            </w:pPr>
          </w:p>
          <w:p w14:paraId="1104ED26"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50A8361" w14:textId="77777777" w:rsidR="00DD11EB" w:rsidRPr="0008489C" w:rsidRDefault="00DD11EB" w:rsidP="00430A4E"/>
        </w:tc>
      </w:tr>
      <w:tr w:rsidR="00DD11EB" w14:paraId="5E4160E3" w14:textId="77777777" w:rsidTr="00671A43">
        <w:tc>
          <w:tcPr>
            <w:tcW w:w="1413" w:type="dxa"/>
            <w:tcBorders>
              <w:top w:val="single" w:sz="4" w:space="0" w:color="auto"/>
              <w:left w:val="single" w:sz="4" w:space="0" w:color="auto"/>
              <w:bottom w:val="single" w:sz="4" w:space="0" w:color="auto"/>
              <w:right w:val="single" w:sz="4" w:space="0" w:color="auto"/>
            </w:tcBorders>
          </w:tcPr>
          <w:p w14:paraId="74B8FBF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7A740DE" w14:textId="77777777" w:rsidR="005F7AA5" w:rsidRDefault="006C7062">
            <w:r>
              <w:rPr>
                <w:b/>
              </w:rPr>
              <w:t>C6.1c evaluate alternative biological methods of metal extraction to include b</w:t>
            </w:r>
            <w:r>
              <w:rPr>
                <w:b/>
              </w:rPr>
              <w:t>acterial and phytoextraction</w:t>
            </w:r>
            <w:r>
              <w:br/>
              <w:t>WS1.1a, WS1.1e</w:t>
            </w:r>
          </w:p>
          <w:p w14:paraId="66707484" w14:textId="77777777" w:rsidR="0030039B" w:rsidRDefault="0030039B" w:rsidP="00931F4C">
            <w:pPr>
              <w:pStyle w:val="Title"/>
            </w:pPr>
          </w:p>
          <w:p w14:paraId="0332CD2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EF481BE" w14:textId="77777777" w:rsidR="005B1495" w:rsidRDefault="005B1495" w:rsidP="004C4155">
            <w:pPr>
              <w:pStyle w:val="Title"/>
            </w:pPr>
          </w:p>
          <w:p w14:paraId="1522418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E397B70" w14:textId="77777777" w:rsidR="00DD11EB" w:rsidRPr="0008489C" w:rsidRDefault="00DD11EB" w:rsidP="00430A4E"/>
        </w:tc>
      </w:tr>
      <w:tr w:rsidR="00DD11EB" w14:paraId="053BF6F6" w14:textId="77777777" w:rsidTr="00671A43">
        <w:tc>
          <w:tcPr>
            <w:tcW w:w="1413" w:type="dxa"/>
            <w:tcBorders>
              <w:top w:val="single" w:sz="4" w:space="0" w:color="auto"/>
              <w:left w:val="single" w:sz="4" w:space="0" w:color="auto"/>
              <w:bottom w:val="single" w:sz="4" w:space="0" w:color="auto"/>
              <w:right w:val="single" w:sz="4" w:space="0" w:color="auto"/>
            </w:tcBorders>
          </w:tcPr>
          <w:p w14:paraId="0D2EBF3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56A0674" w14:textId="77777777" w:rsidR="005F7AA5" w:rsidRDefault="006C7062">
            <w:r>
              <w:rPr>
                <w:b/>
              </w:rPr>
              <w:t>C6.1d explain the trade-off between rate of production of a desired product and position of equilibrium in some industrially important processes to include the Haber process and Contact process</w:t>
            </w:r>
            <w:r>
              <w:t xml:space="preserve"> (separate science only)</w:t>
            </w:r>
            <w:r>
              <w:br/>
              <w:t>WS1.3f</w:t>
            </w:r>
          </w:p>
          <w:p w14:paraId="5F8684CD" w14:textId="77777777" w:rsidR="0030039B" w:rsidRDefault="0030039B" w:rsidP="00931F4C">
            <w:pPr>
              <w:pStyle w:val="Title"/>
            </w:pPr>
          </w:p>
          <w:p w14:paraId="46A1A58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25926CE" w14:textId="77777777" w:rsidR="005B1495" w:rsidRDefault="005B1495" w:rsidP="004C4155">
            <w:pPr>
              <w:pStyle w:val="Title"/>
            </w:pPr>
          </w:p>
          <w:p w14:paraId="71328E1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B81FFB8" w14:textId="77777777" w:rsidR="00DD11EB" w:rsidRPr="0008489C" w:rsidRDefault="00DD11EB" w:rsidP="00430A4E"/>
        </w:tc>
      </w:tr>
      <w:tr w:rsidR="00DD11EB" w14:paraId="2323105A" w14:textId="77777777" w:rsidTr="00671A43">
        <w:tc>
          <w:tcPr>
            <w:tcW w:w="1413" w:type="dxa"/>
            <w:tcBorders>
              <w:top w:val="single" w:sz="4" w:space="0" w:color="auto"/>
              <w:left w:val="single" w:sz="4" w:space="0" w:color="auto"/>
              <w:bottom w:val="single" w:sz="4" w:space="0" w:color="auto"/>
              <w:right w:val="single" w:sz="4" w:space="0" w:color="auto"/>
            </w:tcBorders>
          </w:tcPr>
          <w:p w14:paraId="687DE8E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15D905C" w14:textId="77777777" w:rsidR="005F7AA5" w:rsidRDefault="006C7062">
            <w:r>
              <w:rPr>
                <w:b/>
              </w:rPr>
              <w:t>C6.1e interpret graphs of reaction conditions versus rate</w:t>
            </w:r>
            <w:r>
              <w:t xml:space="preserve"> (separate science only)</w:t>
            </w:r>
            <w:r>
              <w:br/>
              <w:t>WS1.3e</w:t>
            </w:r>
          </w:p>
          <w:p w14:paraId="3D77DF1B" w14:textId="77777777" w:rsidR="0030039B" w:rsidRDefault="0030039B" w:rsidP="00931F4C">
            <w:pPr>
              <w:pStyle w:val="Title"/>
            </w:pPr>
          </w:p>
          <w:p w14:paraId="3AB6E5C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59ABEE5" w14:textId="77777777" w:rsidR="005B1495" w:rsidRDefault="005B1495" w:rsidP="004C4155">
            <w:pPr>
              <w:pStyle w:val="Title"/>
            </w:pPr>
          </w:p>
          <w:p w14:paraId="6C9A0D5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CFF8F23" w14:textId="77777777" w:rsidR="00DD11EB" w:rsidRPr="0008489C" w:rsidRDefault="00DD11EB" w:rsidP="00430A4E"/>
        </w:tc>
      </w:tr>
      <w:tr w:rsidR="00DD11EB" w14:paraId="317BF8B7" w14:textId="77777777" w:rsidTr="00671A43">
        <w:tc>
          <w:tcPr>
            <w:tcW w:w="1413" w:type="dxa"/>
            <w:tcBorders>
              <w:top w:val="single" w:sz="4" w:space="0" w:color="auto"/>
              <w:left w:val="single" w:sz="4" w:space="0" w:color="auto"/>
              <w:bottom w:val="single" w:sz="4" w:space="0" w:color="auto"/>
              <w:right w:val="single" w:sz="4" w:space="0" w:color="auto"/>
            </w:tcBorders>
          </w:tcPr>
          <w:p w14:paraId="1337100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26FCE3D" w14:textId="77777777" w:rsidR="005F7AA5" w:rsidRDefault="006C7062">
            <w:r>
              <w:rPr>
                <w:b/>
              </w:rPr>
              <w:t>C6.1f explain how the commercially used conditions for an industrial process are related to the availability and cost of raw materials and energy supplies, control of equilibrium position and rate</w:t>
            </w:r>
            <w:r>
              <w:t xml:space="preserve"> (separate science only)</w:t>
            </w:r>
            <w:r>
              <w:br/>
              <w:t>WS1.1d</w:t>
            </w:r>
          </w:p>
          <w:p w14:paraId="5647DC3E" w14:textId="77777777" w:rsidR="0030039B" w:rsidRDefault="0030039B" w:rsidP="00931F4C">
            <w:pPr>
              <w:pStyle w:val="Title"/>
            </w:pPr>
          </w:p>
          <w:p w14:paraId="1DD9077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9FF80D9" w14:textId="77777777" w:rsidR="005B1495" w:rsidRDefault="005B1495" w:rsidP="004C4155">
            <w:pPr>
              <w:pStyle w:val="Title"/>
            </w:pPr>
          </w:p>
          <w:p w14:paraId="49FED5E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060ED49" w14:textId="77777777" w:rsidR="00DD11EB" w:rsidRPr="0008489C" w:rsidRDefault="00DD11EB" w:rsidP="00430A4E"/>
        </w:tc>
      </w:tr>
      <w:tr w:rsidR="00DD11EB" w14:paraId="68DDDCC6" w14:textId="77777777" w:rsidTr="00671A43">
        <w:tc>
          <w:tcPr>
            <w:tcW w:w="1413" w:type="dxa"/>
            <w:tcBorders>
              <w:top w:val="single" w:sz="4" w:space="0" w:color="auto"/>
              <w:left w:val="single" w:sz="4" w:space="0" w:color="auto"/>
              <w:bottom w:val="single" w:sz="4" w:space="0" w:color="auto"/>
              <w:right w:val="single" w:sz="4" w:space="0" w:color="auto"/>
            </w:tcBorders>
          </w:tcPr>
          <w:p w14:paraId="7C014D3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8FCDEF2" w14:textId="77777777" w:rsidR="005F7AA5" w:rsidRDefault="006C7062">
            <w:r>
              <w:t>C6.1g explain the imp</w:t>
            </w:r>
            <w:r>
              <w:t>ortance of the Haber process in agricultural production (separate science only)</w:t>
            </w:r>
            <w:r>
              <w:br/>
              <w:t>WS1.4a</w:t>
            </w:r>
          </w:p>
          <w:p w14:paraId="7801D655" w14:textId="77777777" w:rsidR="0030039B" w:rsidRDefault="0030039B" w:rsidP="00931F4C">
            <w:pPr>
              <w:pStyle w:val="Title"/>
            </w:pPr>
          </w:p>
          <w:p w14:paraId="798874B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2F25173" w14:textId="77777777" w:rsidR="005B1495" w:rsidRDefault="005B1495" w:rsidP="004C4155">
            <w:pPr>
              <w:pStyle w:val="Title"/>
            </w:pPr>
          </w:p>
          <w:p w14:paraId="252B4879"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8881D6F" w14:textId="77777777" w:rsidR="00DD11EB" w:rsidRPr="0008489C" w:rsidRDefault="00DD11EB" w:rsidP="00430A4E"/>
        </w:tc>
      </w:tr>
      <w:tr w:rsidR="00DD11EB" w14:paraId="4C099ECF" w14:textId="77777777" w:rsidTr="00671A43">
        <w:tc>
          <w:tcPr>
            <w:tcW w:w="1413" w:type="dxa"/>
            <w:tcBorders>
              <w:top w:val="single" w:sz="4" w:space="0" w:color="auto"/>
              <w:left w:val="single" w:sz="4" w:space="0" w:color="auto"/>
              <w:bottom w:val="single" w:sz="4" w:space="0" w:color="auto"/>
              <w:right w:val="single" w:sz="4" w:space="0" w:color="auto"/>
            </w:tcBorders>
          </w:tcPr>
          <w:p w14:paraId="226B93A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40BA9C9" w14:textId="77777777" w:rsidR="005F7AA5" w:rsidRDefault="006C7062">
            <w:r>
              <w:t>C6.1h compare the industrial production of fertilisers with laboratory syntheses of the same products (PAG C6) (separate science only)</w:t>
            </w:r>
            <w:r>
              <w:br/>
              <w:t>WS1.2a, WS1.2b, WS1.2c, WS1.2d, WS1.2e, WS2a, WS2b</w:t>
            </w:r>
          </w:p>
          <w:p w14:paraId="1E7D4822" w14:textId="77777777" w:rsidR="0030039B" w:rsidRDefault="0030039B" w:rsidP="00931F4C">
            <w:pPr>
              <w:pStyle w:val="Title"/>
            </w:pPr>
          </w:p>
          <w:p w14:paraId="4744F819"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BEEB651" w14:textId="77777777" w:rsidR="005B1495" w:rsidRDefault="005B1495" w:rsidP="004C4155">
            <w:pPr>
              <w:pStyle w:val="Title"/>
            </w:pPr>
          </w:p>
          <w:p w14:paraId="4FD5161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CBD7A4D" w14:textId="77777777" w:rsidR="00DD11EB" w:rsidRPr="0008489C" w:rsidRDefault="00DD11EB" w:rsidP="00430A4E"/>
        </w:tc>
      </w:tr>
      <w:tr w:rsidR="00DD11EB" w14:paraId="1F7BC80C" w14:textId="77777777" w:rsidTr="00671A43">
        <w:tc>
          <w:tcPr>
            <w:tcW w:w="1413" w:type="dxa"/>
            <w:tcBorders>
              <w:top w:val="single" w:sz="4" w:space="0" w:color="auto"/>
              <w:left w:val="single" w:sz="4" w:space="0" w:color="auto"/>
              <w:bottom w:val="single" w:sz="4" w:space="0" w:color="auto"/>
              <w:right w:val="single" w:sz="4" w:space="0" w:color="auto"/>
            </w:tcBorders>
          </w:tcPr>
          <w:p w14:paraId="281E45F0"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C6DE0C1" w14:textId="77777777" w:rsidR="005F7AA5" w:rsidRDefault="006C7062">
            <w:r>
              <w:t>C6.1i recall the importance of nitrogen, phosphorus and potassium compounds in agricultural production (separate science only)</w:t>
            </w:r>
            <w:r>
              <w:br/>
              <w:t>WS1.4a</w:t>
            </w:r>
          </w:p>
          <w:p w14:paraId="0E541A6B" w14:textId="77777777" w:rsidR="0030039B" w:rsidRDefault="0030039B" w:rsidP="00931F4C">
            <w:pPr>
              <w:pStyle w:val="Title"/>
            </w:pPr>
          </w:p>
          <w:p w14:paraId="4B86273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49BCA49" w14:textId="77777777" w:rsidR="005B1495" w:rsidRDefault="005B1495" w:rsidP="004C4155">
            <w:pPr>
              <w:pStyle w:val="Title"/>
            </w:pPr>
          </w:p>
          <w:p w14:paraId="17AC5A24"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A0AE83A" w14:textId="77777777" w:rsidR="00DD11EB" w:rsidRPr="0008489C" w:rsidRDefault="00DD11EB" w:rsidP="00430A4E"/>
        </w:tc>
      </w:tr>
      <w:tr w:rsidR="00DD11EB" w14:paraId="78E58F83" w14:textId="77777777" w:rsidTr="00671A43">
        <w:tc>
          <w:tcPr>
            <w:tcW w:w="1413" w:type="dxa"/>
            <w:tcBorders>
              <w:top w:val="single" w:sz="4" w:space="0" w:color="auto"/>
              <w:left w:val="single" w:sz="4" w:space="0" w:color="auto"/>
              <w:bottom w:val="single" w:sz="4" w:space="0" w:color="auto"/>
              <w:right w:val="single" w:sz="4" w:space="0" w:color="auto"/>
            </w:tcBorders>
          </w:tcPr>
          <w:p w14:paraId="6AB6391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BB830AB" w14:textId="77777777" w:rsidR="005F7AA5" w:rsidRDefault="006C7062">
            <w:r>
              <w:t>C6.1j describe the industrial production of fertilisers as several integrated processes using a variety of raw materials to include ammonium nitrate and ammonium sulfate (separate science only)</w:t>
            </w:r>
            <w:r>
              <w:br/>
              <w:t>WS1.2a, WS1.2b, WS1.2c, WS1.2e, WS2a, WS2b</w:t>
            </w:r>
          </w:p>
          <w:p w14:paraId="142FF4C1" w14:textId="77777777" w:rsidR="0030039B" w:rsidRDefault="0030039B" w:rsidP="00931F4C">
            <w:pPr>
              <w:pStyle w:val="Title"/>
            </w:pPr>
          </w:p>
          <w:p w14:paraId="0ECD417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3564D25" w14:textId="77777777" w:rsidR="005B1495" w:rsidRDefault="005B1495" w:rsidP="004C4155">
            <w:pPr>
              <w:pStyle w:val="Title"/>
            </w:pPr>
          </w:p>
          <w:p w14:paraId="50DA847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A19BFF2" w14:textId="77777777" w:rsidR="00DD11EB" w:rsidRPr="0008489C" w:rsidRDefault="00DD11EB" w:rsidP="00430A4E"/>
        </w:tc>
      </w:tr>
      <w:tr w:rsidR="00DD11EB" w14:paraId="77AE2C20" w14:textId="77777777" w:rsidTr="00671A43">
        <w:tc>
          <w:tcPr>
            <w:tcW w:w="1413" w:type="dxa"/>
            <w:tcBorders>
              <w:top w:val="single" w:sz="4" w:space="0" w:color="auto"/>
              <w:left w:val="single" w:sz="4" w:space="0" w:color="auto"/>
              <w:bottom w:val="single" w:sz="4" w:space="0" w:color="auto"/>
              <w:right w:val="single" w:sz="4" w:space="0" w:color="auto"/>
            </w:tcBorders>
          </w:tcPr>
          <w:p w14:paraId="19BF8450"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3439DF1" w14:textId="77777777" w:rsidR="005F7AA5" w:rsidRDefault="006C7062">
            <w:r>
              <w:t>C6.1k describe the basic principles in carrying out a life-cycle assessment of a material or product</w:t>
            </w:r>
          </w:p>
          <w:p w14:paraId="340F1F30" w14:textId="77777777" w:rsidR="0030039B" w:rsidRDefault="0030039B" w:rsidP="00931F4C">
            <w:pPr>
              <w:pStyle w:val="Title"/>
            </w:pPr>
          </w:p>
          <w:p w14:paraId="432C38D9"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28DB075" w14:textId="77777777" w:rsidR="005B1495" w:rsidRDefault="005B1495" w:rsidP="004C4155">
            <w:pPr>
              <w:pStyle w:val="Title"/>
            </w:pPr>
          </w:p>
          <w:p w14:paraId="60B720E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C75A0FE" w14:textId="77777777" w:rsidR="00DD11EB" w:rsidRPr="0008489C" w:rsidRDefault="00DD11EB" w:rsidP="00430A4E"/>
        </w:tc>
      </w:tr>
      <w:tr w:rsidR="00DD11EB" w14:paraId="5C07A83A" w14:textId="77777777" w:rsidTr="00671A43">
        <w:tc>
          <w:tcPr>
            <w:tcW w:w="1413" w:type="dxa"/>
            <w:tcBorders>
              <w:top w:val="single" w:sz="4" w:space="0" w:color="auto"/>
              <w:left w:val="single" w:sz="4" w:space="0" w:color="auto"/>
              <w:bottom w:val="single" w:sz="4" w:space="0" w:color="auto"/>
              <w:right w:val="single" w:sz="4" w:space="0" w:color="auto"/>
            </w:tcBorders>
          </w:tcPr>
          <w:p w14:paraId="6FDFD19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87790F2" w14:textId="77777777" w:rsidR="005F7AA5" w:rsidRDefault="006C7062">
            <w:r>
              <w:t>C6.1l interpret data from a life-cycle assessment of a material or product</w:t>
            </w:r>
          </w:p>
          <w:p w14:paraId="1E009C10" w14:textId="77777777" w:rsidR="0030039B" w:rsidRDefault="0030039B" w:rsidP="00931F4C">
            <w:pPr>
              <w:pStyle w:val="Title"/>
            </w:pPr>
          </w:p>
          <w:p w14:paraId="186FC6F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32FB6B6" w14:textId="77777777" w:rsidR="005B1495" w:rsidRDefault="005B1495" w:rsidP="004C4155">
            <w:pPr>
              <w:pStyle w:val="Title"/>
            </w:pPr>
          </w:p>
          <w:p w14:paraId="28812F92"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F0ACA81" w14:textId="77777777" w:rsidR="00DD11EB" w:rsidRPr="0008489C" w:rsidRDefault="00DD11EB" w:rsidP="00430A4E"/>
        </w:tc>
      </w:tr>
      <w:tr w:rsidR="00DD11EB" w14:paraId="787A3A91" w14:textId="77777777" w:rsidTr="00671A43">
        <w:tc>
          <w:tcPr>
            <w:tcW w:w="1413" w:type="dxa"/>
            <w:tcBorders>
              <w:top w:val="single" w:sz="4" w:space="0" w:color="auto"/>
              <w:left w:val="single" w:sz="4" w:space="0" w:color="auto"/>
              <w:bottom w:val="single" w:sz="4" w:space="0" w:color="auto"/>
              <w:right w:val="single" w:sz="4" w:space="0" w:color="auto"/>
            </w:tcBorders>
          </w:tcPr>
          <w:p w14:paraId="2CCDB28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A46CFBD" w14:textId="77777777" w:rsidR="005F7AA5" w:rsidRDefault="006C7062">
            <w:r>
              <w:t>C6.1m describe a process where a material or product is recycled for a different use, and explain why this is viable</w:t>
            </w:r>
            <w:r>
              <w:br/>
              <w:t>WS1.1f, WS1.1g</w:t>
            </w:r>
          </w:p>
          <w:p w14:paraId="399C78AD" w14:textId="77777777" w:rsidR="0030039B" w:rsidRDefault="0030039B" w:rsidP="00931F4C">
            <w:pPr>
              <w:pStyle w:val="Title"/>
            </w:pPr>
          </w:p>
          <w:p w14:paraId="42CE57B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10803A4" w14:textId="77777777" w:rsidR="005B1495" w:rsidRDefault="005B1495" w:rsidP="004C4155">
            <w:pPr>
              <w:pStyle w:val="Title"/>
            </w:pPr>
          </w:p>
          <w:p w14:paraId="2B805D3B"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685722E" w14:textId="77777777" w:rsidR="00DD11EB" w:rsidRPr="0008489C" w:rsidRDefault="00DD11EB" w:rsidP="00430A4E"/>
        </w:tc>
      </w:tr>
      <w:tr w:rsidR="00DD11EB" w14:paraId="34FCB618" w14:textId="77777777" w:rsidTr="00671A43">
        <w:tc>
          <w:tcPr>
            <w:tcW w:w="1413" w:type="dxa"/>
            <w:tcBorders>
              <w:top w:val="single" w:sz="4" w:space="0" w:color="auto"/>
              <w:left w:val="single" w:sz="4" w:space="0" w:color="auto"/>
              <w:bottom w:val="single" w:sz="4" w:space="0" w:color="auto"/>
              <w:right w:val="single" w:sz="4" w:space="0" w:color="auto"/>
            </w:tcBorders>
          </w:tcPr>
          <w:p w14:paraId="0425CBD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909674C" w14:textId="77777777" w:rsidR="005F7AA5" w:rsidRDefault="006C7062">
            <w:r>
              <w:t>C6.1n evaluate factors that affect decisions on recycling</w:t>
            </w:r>
            <w:r>
              <w:br/>
              <w:t>WS1.1f, WS1.1g</w:t>
            </w:r>
          </w:p>
          <w:p w14:paraId="38CC9BF0" w14:textId="77777777" w:rsidR="0030039B" w:rsidRDefault="0030039B" w:rsidP="00931F4C">
            <w:pPr>
              <w:pStyle w:val="Title"/>
            </w:pPr>
          </w:p>
          <w:p w14:paraId="1C870B0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3BFA26E" w14:textId="77777777" w:rsidR="005B1495" w:rsidRDefault="005B1495" w:rsidP="004C4155">
            <w:pPr>
              <w:pStyle w:val="Title"/>
            </w:pPr>
          </w:p>
          <w:p w14:paraId="69C70BFB"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4239AF7" w14:textId="77777777" w:rsidR="00DD11EB" w:rsidRPr="0008489C" w:rsidRDefault="00DD11EB" w:rsidP="00430A4E"/>
        </w:tc>
      </w:tr>
      <w:tr w:rsidR="00DD11EB" w14:paraId="0FD99C44" w14:textId="77777777" w:rsidTr="00671A43">
        <w:tc>
          <w:tcPr>
            <w:tcW w:w="1413" w:type="dxa"/>
            <w:tcBorders>
              <w:top w:val="single" w:sz="4" w:space="0" w:color="auto"/>
              <w:left w:val="single" w:sz="4" w:space="0" w:color="auto"/>
              <w:bottom w:val="single" w:sz="4" w:space="0" w:color="auto"/>
              <w:right w:val="single" w:sz="4" w:space="0" w:color="auto"/>
            </w:tcBorders>
          </w:tcPr>
          <w:p w14:paraId="5DE291A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7FBADAE" w14:textId="77777777" w:rsidR="005F7AA5" w:rsidRDefault="006C7062">
            <w:r>
              <w:t>C6.1o describe the composition of some important alloys in relation to their properties and uses to include steel, brass, bronze, solder, duralumin (separate science only)</w:t>
            </w:r>
          </w:p>
          <w:p w14:paraId="6D42D482" w14:textId="77777777" w:rsidR="0030039B" w:rsidRDefault="0030039B" w:rsidP="00931F4C">
            <w:pPr>
              <w:pStyle w:val="Title"/>
            </w:pPr>
          </w:p>
          <w:p w14:paraId="37DF796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3427B0F" w14:textId="77777777" w:rsidR="005B1495" w:rsidRDefault="005B1495" w:rsidP="004C4155">
            <w:pPr>
              <w:pStyle w:val="Title"/>
            </w:pPr>
          </w:p>
          <w:p w14:paraId="787798DB"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F30026C" w14:textId="77777777" w:rsidR="00DD11EB" w:rsidRPr="0008489C" w:rsidRDefault="00DD11EB" w:rsidP="00430A4E"/>
        </w:tc>
      </w:tr>
      <w:tr w:rsidR="00DD11EB" w14:paraId="75388018" w14:textId="77777777" w:rsidTr="00671A43">
        <w:tc>
          <w:tcPr>
            <w:tcW w:w="1413" w:type="dxa"/>
            <w:tcBorders>
              <w:top w:val="single" w:sz="4" w:space="0" w:color="auto"/>
              <w:left w:val="single" w:sz="4" w:space="0" w:color="auto"/>
              <w:bottom w:val="single" w:sz="4" w:space="0" w:color="auto"/>
              <w:right w:val="single" w:sz="4" w:space="0" w:color="auto"/>
            </w:tcBorders>
          </w:tcPr>
          <w:p w14:paraId="2A4C849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4867A6D" w14:textId="77777777" w:rsidR="005F7AA5" w:rsidRDefault="006C7062">
            <w:r>
              <w:t>C6.1p describe the process of corrosion and the conditions which cause corrosion to include iron and other metals (separate science only)</w:t>
            </w:r>
          </w:p>
          <w:p w14:paraId="461399F0" w14:textId="77777777" w:rsidR="0030039B" w:rsidRDefault="0030039B" w:rsidP="00931F4C">
            <w:pPr>
              <w:pStyle w:val="Title"/>
            </w:pPr>
          </w:p>
          <w:p w14:paraId="79056D1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036200E" w14:textId="77777777" w:rsidR="005B1495" w:rsidRDefault="005B1495" w:rsidP="004C4155">
            <w:pPr>
              <w:pStyle w:val="Title"/>
            </w:pPr>
          </w:p>
          <w:p w14:paraId="1778B51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CC824CD" w14:textId="77777777" w:rsidR="00DD11EB" w:rsidRPr="0008489C" w:rsidRDefault="00DD11EB" w:rsidP="00430A4E"/>
        </w:tc>
      </w:tr>
      <w:tr w:rsidR="00DD11EB" w14:paraId="6BBD0FD8" w14:textId="77777777" w:rsidTr="00671A43">
        <w:tc>
          <w:tcPr>
            <w:tcW w:w="1413" w:type="dxa"/>
            <w:tcBorders>
              <w:top w:val="single" w:sz="4" w:space="0" w:color="auto"/>
              <w:left w:val="single" w:sz="4" w:space="0" w:color="auto"/>
              <w:bottom w:val="single" w:sz="4" w:space="0" w:color="auto"/>
              <w:right w:val="single" w:sz="4" w:space="0" w:color="auto"/>
            </w:tcBorders>
          </w:tcPr>
          <w:p w14:paraId="13971EB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7813D73" w14:textId="77777777" w:rsidR="005F7AA5" w:rsidRDefault="006C7062">
            <w:r>
              <w:t>C6.1q explain how mitigation of corrosion is achieved by creating a physical barrier to oxygen and water and by sacrificial protection (separate science only)</w:t>
            </w:r>
          </w:p>
          <w:p w14:paraId="241F33C1" w14:textId="77777777" w:rsidR="0030039B" w:rsidRDefault="0030039B" w:rsidP="00931F4C">
            <w:pPr>
              <w:pStyle w:val="Title"/>
            </w:pPr>
          </w:p>
          <w:p w14:paraId="5C1137D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B9762C9" w14:textId="77777777" w:rsidR="005B1495" w:rsidRDefault="005B1495" w:rsidP="004C4155">
            <w:pPr>
              <w:pStyle w:val="Title"/>
            </w:pPr>
          </w:p>
          <w:p w14:paraId="19B5774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1AE032F" w14:textId="77777777" w:rsidR="00DD11EB" w:rsidRPr="0008489C" w:rsidRDefault="00DD11EB" w:rsidP="00430A4E"/>
        </w:tc>
      </w:tr>
      <w:tr w:rsidR="00DD11EB" w14:paraId="5F5368F6" w14:textId="77777777" w:rsidTr="00671A43">
        <w:tc>
          <w:tcPr>
            <w:tcW w:w="1413" w:type="dxa"/>
            <w:tcBorders>
              <w:top w:val="single" w:sz="4" w:space="0" w:color="auto"/>
              <w:left w:val="single" w:sz="4" w:space="0" w:color="auto"/>
              <w:bottom w:val="single" w:sz="4" w:space="0" w:color="auto"/>
              <w:right w:val="single" w:sz="4" w:space="0" w:color="auto"/>
            </w:tcBorders>
          </w:tcPr>
          <w:p w14:paraId="4F15AF4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DF22085" w14:textId="77777777" w:rsidR="005F7AA5" w:rsidRDefault="006C7062">
            <w:r>
              <w:t>C6.1r compare quantitatively the physical properties of glass and clay ceramics, polymers,</w:t>
            </w:r>
            <w:r>
              <w:t xml:space="preserve"> composites and metals (separate science only)</w:t>
            </w:r>
          </w:p>
          <w:p w14:paraId="1CD64D1C" w14:textId="77777777" w:rsidR="0030039B" w:rsidRDefault="0030039B" w:rsidP="00931F4C">
            <w:pPr>
              <w:pStyle w:val="Title"/>
            </w:pPr>
          </w:p>
          <w:p w14:paraId="6458E6E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19E89C0" w14:textId="77777777" w:rsidR="005B1495" w:rsidRDefault="005B1495" w:rsidP="004C4155">
            <w:pPr>
              <w:pStyle w:val="Title"/>
            </w:pPr>
          </w:p>
          <w:p w14:paraId="7A176B2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F77BB25" w14:textId="77777777" w:rsidR="00DD11EB" w:rsidRPr="0008489C" w:rsidRDefault="00DD11EB" w:rsidP="00430A4E"/>
        </w:tc>
      </w:tr>
      <w:tr w:rsidR="00DD11EB" w14:paraId="44D4B292" w14:textId="77777777" w:rsidTr="00671A43">
        <w:tc>
          <w:tcPr>
            <w:tcW w:w="1413" w:type="dxa"/>
            <w:tcBorders>
              <w:top w:val="single" w:sz="4" w:space="0" w:color="auto"/>
              <w:left w:val="single" w:sz="4" w:space="0" w:color="auto"/>
              <w:bottom w:val="single" w:sz="4" w:space="0" w:color="auto"/>
              <w:right w:val="single" w:sz="4" w:space="0" w:color="auto"/>
            </w:tcBorders>
          </w:tcPr>
          <w:p w14:paraId="1DEE7C3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11FEB19" w14:textId="77777777" w:rsidR="005F7AA5" w:rsidRDefault="006C7062">
            <w:r>
              <w:t>C6.1s explain how the properties of materials are related to their uses and select appropriate materials given details of the usage required (separate science only)</w:t>
            </w:r>
            <w:r>
              <w:br/>
              <w:t>WS1.1e, WS1.3f</w:t>
            </w:r>
          </w:p>
          <w:p w14:paraId="208B02DD" w14:textId="77777777" w:rsidR="0030039B" w:rsidRDefault="0030039B" w:rsidP="00931F4C">
            <w:pPr>
              <w:pStyle w:val="Title"/>
            </w:pPr>
          </w:p>
          <w:p w14:paraId="0FF99787"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536D534" w14:textId="77777777" w:rsidR="005B1495" w:rsidRDefault="005B1495" w:rsidP="004C4155">
            <w:pPr>
              <w:pStyle w:val="Title"/>
            </w:pPr>
          </w:p>
          <w:p w14:paraId="539E30D0"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6C37E64" w14:textId="77777777" w:rsidR="00DD11EB" w:rsidRPr="0008489C" w:rsidRDefault="00DD11EB" w:rsidP="00430A4E"/>
        </w:tc>
      </w:tr>
      <w:tr w:rsidR="00DD11EB" w14:paraId="2CB8DA3C" w14:textId="77777777" w:rsidTr="00671A43">
        <w:tc>
          <w:tcPr>
            <w:tcW w:w="1413" w:type="dxa"/>
            <w:tcBorders>
              <w:top w:val="single" w:sz="4" w:space="0" w:color="auto"/>
              <w:left w:val="single" w:sz="4" w:space="0" w:color="auto"/>
              <w:bottom w:val="single" w:sz="4" w:space="0" w:color="auto"/>
              <w:right w:val="single" w:sz="4" w:space="0" w:color="auto"/>
            </w:tcBorders>
          </w:tcPr>
          <w:p w14:paraId="2ED368C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F6756AE" w14:textId="77777777" w:rsidR="005F7AA5" w:rsidRDefault="006C7062">
            <w:r>
              <w:t>CM6.2i represent three-dimensional shapes in two dimensions and vice versa when looking at chemical structures, e.g. allotropes of carbon (separate science only)</w:t>
            </w:r>
            <w:r>
              <w:br/>
              <w:t>M5b</w:t>
            </w:r>
          </w:p>
          <w:p w14:paraId="3A7560D9" w14:textId="77777777" w:rsidR="0030039B" w:rsidRDefault="0030039B" w:rsidP="00931F4C">
            <w:pPr>
              <w:pStyle w:val="Title"/>
            </w:pPr>
          </w:p>
          <w:p w14:paraId="4411469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5CED072" w14:textId="77777777" w:rsidR="005B1495" w:rsidRDefault="005B1495" w:rsidP="004C4155">
            <w:pPr>
              <w:pStyle w:val="Title"/>
            </w:pPr>
          </w:p>
          <w:p w14:paraId="4A1F965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8D70A74" w14:textId="77777777" w:rsidR="00DD11EB" w:rsidRPr="0008489C" w:rsidRDefault="00DD11EB" w:rsidP="00430A4E"/>
        </w:tc>
      </w:tr>
      <w:tr w:rsidR="00DD11EB" w14:paraId="58BB2542" w14:textId="77777777" w:rsidTr="00671A43">
        <w:tc>
          <w:tcPr>
            <w:tcW w:w="1413" w:type="dxa"/>
            <w:tcBorders>
              <w:top w:val="single" w:sz="4" w:space="0" w:color="auto"/>
              <w:left w:val="single" w:sz="4" w:space="0" w:color="auto"/>
              <w:bottom w:val="single" w:sz="4" w:space="0" w:color="auto"/>
              <w:right w:val="single" w:sz="4" w:space="0" w:color="auto"/>
            </w:tcBorders>
          </w:tcPr>
          <w:p w14:paraId="4A98FE5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A61776A" w14:textId="77777777" w:rsidR="005F7AA5" w:rsidRDefault="006C7062">
            <w:r>
              <w:t>C6.2a recognise functional groups and identify members of the same homologous serie</w:t>
            </w:r>
            <w:r>
              <w:t>s to include homologous series, of alkanes, alkenes, alcohols and carboxylic acids (separate science only)</w:t>
            </w:r>
          </w:p>
          <w:p w14:paraId="382EFF5D" w14:textId="77777777" w:rsidR="0030039B" w:rsidRDefault="0030039B" w:rsidP="00931F4C">
            <w:pPr>
              <w:pStyle w:val="Title"/>
            </w:pPr>
          </w:p>
          <w:p w14:paraId="7E07752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F26B90D" w14:textId="77777777" w:rsidR="005B1495" w:rsidRDefault="005B1495" w:rsidP="004C4155">
            <w:pPr>
              <w:pStyle w:val="Title"/>
            </w:pPr>
          </w:p>
          <w:p w14:paraId="0B961E0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90B11EB" w14:textId="77777777" w:rsidR="00DD11EB" w:rsidRPr="0008489C" w:rsidRDefault="00DD11EB" w:rsidP="00430A4E"/>
        </w:tc>
      </w:tr>
      <w:tr w:rsidR="00DD11EB" w14:paraId="323989B6" w14:textId="77777777" w:rsidTr="00671A43">
        <w:tc>
          <w:tcPr>
            <w:tcW w:w="1413" w:type="dxa"/>
            <w:tcBorders>
              <w:top w:val="single" w:sz="4" w:space="0" w:color="auto"/>
              <w:left w:val="single" w:sz="4" w:space="0" w:color="auto"/>
              <w:bottom w:val="single" w:sz="4" w:space="0" w:color="auto"/>
              <w:right w:val="single" w:sz="4" w:space="0" w:color="auto"/>
            </w:tcBorders>
          </w:tcPr>
          <w:p w14:paraId="1E913A5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47885AE" w14:textId="77777777" w:rsidR="005F7AA5" w:rsidRDefault="006C7062">
            <w:r>
              <w:t>C6.2b name and draw the structural formulae, using fully displayed formulae, of the first four members of the straight chain alkanes, alkenes, alcohols and carboxylic acids (separate science only)</w:t>
            </w:r>
            <w:r>
              <w:br/>
              <w:t>WS1.4a</w:t>
            </w:r>
          </w:p>
          <w:p w14:paraId="5EAD4F22" w14:textId="77777777" w:rsidR="0030039B" w:rsidRDefault="0030039B" w:rsidP="00931F4C">
            <w:pPr>
              <w:pStyle w:val="Title"/>
            </w:pPr>
          </w:p>
          <w:p w14:paraId="39C1ACE9"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6132D27" w14:textId="77777777" w:rsidR="005B1495" w:rsidRDefault="005B1495" w:rsidP="004C4155">
            <w:pPr>
              <w:pStyle w:val="Title"/>
            </w:pPr>
          </w:p>
          <w:p w14:paraId="38B80816"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71B0272" w14:textId="77777777" w:rsidR="00DD11EB" w:rsidRPr="0008489C" w:rsidRDefault="00DD11EB" w:rsidP="00430A4E"/>
        </w:tc>
      </w:tr>
      <w:tr w:rsidR="00DD11EB" w14:paraId="5788C5D2" w14:textId="77777777" w:rsidTr="00671A43">
        <w:tc>
          <w:tcPr>
            <w:tcW w:w="1413" w:type="dxa"/>
            <w:tcBorders>
              <w:top w:val="single" w:sz="4" w:space="0" w:color="auto"/>
              <w:left w:val="single" w:sz="4" w:space="0" w:color="auto"/>
              <w:bottom w:val="single" w:sz="4" w:space="0" w:color="auto"/>
              <w:right w:val="single" w:sz="4" w:space="0" w:color="auto"/>
            </w:tcBorders>
          </w:tcPr>
          <w:p w14:paraId="6464CAB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9C249F2" w14:textId="77777777" w:rsidR="005F7AA5" w:rsidRDefault="006C7062">
            <w:r>
              <w:t>C6.2c predict the formulae and structures of products of reactions of the first four and other given members of the homologous series of alkanes, alkenes and alcohols to include combustion; addition of bromine and hydrogen across a double bond; oxidation o</w:t>
            </w:r>
            <w:r>
              <w:t>f alcohols to carboxylic acids using potassium manganate(VII) (separate science only)</w:t>
            </w:r>
          </w:p>
          <w:p w14:paraId="7D9B6C80" w14:textId="77777777" w:rsidR="0030039B" w:rsidRDefault="0030039B" w:rsidP="00931F4C">
            <w:pPr>
              <w:pStyle w:val="Title"/>
            </w:pPr>
          </w:p>
          <w:p w14:paraId="4E9E756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00B5AB8" w14:textId="77777777" w:rsidR="005B1495" w:rsidRDefault="005B1495" w:rsidP="004C4155">
            <w:pPr>
              <w:pStyle w:val="Title"/>
            </w:pPr>
          </w:p>
          <w:p w14:paraId="3EA41E4F"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92B91E5" w14:textId="77777777" w:rsidR="00DD11EB" w:rsidRPr="0008489C" w:rsidRDefault="00DD11EB" w:rsidP="00430A4E"/>
        </w:tc>
      </w:tr>
      <w:tr w:rsidR="00DD11EB" w14:paraId="63FB4095" w14:textId="77777777" w:rsidTr="00671A43">
        <w:tc>
          <w:tcPr>
            <w:tcW w:w="1413" w:type="dxa"/>
            <w:tcBorders>
              <w:top w:val="single" w:sz="4" w:space="0" w:color="auto"/>
              <w:left w:val="single" w:sz="4" w:space="0" w:color="auto"/>
              <w:bottom w:val="single" w:sz="4" w:space="0" w:color="auto"/>
              <w:right w:val="single" w:sz="4" w:space="0" w:color="auto"/>
            </w:tcBorders>
          </w:tcPr>
          <w:p w14:paraId="3519FC0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0E58FB9" w14:textId="77777777" w:rsidR="005F7AA5" w:rsidRDefault="006C7062">
            <w:r>
              <w:t>C6.2d recall the basic principles of addition polymerisation by reference to the functional group in the monomer and the repeating units in the polymer (separate science only)</w:t>
            </w:r>
          </w:p>
          <w:p w14:paraId="41C7927C" w14:textId="77777777" w:rsidR="0030039B" w:rsidRDefault="0030039B" w:rsidP="00931F4C">
            <w:pPr>
              <w:pStyle w:val="Title"/>
            </w:pPr>
          </w:p>
          <w:p w14:paraId="204B769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A105226" w14:textId="77777777" w:rsidR="005B1495" w:rsidRDefault="005B1495" w:rsidP="004C4155">
            <w:pPr>
              <w:pStyle w:val="Title"/>
            </w:pPr>
          </w:p>
          <w:p w14:paraId="2F2C3B7F"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EF339BF" w14:textId="77777777" w:rsidR="00DD11EB" w:rsidRPr="0008489C" w:rsidRDefault="00DD11EB" w:rsidP="00430A4E"/>
        </w:tc>
      </w:tr>
      <w:tr w:rsidR="00DD11EB" w14:paraId="7052A6C4" w14:textId="77777777" w:rsidTr="00671A43">
        <w:tc>
          <w:tcPr>
            <w:tcW w:w="1413" w:type="dxa"/>
            <w:tcBorders>
              <w:top w:val="single" w:sz="4" w:space="0" w:color="auto"/>
              <w:left w:val="single" w:sz="4" w:space="0" w:color="auto"/>
              <w:bottom w:val="single" w:sz="4" w:space="0" w:color="auto"/>
              <w:right w:val="single" w:sz="4" w:space="0" w:color="auto"/>
            </w:tcBorders>
          </w:tcPr>
          <w:p w14:paraId="38E9790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FD6019F" w14:textId="77777777" w:rsidR="005F7AA5" w:rsidRDefault="006C7062">
            <w:r>
              <w:rPr>
                <w:b/>
              </w:rPr>
              <w:t>C6.2e explain the basic principles of condensation polymerisation to incl</w:t>
            </w:r>
            <w:r>
              <w:rPr>
                <w:b/>
              </w:rPr>
              <w:t>ude reference to the functional groups of the monomers, the minimum number of functional groups within a monomer, the number of repeating units in the polymer, and simultaneous formation of a small molecule, e.g. a polyester or polyamide, using block diagr</w:t>
            </w:r>
            <w:r>
              <w:rPr>
                <w:b/>
              </w:rPr>
              <w:t>ams to represent polymers</w:t>
            </w:r>
            <w:r>
              <w:t xml:space="preserve"> (separate science only)</w:t>
            </w:r>
            <w:r>
              <w:br/>
              <w:t>WS1.4a</w:t>
            </w:r>
          </w:p>
          <w:p w14:paraId="0009346A" w14:textId="77777777" w:rsidR="0030039B" w:rsidRDefault="0030039B" w:rsidP="00931F4C">
            <w:pPr>
              <w:pStyle w:val="Title"/>
            </w:pPr>
          </w:p>
          <w:p w14:paraId="7C2C7F8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22540A6" w14:textId="77777777" w:rsidR="005B1495" w:rsidRDefault="005B1495" w:rsidP="004C4155">
            <w:pPr>
              <w:pStyle w:val="Title"/>
            </w:pPr>
          </w:p>
          <w:p w14:paraId="7A2E096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32C94BB" w14:textId="77777777" w:rsidR="00DD11EB" w:rsidRPr="0008489C" w:rsidRDefault="00DD11EB" w:rsidP="00430A4E"/>
        </w:tc>
      </w:tr>
      <w:tr w:rsidR="00DD11EB" w14:paraId="7AB91C1D" w14:textId="77777777" w:rsidTr="00671A43">
        <w:tc>
          <w:tcPr>
            <w:tcW w:w="1413" w:type="dxa"/>
            <w:tcBorders>
              <w:top w:val="single" w:sz="4" w:space="0" w:color="auto"/>
              <w:left w:val="single" w:sz="4" w:space="0" w:color="auto"/>
              <w:bottom w:val="single" w:sz="4" w:space="0" w:color="auto"/>
              <w:right w:val="single" w:sz="4" w:space="0" w:color="auto"/>
            </w:tcBorders>
          </w:tcPr>
          <w:p w14:paraId="2DD4AF6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35ADD1C" w14:textId="77777777" w:rsidR="005F7AA5" w:rsidRDefault="006C7062">
            <w:r>
              <w:rPr>
                <w:b/>
              </w:rPr>
              <w:t>C6.2f describe practical techniques to make a polymer by condensation</w:t>
            </w:r>
            <w:r>
              <w:t xml:space="preserve"> (separate science only)</w:t>
            </w:r>
            <w:r>
              <w:br/>
              <w:t>WS1.2a, WS1.2b, WS1.2c, WS1.4a, WS2a, WS2b</w:t>
            </w:r>
          </w:p>
          <w:p w14:paraId="5FE16651" w14:textId="77777777" w:rsidR="0030039B" w:rsidRDefault="0030039B" w:rsidP="00931F4C">
            <w:pPr>
              <w:pStyle w:val="Title"/>
            </w:pPr>
          </w:p>
          <w:p w14:paraId="651F27E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74A0FF8" w14:textId="77777777" w:rsidR="005B1495" w:rsidRDefault="005B1495" w:rsidP="004C4155">
            <w:pPr>
              <w:pStyle w:val="Title"/>
            </w:pPr>
          </w:p>
          <w:p w14:paraId="6F539B7F"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5814175" w14:textId="77777777" w:rsidR="00DD11EB" w:rsidRPr="0008489C" w:rsidRDefault="00DD11EB" w:rsidP="00430A4E"/>
        </w:tc>
      </w:tr>
      <w:tr w:rsidR="00DD11EB" w14:paraId="72EABA36" w14:textId="77777777" w:rsidTr="00671A43">
        <w:tc>
          <w:tcPr>
            <w:tcW w:w="1413" w:type="dxa"/>
            <w:tcBorders>
              <w:top w:val="single" w:sz="4" w:space="0" w:color="auto"/>
              <w:left w:val="single" w:sz="4" w:space="0" w:color="auto"/>
              <w:bottom w:val="single" w:sz="4" w:space="0" w:color="auto"/>
              <w:right w:val="single" w:sz="4" w:space="0" w:color="auto"/>
            </w:tcBorders>
          </w:tcPr>
          <w:p w14:paraId="2A78730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9E2B6ED" w14:textId="77777777" w:rsidR="005F7AA5" w:rsidRDefault="006C7062">
            <w:r>
              <w:t>C6.2g deduce the structure of an addition polymer from a simple alkene monomer and vice versa to include the following representation of a polymer [repeat unit]</w:t>
            </w:r>
            <w:r>
              <w:rPr>
                <w:vertAlign w:val="subscript"/>
              </w:rPr>
              <w:t>n</w:t>
            </w:r>
            <w:r>
              <w:t xml:space="preserve"> (separate science only)</w:t>
            </w:r>
            <w:r>
              <w:br/>
              <w:t>WS1.4a</w:t>
            </w:r>
          </w:p>
          <w:p w14:paraId="39908FF1" w14:textId="77777777" w:rsidR="0030039B" w:rsidRDefault="0030039B" w:rsidP="00931F4C">
            <w:pPr>
              <w:pStyle w:val="Title"/>
            </w:pPr>
          </w:p>
          <w:p w14:paraId="79EEF55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F467D1E" w14:textId="77777777" w:rsidR="005B1495" w:rsidRDefault="005B1495" w:rsidP="004C4155">
            <w:pPr>
              <w:pStyle w:val="Title"/>
            </w:pPr>
          </w:p>
          <w:p w14:paraId="2E3ACD6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0E7AD29" w14:textId="77777777" w:rsidR="00DD11EB" w:rsidRPr="0008489C" w:rsidRDefault="00DD11EB" w:rsidP="00430A4E"/>
        </w:tc>
      </w:tr>
      <w:tr w:rsidR="00DD11EB" w14:paraId="1F256551" w14:textId="77777777" w:rsidTr="00671A43">
        <w:tc>
          <w:tcPr>
            <w:tcW w:w="1413" w:type="dxa"/>
            <w:tcBorders>
              <w:top w:val="single" w:sz="4" w:space="0" w:color="auto"/>
              <w:left w:val="single" w:sz="4" w:space="0" w:color="auto"/>
              <w:bottom w:val="single" w:sz="4" w:space="0" w:color="auto"/>
              <w:right w:val="single" w:sz="4" w:space="0" w:color="auto"/>
            </w:tcBorders>
          </w:tcPr>
          <w:p w14:paraId="31F68BE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A62C290" w14:textId="77777777" w:rsidR="005F7AA5" w:rsidRDefault="006C7062">
            <w:r>
              <w:t>C6.2h recall that DNA is a polymer made from four different monomers called nucleotides and that other important naturally-occurring polymers are based on sugars and amino-acids to include the names of the nucleotides (separate science only)</w:t>
            </w:r>
            <w:r>
              <w:br/>
              <w:t>WS1.4a</w:t>
            </w:r>
          </w:p>
          <w:p w14:paraId="19CEE262" w14:textId="77777777" w:rsidR="0030039B" w:rsidRDefault="0030039B" w:rsidP="00931F4C">
            <w:pPr>
              <w:pStyle w:val="Title"/>
            </w:pPr>
          </w:p>
          <w:p w14:paraId="30CF9BC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798C4EA" w14:textId="77777777" w:rsidR="005B1495" w:rsidRDefault="005B1495" w:rsidP="004C4155">
            <w:pPr>
              <w:pStyle w:val="Title"/>
            </w:pPr>
          </w:p>
          <w:p w14:paraId="2AC71CC0"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3A6C020" w14:textId="77777777" w:rsidR="00DD11EB" w:rsidRPr="0008489C" w:rsidRDefault="00DD11EB" w:rsidP="00430A4E"/>
        </w:tc>
      </w:tr>
      <w:tr w:rsidR="00DD11EB" w14:paraId="59377393" w14:textId="77777777" w:rsidTr="00671A43">
        <w:tc>
          <w:tcPr>
            <w:tcW w:w="1413" w:type="dxa"/>
            <w:tcBorders>
              <w:top w:val="single" w:sz="4" w:space="0" w:color="auto"/>
              <w:left w:val="single" w:sz="4" w:space="0" w:color="auto"/>
              <w:bottom w:val="single" w:sz="4" w:space="0" w:color="auto"/>
              <w:right w:val="single" w:sz="4" w:space="0" w:color="auto"/>
            </w:tcBorders>
          </w:tcPr>
          <w:p w14:paraId="78AC982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0563E88" w14:textId="77777777" w:rsidR="005F7AA5" w:rsidRDefault="006C7062">
            <w:r>
              <w:t>C6.2i recall that it is the generality of reactions of functional groups that determine the reactions of organic compounds (separate science only)</w:t>
            </w:r>
            <w:r>
              <w:br/>
              <w:t>WS1.4a</w:t>
            </w:r>
          </w:p>
          <w:p w14:paraId="57A98E98" w14:textId="77777777" w:rsidR="0030039B" w:rsidRDefault="0030039B" w:rsidP="00931F4C">
            <w:pPr>
              <w:pStyle w:val="Title"/>
            </w:pPr>
          </w:p>
          <w:p w14:paraId="1ED036F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4DA2C40" w14:textId="77777777" w:rsidR="005B1495" w:rsidRDefault="005B1495" w:rsidP="004C4155">
            <w:pPr>
              <w:pStyle w:val="Title"/>
            </w:pPr>
          </w:p>
          <w:p w14:paraId="30E070C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D52B6B1" w14:textId="77777777" w:rsidR="00DD11EB" w:rsidRPr="0008489C" w:rsidRDefault="00DD11EB" w:rsidP="00430A4E"/>
        </w:tc>
      </w:tr>
      <w:tr w:rsidR="00DD11EB" w14:paraId="2E59BEF1" w14:textId="77777777" w:rsidTr="00671A43">
        <w:tc>
          <w:tcPr>
            <w:tcW w:w="1413" w:type="dxa"/>
            <w:tcBorders>
              <w:top w:val="single" w:sz="4" w:space="0" w:color="auto"/>
              <w:left w:val="single" w:sz="4" w:space="0" w:color="auto"/>
              <w:bottom w:val="single" w:sz="4" w:space="0" w:color="auto"/>
              <w:right w:val="single" w:sz="4" w:space="0" w:color="auto"/>
            </w:tcBorders>
          </w:tcPr>
          <w:p w14:paraId="3F59AEF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E9AD88E" w14:textId="77777777" w:rsidR="005F7AA5" w:rsidRDefault="006C7062">
            <w:r>
              <w:t>C6.2j describe the separation of crude oil by fractional distillation to include the names of the fractions</w:t>
            </w:r>
            <w:r>
              <w:br/>
              <w:t>WS1.3f, WS1.4a</w:t>
            </w:r>
          </w:p>
          <w:p w14:paraId="4572A5B7" w14:textId="77777777" w:rsidR="0030039B" w:rsidRDefault="0030039B" w:rsidP="00931F4C">
            <w:pPr>
              <w:pStyle w:val="Title"/>
            </w:pPr>
          </w:p>
          <w:p w14:paraId="5A4C272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6863265" w14:textId="77777777" w:rsidR="005B1495" w:rsidRDefault="005B1495" w:rsidP="004C4155">
            <w:pPr>
              <w:pStyle w:val="Title"/>
            </w:pPr>
          </w:p>
          <w:p w14:paraId="55482DDF"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D14B467" w14:textId="77777777" w:rsidR="00DD11EB" w:rsidRPr="0008489C" w:rsidRDefault="00DD11EB" w:rsidP="00430A4E"/>
        </w:tc>
      </w:tr>
      <w:tr w:rsidR="00DD11EB" w14:paraId="6E364338" w14:textId="77777777" w:rsidTr="00671A43">
        <w:tc>
          <w:tcPr>
            <w:tcW w:w="1413" w:type="dxa"/>
            <w:tcBorders>
              <w:top w:val="single" w:sz="4" w:space="0" w:color="auto"/>
              <w:left w:val="single" w:sz="4" w:space="0" w:color="auto"/>
              <w:bottom w:val="single" w:sz="4" w:space="0" w:color="auto"/>
              <w:right w:val="single" w:sz="4" w:space="0" w:color="auto"/>
            </w:tcBorders>
          </w:tcPr>
          <w:p w14:paraId="43FEF02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64EEDE4" w14:textId="77777777" w:rsidR="005F7AA5" w:rsidRDefault="006C7062">
            <w:r>
              <w:t>C6.2k explain the separation of crude oil by fractional distillation to include molecular size and intermolecular forces</w:t>
            </w:r>
          </w:p>
          <w:p w14:paraId="3D091DBE" w14:textId="77777777" w:rsidR="0030039B" w:rsidRDefault="0030039B" w:rsidP="00931F4C">
            <w:pPr>
              <w:pStyle w:val="Title"/>
            </w:pPr>
          </w:p>
          <w:p w14:paraId="21C6DAA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4BF8106" w14:textId="77777777" w:rsidR="005B1495" w:rsidRDefault="005B1495" w:rsidP="004C4155">
            <w:pPr>
              <w:pStyle w:val="Title"/>
            </w:pPr>
          </w:p>
          <w:p w14:paraId="21C5B82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9362BAC" w14:textId="77777777" w:rsidR="00DD11EB" w:rsidRPr="0008489C" w:rsidRDefault="00DD11EB" w:rsidP="00430A4E"/>
        </w:tc>
      </w:tr>
      <w:tr w:rsidR="00DD11EB" w14:paraId="7D79CD6B" w14:textId="77777777" w:rsidTr="00671A43">
        <w:tc>
          <w:tcPr>
            <w:tcW w:w="1413" w:type="dxa"/>
            <w:tcBorders>
              <w:top w:val="single" w:sz="4" w:space="0" w:color="auto"/>
              <w:left w:val="single" w:sz="4" w:space="0" w:color="auto"/>
              <w:bottom w:val="single" w:sz="4" w:space="0" w:color="auto"/>
              <w:right w:val="single" w:sz="4" w:space="0" w:color="auto"/>
            </w:tcBorders>
          </w:tcPr>
          <w:p w14:paraId="32BD9E1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F670E82" w14:textId="77777777" w:rsidR="005F7AA5" w:rsidRDefault="006C7062">
            <w:r>
              <w:t>C6.2l describe the fractions as largely a mixture of compounds of formula C</w:t>
            </w:r>
            <w:r>
              <w:rPr>
                <w:vertAlign w:val="subscript"/>
              </w:rPr>
              <w:t>n</w:t>
            </w:r>
            <w:r>
              <w:t>H</w:t>
            </w:r>
            <w:r>
              <w:rPr>
                <w:vertAlign w:val="subscript"/>
              </w:rPr>
              <w:t>2n+2</w:t>
            </w:r>
            <w:r>
              <w:t xml:space="preserve"> which are members of the alkane homologous ser</w:t>
            </w:r>
            <w:r>
              <w:t>ies</w:t>
            </w:r>
            <w:r>
              <w:br/>
              <w:t>WS1.4a</w:t>
            </w:r>
          </w:p>
          <w:p w14:paraId="1FA45A82" w14:textId="77777777" w:rsidR="0030039B" w:rsidRDefault="0030039B" w:rsidP="00931F4C">
            <w:pPr>
              <w:pStyle w:val="Title"/>
            </w:pPr>
          </w:p>
          <w:p w14:paraId="7F30F96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4DDC063" w14:textId="77777777" w:rsidR="005B1495" w:rsidRDefault="005B1495" w:rsidP="004C4155">
            <w:pPr>
              <w:pStyle w:val="Title"/>
            </w:pPr>
          </w:p>
          <w:p w14:paraId="1A2A5E20"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669A207" w14:textId="77777777" w:rsidR="00DD11EB" w:rsidRPr="0008489C" w:rsidRDefault="00DD11EB" w:rsidP="00430A4E"/>
        </w:tc>
      </w:tr>
      <w:tr w:rsidR="00DD11EB" w14:paraId="6125A2E1" w14:textId="77777777" w:rsidTr="00671A43">
        <w:tc>
          <w:tcPr>
            <w:tcW w:w="1413" w:type="dxa"/>
            <w:tcBorders>
              <w:top w:val="single" w:sz="4" w:space="0" w:color="auto"/>
              <w:left w:val="single" w:sz="4" w:space="0" w:color="auto"/>
              <w:bottom w:val="single" w:sz="4" w:space="0" w:color="auto"/>
              <w:right w:val="single" w:sz="4" w:space="0" w:color="auto"/>
            </w:tcBorders>
          </w:tcPr>
          <w:p w14:paraId="44CA6AC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46EECCC" w14:textId="77777777" w:rsidR="005F7AA5" w:rsidRDefault="006C7062">
            <w:r>
              <w:t>C6.2m recall that crude oil is a main source of hydrocarbons and is a feedstock for the petrochemical industry</w:t>
            </w:r>
            <w:r>
              <w:br/>
              <w:t>WS1.4a</w:t>
            </w:r>
          </w:p>
          <w:p w14:paraId="4E7F10CC" w14:textId="77777777" w:rsidR="0030039B" w:rsidRDefault="0030039B" w:rsidP="00931F4C">
            <w:pPr>
              <w:pStyle w:val="Title"/>
            </w:pPr>
          </w:p>
          <w:p w14:paraId="7BB42EE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A788174" w14:textId="77777777" w:rsidR="005B1495" w:rsidRDefault="005B1495" w:rsidP="004C4155">
            <w:pPr>
              <w:pStyle w:val="Title"/>
            </w:pPr>
          </w:p>
          <w:p w14:paraId="0C0B0CB2"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EF2BC11" w14:textId="77777777" w:rsidR="00DD11EB" w:rsidRPr="0008489C" w:rsidRDefault="00DD11EB" w:rsidP="00430A4E"/>
        </w:tc>
      </w:tr>
      <w:tr w:rsidR="00DD11EB" w14:paraId="4D7B2163" w14:textId="77777777" w:rsidTr="00671A43">
        <w:tc>
          <w:tcPr>
            <w:tcW w:w="1413" w:type="dxa"/>
            <w:tcBorders>
              <w:top w:val="single" w:sz="4" w:space="0" w:color="auto"/>
              <w:left w:val="single" w:sz="4" w:space="0" w:color="auto"/>
              <w:bottom w:val="single" w:sz="4" w:space="0" w:color="auto"/>
              <w:right w:val="single" w:sz="4" w:space="0" w:color="auto"/>
            </w:tcBorders>
          </w:tcPr>
          <w:p w14:paraId="7BE66F3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246B81A" w14:textId="77777777" w:rsidR="005F7AA5" w:rsidRDefault="006C7062">
            <w:r>
              <w:t>C6.2n explain how modern life is crucially dependent upon hydrocarbons and recognise that crude oil is a finite resource</w:t>
            </w:r>
            <w:r>
              <w:br/>
              <w:t>WS1.1c, WS1.1f, WS1.1e, WS1.4a</w:t>
            </w:r>
          </w:p>
          <w:p w14:paraId="7E118CCA" w14:textId="77777777" w:rsidR="0030039B" w:rsidRDefault="0030039B" w:rsidP="00931F4C">
            <w:pPr>
              <w:pStyle w:val="Title"/>
            </w:pPr>
          </w:p>
          <w:p w14:paraId="02532F4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C4A51A6" w14:textId="77777777" w:rsidR="005B1495" w:rsidRDefault="005B1495" w:rsidP="004C4155">
            <w:pPr>
              <w:pStyle w:val="Title"/>
            </w:pPr>
          </w:p>
          <w:p w14:paraId="5A2B1B62"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2C6536C" w14:textId="77777777" w:rsidR="00DD11EB" w:rsidRPr="0008489C" w:rsidRDefault="00DD11EB" w:rsidP="00430A4E"/>
        </w:tc>
      </w:tr>
      <w:tr w:rsidR="00DD11EB" w14:paraId="758F17FF" w14:textId="77777777" w:rsidTr="00671A43">
        <w:tc>
          <w:tcPr>
            <w:tcW w:w="1413" w:type="dxa"/>
            <w:tcBorders>
              <w:top w:val="single" w:sz="4" w:space="0" w:color="auto"/>
              <w:left w:val="single" w:sz="4" w:space="0" w:color="auto"/>
              <w:bottom w:val="single" w:sz="4" w:space="0" w:color="auto"/>
              <w:right w:val="single" w:sz="4" w:space="0" w:color="auto"/>
            </w:tcBorders>
          </w:tcPr>
          <w:p w14:paraId="07BCB3E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D4F4038" w14:textId="77777777" w:rsidR="005F7AA5" w:rsidRDefault="006C7062">
            <w:r>
              <w:t>C6.2o describe the production of materials that are more useful by cracking to include conditions and reasons for cracking and some of the useful materials produced</w:t>
            </w:r>
          </w:p>
          <w:p w14:paraId="145F9C3B" w14:textId="77777777" w:rsidR="0030039B" w:rsidRDefault="0030039B" w:rsidP="00931F4C">
            <w:pPr>
              <w:pStyle w:val="Title"/>
            </w:pPr>
          </w:p>
          <w:p w14:paraId="32F94EE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15430EF" w14:textId="77777777" w:rsidR="005B1495" w:rsidRDefault="005B1495" w:rsidP="004C4155">
            <w:pPr>
              <w:pStyle w:val="Title"/>
            </w:pPr>
          </w:p>
          <w:p w14:paraId="35E60BD4"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5609709" w14:textId="77777777" w:rsidR="00DD11EB" w:rsidRPr="0008489C" w:rsidRDefault="00DD11EB" w:rsidP="00430A4E"/>
        </w:tc>
      </w:tr>
      <w:tr w:rsidR="00DD11EB" w14:paraId="62B641A7" w14:textId="77777777" w:rsidTr="00671A43">
        <w:tc>
          <w:tcPr>
            <w:tcW w:w="1413" w:type="dxa"/>
            <w:tcBorders>
              <w:top w:val="single" w:sz="4" w:space="0" w:color="auto"/>
              <w:left w:val="single" w:sz="4" w:space="0" w:color="auto"/>
              <w:bottom w:val="single" w:sz="4" w:space="0" w:color="auto"/>
              <w:right w:val="single" w:sz="4" w:space="0" w:color="auto"/>
            </w:tcBorders>
          </w:tcPr>
          <w:p w14:paraId="0D9888C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FC3E694" w14:textId="77777777" w:rsidR="005F7AA5" w:rsidRDefault="006C7062">
            <w:r>
              <w:t>C6.2p recall that a chemical cell produces a potential difference until the reactant</w:t>
            </w:r>
            <w:r>
              <w:t>s are used up (separate science only)</w:t>
            </w:r>
          </w:p>
          <w:p w14:paraId="09717CA8" w14:textId="77777777" w:rsidR="0030039B" w:rsidRDefault="0030039B" w:rsidP="00931F4C">
            <w:pPr>
              <w:pStyle w:val="Title"/>
            </w:pPr>
          </w:p>
          <w:p w14:paraId="61C7F80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F83B4FB" w14:textId="77777777" w:rsidR="005B1495" w:rsidRDefault="005B1495" w:rsidP="004C4155">
            <w:pPr>
              <w:pStyle w:val="Title"/>
            </w:pPr>
          </w:p>
          <w:p w14:paraId="0AC2EC1C"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2E8A95D" w14:textId="77777777" w:rsidR="00DD11EB" w:rsidRPr="0008489C" w:rsidRDefault="00DD11EB" w:rsidP="00430A4E"/>
        </w:tc>
      </w:tr>
      <w:tr w:rsidR="00DD11EB" w14:paraId="46D0C4B2" w14:textId="77777777" w:rsidTr="00671A43">
        <w:tc>
          <w:tcPr>
            <w:tcW w:w="1413" w:type="dxa"/>
            <w:tcBorders>
              <w:top w:val="single" w:sz="4" w:space="0" w:color="auto"/>
              <w:left w:val="single" w:sz="4" w:space="0" w:color="auto"/>
              <w:bottom w:val="single" w:sz="4" w:space="0" w:color="auto"/>
              <w:right w:val="single" w:sz="4" w:space="0" w:color="auto"/>
            </w:tcBorders>
          </w:tcPr>
          <w:p w14:paraId="0501A10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A8B3899" w14:textId="77777777" w:rsidR="005F7AA5" w:rsidRDefault="006C7062">
            <w:r>
              <w:t>C6.2q evaluate the advantages and disadvantages of hydrogen/oxygen and other fuel cells for given uses to include the chemistry of the hydrogen/oxygen fuel cell (separate science only)</w:t>
            </w:r>
            <w:r>
              <w:br/>
              <w:t>WS1.1g, WS1.1i</w:t>
            </w:r>
          </w:p>
          <w:p w14:paraId="3A07221F" w14:textId="77777777" w:rsidR="0030039B" w:rsidRDefault="0030039B" w:rsidP="00931F4C">
            <w:pPr>
              <w:pStyle w:val="Title"/>
            </w:pPr>
          </w:p>
          <w:p w14:paraId="3EB4BF4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719D8BC" w14:textId="77777777" w:rsidR="005B1495" w:rsidRDefault="005B1495" w:rsidP="004C4155">
            <w:pPr>
              <w:pStyle w:val="Title"/>
            </w:pPr>
          </w:p>
          <w:p w14:paraId="759C8002"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FE7B328" w14:textId="77777777" w:rsidR="00DD11EB" w:rsidRPr="0008489C" w:rsidRDefault="00DD11EB" w:rsidP="00430A4E"/>
        </w:tc>
      </w:tr>
      <w:tr w:rsidR="00DD11EB" w14:paraId="7BB6D724" w14:textId="77777777" w:rsidTr="00671A43">
        <w:tc>
          <w:tcPr>
            <w:tcW w:w="1413" w:type="dxa"/>
            <w:tcBorders>
              <w:top w:val="single" w:sz="4" w:space="0" w:color="auto"/>
              <w:left w:val="single" w:sz="4" w:space="0" w:color="auto"/>
              <w:bottom w:val="single" w:sz="4" w:space="0" w:color="auto"/>
              <w:right w:val="single" w:sz="4" w:space="0" w:color="auto"/>
            </w:tcBorders>
          </w:tcPr>
          <w:p w14:paraId="5216BF39"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DB2D063" w14:textId="77777777" w:rsidR="005F7AA5" w:rsidRDefault="006C7062">
            <w:r>
              <w:t>CM6.3i extract and interpret information from charts, graphs and tables</w:t>
            </w:r>
            <w:r>
              <w:br/>
              <w:t>M2c, M4a</w:t>
            </w:r>
          </w:p>
          <w:p w14:paraId="5FF14845" w14:textId="77777777" w:rsidR="0030039B" w:rsidRDefault="0030039B" w:rsidP="00931F4C">
            <w:pPr>
              <w:pStyle w:val="Title"/>
            </w:pPr>
          </w:p>
          <w:p w14:paraId="466E64E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4217944" w14:textId="77777777" w:rsidR="005B1495" w:rsidRDefault="005B1495" w:rsidP="004C4155">
            <w:pPr>
              <w:pStyle w:val="Title"/>
            </w:pPr>
          </w:p>
          <w:p w14:paraId="6335D189"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2B45893" w14:textId="77777777" w:rsidR="00DD11EB" w:rsidRPr="0008489C" w:rsidRDefault="00DD11EB" w:rsidP="00430A4E"/>
        </w:tc>
      </w:tr>
      <w:tr w:rsidR="00DD11EB" w14:paraId="57E41263" w14:textId="77777777" w:rsidTr="00671A43">
        <w:tc>
          <w:tcPr>
            <w:tcW w:w="1413" w:type="dxa"/>
            <w:tcBorders>
              <w:top w:val="single" w:sz="4" w:space="0" w:color="auto"/>
              <w:left w:val="single" w:sz="4" w:space="0" w:color="auto"/>
              <w:bottom w:val="single" w:sz="4" w:space="0" w:color="auto"/>
              <w:right w:val="single" w:sz="4" w:space="0" w:color="auto"/>
            </w:tcBorders>
          </w:tcPr>
          <w:p w14:paraId="306874D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2564FC4" w14:textId="77777777" w:rsidR="005F7AA5" w:rsidRDefault="006C7062">
            <w:r>
              <w:t>CM6.3ii use orders of magnitude to evaluate the significance of data</w:t>
            </w:r>
            <w:r>
              <w:br/>
              <w:t>M2h</w:t>
            </w:r>
          </w:p>
          <w:p w14:paraId="343EE3E0" w14:textId="77777777" w:rsidR="0030039B" w:rsidRDefault="0030039B" w:rsidP="00931F4C">
            <w:pPr>
              <w:pStyle w:val="Title"/>
            </w:pPr>
          </w:p>
          <w:p w14:paraId="6BB8E1C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EB9EA6E" w14:textId="77777777" w:rsidR="005B1495" w:rsidRDefault="005B1495" w:rsidP="004C4155">
            <w:pPr>
              <w:pStyle w:val="Title"/>
            </w:pPr>
          </w:p>
          <w:p w14:paraId="2D6349B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50FBD75" w14:textId="77777777" w:rsidR="00DD11EB" w:rsidRPr="0008489C" w:rsidRDefault="00DD11EB" w:rsidP="00430A4E"/>
        </w:tc>
      </w:tr>
      <w:tr w:rsidR="00DD11EB" w14:paraId="29BC87C4" w14:textId="77777777" w:rsidTr="00671A43">
        <w:tc>
          <w:tcPr>
            <w:tcW w:w="1413" w:type="dxa"/>
            <w:tcBorders>
              <w:top w:val="single" w:sz="4" w:space="0" w:color="auto"/>
              <w:left w:val="single" w:sz="4" w:space="0" w:color="auto"/>
              <w:bottom w:val="single" w:sz="4" w:space="0" w:color="auto"/>
              <w:right w:val="single" w:sz="4" w:space="0" w:color="auto"/>
            </w:tcBorders>
          </w:tcPr>
          <w:p w14:paraId="63A2347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0C44EB0" w14:textId="77777777" w:rsidR="005F7AA5" w:rsidRDefault="006C7062">
            <w:r>
              <w:t>C6.3a interpret evidence for how it is thought the atmosphere was originally formed to include knowledge of how the composition of the atmosphere has changed over time</w:t>
            </w:r>
            <w:r>
              <w:br/>
              <w:t>WS1.3e</w:t>
            </w:r>
          </w:p>
          <w:p w14:paraId="660BA760" w14:textId="77777777" w:rsidR="0030039B" w:rsidRDefault="0030039B" w:rsidP="00931F4C">
            <w:pPr>
              <w:pStyle w:val="Title"/>
            </w:pPr>
          </w:p>
          <w:p w14:paraId="68210E3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72BA6AD" w14:textId="77777777" w:rsidR="005B1495" w:rsidRDefault="005B1495" w:rsidP="004C4155">
            <w:pPr>
              <w:pStyle w:val="Title"/>
            </w:pPr>
          </w:p>
          <w:p w14:paraId="40A6325C"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2E6C265" w14:textId="77777777" w:rsidR="00DD11EB" w:rsidRPr="0008489C" w:rsidRDefault="00DD11EB" w:rsidP="00430A4E"/>
        </w:tc>
      </w:tr>
      <w:tr w:rsidR="00DD11EB" w14:paraId="459ED5A9" w14:textId="77777777" w:rsidTr="00671A43">
        <w:tc>
          <w:tcPr>
            <w:tcW w:w="1413" w:type="dxa"/>
            <w:tcBorders>
              <w:top w:val="single" w:sz="4" w:space="0" w:color="auto"/>
              <w:left w:val="single" w:sz="4" w:space="0" w:color="auto"/>
              <w:bottom w:val="single" w:sz="4" w:space="0" w:color="auto"/>
              <w:right w:val="single" w:sz="4" w:space="0" w:color="auto"/>
            </w:tcBorders>
          </w:tcPr>
          <w:p w14:paraId="40B1335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90B2881" w14:textId="77777777" w:rsidR="005F7AA5" w:rsidRDefault="006C7062">
            <w:r>
              <w:t>C6.3b describe how it is thought an oxygen-rich atmosphere developed over time</w:t>
            </w:r>
            <w:r>
              <w:br/>
              <w:t>WS1.1a</w:t>
            </w:r>
          </w:p>
          <w:p w14:paraId="6C1DDAE4" w14:textId="77777777" w:rsidR="0030039B" w:rsidRDefault="0030039B" w:rsidP="00931F4C">
            <w:pPr>
              <w:pStyle w:val="Title"/>
            </w:pPr>
          </w:p>
          <w:p w14:paraId="50634A99"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C31AD78" w14:textId="77777777" w:rsidR="005B1495" w:rsidRDefault="005B1495" w:rsidP="004C4155">
            <w:pPr>
              <w:pStyle w:val="Title"/>
            </w:pPr>
          </w:p>
          <w:p w14:paraId="68D89EEC"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955A4C4" w14:textId="77777777" w:rsidR="00DD11EB" w:rsidRPr="0008489C" w:rsidRDefault="00DD11EB" w:rsidP="00430A4E"/>
        </w:tc>
      </w:tr>
      <w:tr w:rsidR="00DD11EB" w14:paraId="4A1A1277" w14:textId="77777777" w:rsidTr="00671A43">
        <w:tc>
          <w:tcPr>
            <w:tcW w:w="1413" w:type="dxa"/>
            <w:tcBorders>
              <w:top w:val="single" w:sz="4" w:space="0" w:color="auto"/>
              <w:left w:val="single" w:sz="4" w:space="0" w:color="auto"/>
              <w:bottom w:val="single" w:sz="4" w:space="0" w:color="auto"/>
              <w:right w:val="single" w:sz="4" w:space="0" w:color="auto"/>
            </w:tcBorders>
          </w:tcPr>
          <w:p w14:paraId="797781C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8BB3AEF" w14:textId="77777777" w:rsidR="005F7AA5" w:rsidRDefault="006C7062">
            <w:r>
              <w:t>C6.3c describe the greenhouse effect in terms of the interaction of radiation with matter within the atmosphere</w:t>
            </w:r>
          </w:p>
          <w:p w14:paraId="41D0DC22" w14:textId="77777777" w:rsidR="0030039B" w:rsidRDefault="0030039B" w:rsidP="00931F4C">
            <w:pPr>
              <w:pStyle w:val="Title"/>
            </w:pPr>
          </w:p>
          <w:p w14:paraId="0499E13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E60CA4D" w14:textId="77777777" w:rsidR="005B1495" w:rsidRDefault="005B1495" w:rsidP="004C4155">
            <w:pPr>
              <w:pStyle w:val="Title"/>
            </w:pPr>
          </w:p>
          <w:p w14:paraId="023DB9F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51462AC" w14:textId="77777777" w:rsidR="00DD11EB" w:rsidRPr="0008489C" w:rsidRDefault="00DD11EB" w:rsidP="00430A4E"/>
        </w:tc>
      </w:tr>
      <w:tr w:rsidR="00DD11EB" w14:paraId="60594D92" w14:textId="77777777" w:rsidTr="00671A43">
        <w:tc>
          <w:tcPr>
            <w:tcW w:w="1413" w:type="dxa"/>
            <w:tcBorders>
              <w:top w:val="single" w:sz="4" w:space="0" w:color="auto"/>
              <w:left w:val="single" w:sz="4" w:space="0" w:color="auto"/>
              <w:bottom w:val="single" w:sz="4" w:space="0" w:color="auto"/>
              <w:right w:val="single" w:sz="4" w:space="0" w:color="auto"/>
            </w:tcBorders>
          </w:tcPr>
          <w:p w14:paraId="65432FA0"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D870981" w14:textId="77777777" w:rsidR="005F7AA5" w:rsidRDefault="006C7062">
            <w:r>
              <w:t xml:space="preserve">C6.3d evaluate the evidence for additional anthropogenic (human activity) causes of climate change and describe the uncertainties in the </w:t>
            </w:r>
            <w:r>
              <w:t>evidence base to include the correlation between change in atmospheric carbon dioxide concentration and the consumption of fossil fuels</w:t>
            </w:r>
          </w:p>
          <w:p w14:paraId="208487C9" w14:textId="77777777" w:rsidR="0030039B" w:rsidRDefault="0030039B" w:rsidP="00931F4C">
            <w:pPr>
              <w:pStyle w:val="Title"/>
            </w:pPr>
          </w:p>
          <w:p w14:paraId="1759EF6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04223E6" w14:textId="77777777" w:rsidR="005B1495" w:rsidRDefault="005B1495" w:rsidP="004C4155">
            <w:pPr>
              <w:pStyle w:val="Title"/>
            </w:pPr>
          </w:p>
          <w:p w14:paraId="3468147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7E5A78B" w14:textId="77777777" w:rsidR="00DD11EB" w:rsidRPr="0008489C" w:rsidRDefault="00DD11EB" w:rsidP="00430A4E"/>
        </w:tc>
      </w:tr>
      <w:tr w:rsidR="00DD11EB" w14:paraId="71899540" w14:textId="77777777" w:rsidTr="00671A43">
        <w:tc>
          <w:tcPr>
            <w:tcW w:w="1413" w:type="dxa"/>
            <w:tcBorders>
              <w:top w:val="single" w:sz="4" w:space="0" w:color="auto"/>
              <w:left w:val="single" w:sz="4" w:space="0" w:color="auto"/>
              <w:bottom w:val="single" w:sz="4" w:space="0" w:color="auto"/>
              <w:right w:val="single" w:sz="4" w:space="0" w:color="auto"/>
            </w:tcBorders>
          </w:tcPr>
          <w:p w14:paraId="5D01BE3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6EB3E91" w14:textId="77777777" w:rsidR="005F7AA5" w:rsidRDefault="006C7062">
            <w:r>
              <w:t>C6.3e describe the potential effects of increased levels of carbon dioxide and methane on the Earth’s climate and how these effects may be mitigated to include consideration of scale, risk and environmental implications</w:t>
            </w:r>
            <w:r>
              <w:br/>
              <w:t>WS1.1f, WS1.1h</w:t>
            </w:r>
          </w:p>
          <w:p w14:paraId="29CBFA72" w14:textId="77777777" w:rsidR="0030039B" w:rsidRDefault="0030039B" w:rsidP="00931F4C">
            <w:pPr>
              <w:pStyle w:val="Title"/>
            </w:pPr>
          </w:p>
          <w:p w14:paraId="1153C2F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56BC94F" w14:textId="77777777" w:rsidR="005B1495" w:rsidRDefault="005B1495" w:rsidP="004C4155">
            <w:pPr>
              <w:pStyle w:val="Title"/>
            </w:pPr>
          </w:p>
          <w:p w14:paraId="2316C96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C38FE89" w14:textId="77777777" w:rsidR="00DD11EB" w:rsidRPr="0008489C" w:rsidRDefault="00DD11EB" w:rsidP="00430A4E"/>
        </w:tc>
      </w:tr>
      <w:tr w:rsidR="00DD11EB" w14:paraId="4E71A138" w14:textId="77777777" w:rsidTr="00671A43">
        <w:tc>
          <w:tcPr>
            <w:tcW w:w="1413" w:type="dxa"/>
            <w:tcBorders>
              <w:top w:val="single" w:sz="4" w:space="0" w:color="auto"/>
              <w:left w:val="single" w:sz="4" w:space="0" w:color="auto"/>
              <w:bottom w:val="single" w:sz="4" w:space="0" w:color="auto"/>
              <w:right w:val="single" w:sz="4" w:space="0" w:color="auto"/>
            </w:tcBorders>
          </w:tcPr>
          <w:p w14:paraId="462F9D0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BA7FB39" w14:textId="77777777" w:rsidR="005F7AA5" w:rsidRDefault="006C7062">
            <w:r>
              <w:t>C6.3f describe the major sources of carbon monoxide, sulfur dioxide, oxides of nitrogen and particulates in the atmosphere and explain the problems caused by increased amounts of these substances</w:t>
            </w:r>
            <w:r>
              <w:br/>
              <w:t>WS1.4a</w:t>
            </w:r>
          </w:p>
          <w:p w14:paraId="665D7FD7" w14:textId="77777777" w:rsidR="0030039B" w:rsidRDefault="0030039B" w:rsidP="00931F4C">
            <w:pPr>
              <w:pStyle w:val="Title"/>
            </w:pPr>
          </w:p>
          <w:p w14:paraId="2BFE358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258F88D" w14:textId="77777777" w:rsidR="005B1495" w:rsidRDefault="005B1495" w:rsidP="004C4155">
            <w:pPr>
              <w:pStyle w:val="Title"/>
            </w:pPr>
          </w:p>
          <w:p w14:paraId="3A441802"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159D5F2" w14:textId="77777777" w:rsidR="00DD11EB" w:rsidRPr="0008489C" w:rsidRDefault="00DD11EB" w:rsidP="00430A4E"/>
        </w:tc>
      </w:tr>
      <w:tr w:rsidR="00DD11EB" w14:paraId="05CA81B7" w14:textId="77777777" w:rsidTr="00671A43">
        <w:tc>
          <w:tcPr>
            <w:tcW w:w="1413" w:type="dxa"/>
            <w:tcBorders>
              <w:top w:val="single" w:sz="4" w:space="0" w:color="auto"/>
              <w:left w:val="single" w:sz="4" w:space="0" w:color="auto"/>
              <w:bottom w:val="single" w:sz="4" w:space="0" w:color="auto"/>
              <w:right w:val="single" w:sz="4" w:space="0" w:color="auto"/>
            </w:tcBorders>
          </w:tcPr>
          <w:p w14:paraId="7842C84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50AD51D" w14:textId="77777777" w:rsidR="005F7AA5" w:rsidRDefault="006C7062">
            <w:r>
              <w:t>C6.3g describe the principal methods for increasing the availability of potable water in terms of the separation techniques used to include ease of treatment of waste, ground and salt water</w:t>
            </w:r>
          </w:p>
          <w:p w14:paraId="7B9E9AB7" w14:textId="77777777" w:rsidR="0030039B" w:rsidRDefault="0030039B" w:rsidP="00931F4C">
            <w:pPr>
              <w:pStyle w:val="Title"/>
            </w:pPr>
          </w:p>
          <w:p w14:paraId="0EA24EE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3B8AC8A" w14:textId="77777777" w:rsidR="005B1495" w:rsidRDefault="005B1495" w:rsidP="004C4155">
            <w:pPr>
              <w:pStyle w:val="Title"/>
            </w:pPr>
          </w:p>
          <w:p w14:paraId="5EBFD05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FA8B23B" w14:textId="77777777" w:rsidR="00DD11EB" w:rsidRPr="0008489C" w:rsidRDefault="00DD11EB" w:rsidP="00430A4E"/>
        </w:tc>
      </w:tr>
    </w:tbl>
    <w:p w14:paraId="44DEFBC2" w14:textId="77777777" w:rsidR="00EB27CD" w:rsidRDefault="00EB27CD" w:rsidP="006A3F6B">
      <w:pPr>
        <w:rPr>
          <w:rStyle w:val="IntenseReference"/>
        </w:rPr>
      </w:pPr>
    </w:p>
    <w:p w14:paraId="396D16BF" w14:textId="77777777" w:rsidR="00EB27CD" w:rsidRPr="00EB27CD" w:rsidRDefault="00EB27CD" w:rsidP="00EB27CD"/>
    <w:p w14:paraId="290E6BFD" w14:textId="77777777" w:rsidR="00EB27CD" w:rsidRPr="00EB27CD" w:rsidRDefault="00EB27CD" w:rsidP="00EB27CD"/>
    <w:p w14:paraId="29519125" w14:textId="77777777" w:rsidR="00EB27CD" w:rsidRPr="00EB27CD" w:rsidRDefault="00EB27CD" w:rsidP="00EB27CD"/>
    <w:p w14:paraId="3939EFD0" w14:textId="77777777" w:rsidR="00EB27CD" w:rsidRPr="00EB27CD" w:rsidRDefault="00EB27CD" w:rsidP="00EB27CD"/>
    <w:p w14:paraId="7EB1E151" w14:textId="77777777" w:rsidR="00EB27CD" w:rsidRPr="00EB27CD" w:rsidRDefault="00EB27CD" w:rsidP="00EB27CD"/>
    <w:p w14:paraId="091DC9B4" w14:textId="77777777" w:rsidR="00EB27CD" w:rsidRPr="00EB27CD" w:rsidRDefault="00EB27CD" w:rsidP="00EB27CD"/>
    <w:p w14:paraId="56CFB9CF" w14:textId="77777777" w:rsidR="00EB27CD" w:rsidRPr="00EB27CD" w:rsidRDefault="00EB27CD" w:rsidP="00EB27CD"/>
    <w:p w14:paraId="7A18159C" w14:textId="77777777" w:rsidR="00EB27CD" w:rsidRPr="00EB27CD" w:rsidRDefault="00EB27CD" w:rsidP="00EB27CD"/>
    <w:p w14:paraId="0901F298" w14:textId="77777777" w:rsidR="00EB27CD" w:rsidRPr="00EB27CD" w:rsidRDefault="00EB27CD" w:rsidP="00EB27CD"/>
    <w:p w14:paraId="2AC45A82" w14:textId="77777777" w:rsidR="00EB27CD" w:rsidRDefault="00EB27CD" w:rsidP="00EB27CD"/>
    <w:p w14:paraId="49D0E3ED" w14:textId="77777777" w:rsidR="0020083F" w:rsidRPr="00EB27CD" w:rsidRDefault="00EB27CD" w:rsidP="00EB27CD">
      <w:pPr>
        <w:tabs>
          <w:tab w:val="left" w:pos="8295"/>
        </w:tabs>
      </w:pPr>
      <w:r>
        <w:tab/>
      </w:r>
    </w:p>
    <w:sectPr w:rsidR="0020083F" w:rsidRPr="00EB27CD" w:rsidSect="00EB27CD">
      <w:footerReference w:type="default" r:id="rId6"/>
      <w:pgSz w:w="16838" w:h="11906" w:orient="landscape"/>
      <w:pgMar w:top="720" w:right="720" w:bottom="720" w:left="720" w:header="708"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10A71" w14:textId="77777777" w:rsidR="006C7062" w:rsidRDefault="006C7062" w:rsidP="008D1FF8">
      <w:r>
        <w:separator/>
      </w:r>
    </w:p>
  </w:endnote>
  <w:endnote w:type="continuationSeparator" w:id="0">
    <w:p w14:paraId="706ACE55" w14:textId="77777777" w:rsidR="006C7062" w:rsidRDefault="006C7062" w:rsidP="008D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124E2" w14:textId="77777777" w:rsidR="00EB27CD" w:rsidRDefault="00EB27CD" w:rsidP="00EB27CD">
    <w:pPr>
      <w:pStyle w:val="Title"/>
      <w:jc w:val="left"/>
    </w:pPr>
    <w:r w:rsidRPr="00EB27CD">
      <w:t>This scheme of work was originally generated by</w:t>
    </w:r>
    <w:r>
      <w:t xml:space="preserve"> OCR’s </w:t>
    </w:r>
    <w:hyperlink r:id="rId1" w:history="1">
      <w:r w:rsidRPr="00EB27CD">
        <w:rPr>
          <w:rStyle w:val="Hyperlink"/>
        </w:rPr>
        <w:t>Scheme of Work Builder</w:t>
      </w:r>
    </w:hyperlink>
    <w:r w:rsidRPr="00EB27CD">
      <w:t>. OCR is not responsible for the content of this scheme of work once it has been created and/or edited.</w:t>
    </w:r>
  </w:p>
  <w:p w14:paraId="0360ADD3" w14:textId="77777777" w:rsidR="00EB27CD" w:rsidRDefault="00EB2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FEEA5" w14:textId="77777777" w:rsidR="006C7062" w:rsidRDefault="006C7062" w:rsidP="008D1FF8">
      <w:r>
        <w:separator/>
      </w:r>
    </w:p>
  </w:footnote>
  <w:footnote w:type="continuationSeparator" w:id="0">
    <w:p w14:paraId="7D5BCDEB" w14:textId="77777777" w:rsidR="006C7062" w:rsidRDefault="006C7062" w:rsidP="008D1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F8"/>
    <w:rsid w:val="00003CCC"/>
    <w:rsid w:val="00011785"/>
    <w:rsid w:val="00082524"/>
    <w:rsid w:val="0008489C"/>
    <w:rsid w:val="000B2C05"/>
    <w:rsid w:val="001B1345"/>
    <w:rsid w:val="0020083F"/>
    <w:rsid w:val="00201B4A"/>
    <w:rsid w:val="002078B9"/>
    <w:rsid w:val="002304A6"/>
    <w:rsid w:val="002D1CED"/>
    <w:rsid w:val="002D7E91"/>
    <w:rsid w:val="002D7E99"/>
    <w:rsid w:val="0030039B"/>
    <w:rsid w:val="00304B02"/>
    <w:rsid w:val="00326C3C"/>
    <w:rsid w:val="00387561"/>
    <w:rsid w:val="003B515A"/>
    <w:rsid w:val="003C5340"/>
    <w:rsid w:val="003F66DC"/>
    <w:rsid w:val="00407674"/>
    <w:rsid w:val="00430A4E"/>
    <w:rsid w:val="004370F5"/>
    <w:rsid w:val="00463E78"/>
    <w:rsid w:val="004B365A"/>
    <w:rsid w:val="004C4155"/>
    <w:rsid w:val="00501070"/>
    <w:rsid w:val="005016EA"/>
    <w:rsid w:val="005071FB"/>
    <w:rsid w:val="00510346"/>
    <w:rsid w:val="00540437"/>
    <w:rsid w:val="00547C6B"/>
    <w:rsid w:val="005600F7"/>
    <w:rsid w:val="00565BAD"/>
    <w:rsid w:val="005712EA"/>
    <w:rsid w:val="005A0779"/>
    <w:rsid w:val="005A4218"/>
    <w:rsid w:val="005B1495"/>
    <w:rsid w:val="005F7AA5"/>
    <w:rsid w:val="00621AC1"/>
    <w:rsid w:val="00645569"/>
    <w:rsid w:val="00671A43"/>
    <w:rsid w:val="00694027"/>
    <w:rsid w:val="006A3F6B"/>
    <w:rsid w:val="006B445F"/>
    <w:rsid w:val="006C7062"/>
    <w:rsid w:val="007357E7"/>
    <w:rsid w:val="00781B45"/>
    <w:rsid w:val="00840176"/>
    <w:rsid w:val="008A5F72"/>
    <w:rsid w:val="008D1FF8"/>
    <w:rsid w:val="008E23E6"/>
    <w:rsid w:val="008E5CF2"/>
    <w:rsid w:val="009002FD"/>
    <w:rsid w:val="0090708C"/>
    <w:rsid w:val="00917062"/>
    <w:rsid w:val="009206BF"/>
    <w:rsid w:val="00931F4C"/>
    <w:rsid w:val="009645F5"/>
    <w:rsid w:val="00967A9F"/>
    <w:rsid w:val="00A1791F"/>
    <w:rsid w:val="00A26E97"/>
    <w:rsid w:val="00A879B0"/>
    <w:rsid w:val="00A91B49"/>
    <w:rsid w:val="00AA4932"/>
    <w:rsid w:val="00AD4E0C"/>
    <w:rsid w:val="00AD518E"/>
    <w:rsid w:val="00AF746C"/>
    <w:rsid w:val="00B01393"/>
    <w:rsid w:val="00B11FB6"/>
    <w:rsid w:val="00BC2B91"/>
    <w:rsid w:val="00BE6AC8"/>
    <w:rsid w:val="00D23FF7"/>
    <w:rsid w:val="00D34188"/>
    <w:rsid w:val="00D56BC4"/>
    <w:rsid w:val="00DB5778"/>
    <w:rsid w:val="00DD11EB"/>
    <w:rsid w:val="00DD4AAB"/>
    <w:rsid w:val="00DE41DB"/>
    <w:rsid w:val="00DE5285"/>
    <w:rsid w:val="00E15927"/>
    <w:rsid w:val="00E16A07"/>
    <w:rsid w:val="00E46C0B"/>
    <w:rsid w:val="00E53F91"/>
    <w:rsid w:val="00E706F3"/>
    <w:rsid w:val="00EB27CD"/>
    <w:rsid w:val="00EE1DA0"/>
    <w:rsid w:val="00EE4465"/>
    <w:rsid w:val="00F35AE9"/>
    <w:rsid w:val="00F7309E"/>
    <w:rsid w:val="00F74D2C"/>
    <w:rsid w:val="00FC5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6931D"/>
  <w15:chartTrackingRefBased/>
  <w15:docId w15:val="{1CB02AA4-C846-4F22-BAEF-D6785A66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345"/>
    <w:rPr>
      <w:rFonts w:ascii="Arial" w:hAnsi="Arial" w:cs="Arial"/>
      <w:sz w:val="24"/>
      <w:szCs w:val="28"/>
    </w:rPr>
  </w:style>
  <w:style w:type="paragraph" w:styleId="Heading1">
    <w:name w:val="heading 1"/>
    <w:basedOn w:val="Normal"/>
    <w:next w:val="Normal"/>
    <w:link w:val="Heading1Char"/>
    <w:uiPriority w:val="9"/>
    <w:qFormat/>
    <w:rsid w:val="00E15927"/>
    <w:pPr>
      <w:keepNext/>
      <w:keepLines/>
      <w:spacing w:before="240" w:after="0"/>
      <w:outlineLvl w:val="0"/>
    </w:pPr>
    <w:rPr>
      <w:rFonts w:eastAsiaTheme="majorEastAsia"/>
      <w:b/>
      <w:sz w:val="40"/>
      <w:szCs w:val="44"/>
    </w:rPr>
  </w:style>
  <w:style w:type="paragraph" w:styleId="Heading2">
    <w:name w:val="heading 2"/>
    <w:basedOn w:val="Normal"/>
    <w:next w:val="Normal"/>
    <w:link w:val="Heading2Char"/>
    <w:uiPriority w:val="9"/>
    <w:unhideWhenUsed/>
    <w:qFormat/>
    <w:rsid w:val="00E15927"/>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E15927"/>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8D1FF8"/>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E1592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FF8"/>
  </w:style>
  <w:style w:type="paragraph" w:styleId="Footer">
    <w:name w:val="footer"/>
    <w:basedOn w:val="Normal"/>
    <w:link w:val="FooterChar"/>
    <w:uiPriority w:val="99"/>
    <w:unhideWhenUsed/>
    <w:rsid w:val="008D1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FF8"/>
  </w:style>
  <w:style w:type="character" w:customStyle="1" w:styleId="Heading1Char">
    <w:name w:val="Heading 1 Char"/>
    <w:basedOn w:val="DefaultParagraphFont"/>
    <w:link w:val="Heading1"/>
    <w:uiPriority w:val="9"/>
    <w:rsid w:val="00E15927"/>
    <w:rPr>
      <w:rFonts w:ascii="Arial" w:eastAsiaTheme="majorEastAsia" w:hAnsi="Arial" w:cs="Arial"/>
      <w:b/>
      <w:sz w:val="40"/>
      <w:szCs w:val="44"/>
    </w:rPr>
  </w:style>
  <w:style w:type="character" w:customStyle="1" w:styleId="Heading2Char">
    <w:name w:val="Heading 2 Char"/>
    <w:basedOn w:val="DefaultParagraphFont"/>
    <w:link w:val="Heading2"/>
    <w:uiPriority w:val="9"/>
    <w:rsid w:val="00E159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E15927"/>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8D1FF8"/>
    <w:rPr>
      <w:rFonts w:ascii="Arial" w:eastAsiaTheme="majorEastAsia" w:hAnsi="Arial" w:cstheme="majorBidi"/>
      <w:b/>
      <w:iCs/>
      <w:sz w:val="28"/>
      <w:szCs w:val="28"/>
    </w:rPr>
  </w:style>
  <w:style w:type="table" w:styleId="TableGrid">
    <w:name w:val="Table Grid"/>
    <w:basedOn w:val="TableNormal"/>
    <w:uiPriority w:val="39"/>
    <w:rsid w:val="00F73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Label"/>
    <w:basedOn w:val="Normal"/>
    <w:next w:val="Normal"/>
    <w:link w:val="TitleChar"/>
    <w:uiPriority w:val="10"/>
    <w:qFormat/>
    <w:rsid w:val="00A1791F"/>
    <w:pPr>
      <w:spacing w:after="0" w:line="240" w:lineRule="auto"/>
      <w:contextualSpacing/>
      <w:jc w:val="right"/>
    </w:pPr>
    <w:rPr>
      <w:rFonts w:eastAsiaTheme="majorEastAsia" w:cstheme="majorBidi"/>
      <w:spacing w:val="-10"/>
      <w:kern w:val="28"/>
      <w:sz w:val="20"/>
      <w:szCs w:val="56"/>
    </w:rPr>
  </w:style>
  <w:style w:type="character" w:customStyle="1" w:styleId="TitleChar">
    <w:name w:val="Title Char"/>
    <w:aliases w:val="Label Char"/>
    <w:basedOn w:val="DefaultParagraphFont"/>
    <w:link w:val="Title"/>
    <w:uiPriority w:val="10"/>
    <w:rsid w:val="00A1791F"/>
    <w:rPr>
      <w:rFonts w:ascii="Arial" w:eastAsiaTheme="majorEastAsia" w:hAnsi="Arial" w:cstheme="majorBidi"/>
      <w:spacing w:val="-10"/>
      <w:kern w:val="28"/>
      <w:sz w:val="20"/>
      <w:szCs w:val="56"/>
    </w:rPr>
  </w:style>
  <w:style w:type="paragraph" w:styleId="Subtitle">
    <w:name w:val="Subtitle"/>
    <w:basedOn w:val="Normal"/>
    <w:next w:val="Normal"/>
    <w:link w:val="SubtitleChar"/>
    <w:uiPriority w:val="11"/>
    <w:rsid w:val="00B11FB6"/>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11FB6"/>
    <w:rPr>
      <w:rFonts w:eastAsiaTheme="minorEastAsia"/>
      <w:color w:val="5A5A5A" w:themeColor="text1" w:themeTint="A5"/>
      <w:spacing w:val="15"/>
    </w:rPr>
  </w:style>
  <w:style w:type="character" w:styleId="IntenseReference">
    <w:name w:val="Intense Reference"/>
    <w:basedOn w:val="DefaultParagraphFont"/>
    <w:uiPriority w:val="32"/>
    <w:rsid w:val="00B11FB6"/>
    <w:rPr>
      <w:b/>
      <w:bCs/>
      <w:smallCaps/>
      <w:color w:val="5B9BD5" w:themeColor="accent1"/>
      <w:spacing w:val="5"/>
    </w:rPr>
  </w:style>
  <w:style w:type="character" w:styleId="Hyperlink">
    <w:name w:val="Hyperlink"/>
    <w:basedOn w:val="DefaultParagraphFont"/>
    <w:uiPriority w:val="99"/>
    <w:unhideWhenUsed/>
    <w:rsid w:val="005A4218"/>
    <w:rPr>
      <w:color w:val="0563C1" w:themeColor="hyperlink"/>
      <w:u w:val="single"/>
    </w:rPr>
  </w:style>
  <w:style w:type="character" w:customStyle="1" w:styleId="Heading5Char">
    <w:name w:val="Heading 5 Char"/>
    <w:basedOn w:val="DefaultParagraphFont"/>
    <w:link w:val="Heading5"/>
    <w:uiPriority w:val="9"/>
    <w:semiHidden/>
    <w:rsid w:val="00E15927"/>
    <w:rPr>
      <w:rFonts w:asciiTheme="majorHAnsi" w:eastAsiaTheme="majorEastAsia" w:hAnsiTheme="majorHAnsi" w:cstheme="majorBidi"/>
      <w:color w:val="2E74B5" w:themeColor="accent1" w:themeShade="BF"/>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ocr.org.uk/i-want-to/create-a-scheme-of-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4430</Words>
  <Characters>25252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OCR</dc:creator>
  <cp:keywords/>
  <dc:description/>
  <cp:lastModifiedBy>Harry D</cp:lastModifiedBy>
  <cp:revision>2</cp:revision>
  <dcterms:created xsi:type="dcterms:W3CDTF">2021-02-27T14:30:00Z</dcterms:created>
  <dcterms:modified xsi:type="dcterms:W3CDTF">2021-02-27T14:30:00Z</dcterms:modified>
</cp:coreProperties>
</file>