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121C1" w14:textId="77777777" w:rsidR="000F0CB9" w:rsidRPr="00A777C3" w:rsidRDefault="000F0CB9" w:rsidP="000F0CB9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08C8AA01" w14:textId="77777777" w:rsidR="000F0CB9" w:rsidRPr="00351C83" w:rsidRDefault="000F0CB9" w:rsidP="000F0CB9">
      <w:pPr>
        <w:pStyle w:val="Heading1"/>
        <w:spacing w:before="360"/>
      </w:pPr>
      <w:r>
        <w:t>Topic B3: Organism Level Systems</w:t>
      </w:r>
    </w:p>
    <w:p w14:paraId="152EA762" w14:textId="77777777" w:rsidR="000F0CB9" w:rsidRPr="00942E8A" w:rsidRDefault="000F0CB9" w:rsidP="000F0CB9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39D804DD" w14:textId="77777777" w:rsidR="000F0CB9" w:rsidRPr="0031433D" w:rsidRDefault="000F0CB9" w:rsidP="000F0CB9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B3</w:t>
      </w:r>
      <w:r w:rsidRPr="00281A65">
        <w:t xml:space="preserve"> of J2</w:t>
      </w:r>
      <w:r>
        <w:t>50</w:t>
      </w:r>
    </w:p>
    <w:p w14:paraId="2F3F56D9" w14:textId="77777777" w:rsidR="000F0CB9" w:rsidRPr="004E7FB2" w:rsidRDefault="000F0CB9" w:rsidP="000F0CB9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2BF37E07" w14:textId="77777777" w:rsidR="000F0CB9" w:rsidRPr="005636D8" w:rsidRDefault="000F0CB9" w:rsidP="000F0CB9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>Which of the following is the correct order for a reflex action?</w:t>
      </w:r>
      <w:r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F0CB9" w:rsidRPr="003236CA" w14:paraId="7AC85532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3736990D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49A5EA4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Effector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sensory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relay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motor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receptor</w:t>
            </w:r>
          </w:p>
        </w:tc>
        <w:tc>
          <w:tcPr>
            <w:tcW w:w="426" w:type="dxa"/>
            <w:shd w:val="clear" w:color="auto" w:fill="auto"/>
          </w:tcPr>
          <w:p w14:paraId="712D8806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72B43373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72796BA7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723D5B0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Receptor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sensory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relay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motor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effector</w:t>
            </w:r>
          </w:p>
        </w:tc>
        <w:tc>
          <w:tcPr>
            <w:tcW w:w="426" w:type="dxa"/>
            <w:shd w:val="clear" w:color="auto" w:fill="auto"/>
          </w:tcPr>
          <w:p w14:paraId="74C989B1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3DB7D6DD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0626AF34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51C0B13" w14:textId="77777777" w:rsidR="000F0CB9" w:rsidRPr="003236CA" w:rsidRDefault="000F0CB9" w:rsidP="00F73BF3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Receptor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relay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motor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sensory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effector</w:t>
            </w:r>
          </w:p>
        </w:tc>
        <w:tc>
          <w:tcPr>
            <w:tcW w:w="426" w:type="dxa"/>
            <w:shd w:val="clear" w:color="auto" w:fill="auto"/>
          </w:tcPr>
          <w:p w14:paraId="6FE19FAE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18005DA8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50BAB17A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25378351" w14:textId="77777777" w:rsidR="000F0CB9" w:rsidRPr="003236CA" w:rsidRDefault="000F0CB9" w:rsidP="00F73BF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 xml:space="preserve">Sensory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receptor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relay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motor neurone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effector</w:t>
            </w:r>
          </w:p>
        </w:tc>
        <w:tc>
          <w:tcPr>
            <w:tcW w:w="426" w:type="dxa"/>
            <w:shd w:val="clear" w:color="auto" w:fill="auto"/>
          </w:tcPr>
          <w:p w14:paraId="5DB586C7" w14:textId="77777777" w:rsidR="000F0CB9" w:rsidRPr="003236CA" w:rsidRDefault="000F0CB9" w:rsidP="00F73BF3">
            <w:pPr>
              <w:tabs>
                <w:tab w:val="left" w:pos="1200"/>
              </w:tabs>
              <w:spacing w:before="120" w:after="120"/>
            </w:pPr>
          </w:p>
        </w:tc>
      </w:tr>
    </w:tbl>
    <w:p w14:paraId="6115B5F2" w14:textId="77777777" w:rsidR="000F0CB9" w:rsidRDefault="000F0CB9" w:rsidP="000F0CB9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0712F7" wp14:editId="656F7235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BF7A8E" w14:textId="77777777" w:rsidR="000F0CB9" w:rsidRPr="00FE53DA" w:rsidRDefault="000F0CB9" w:rsidP="000F0CB9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712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y2PQIAAFcEAAAOAAAAZHJzL2Uyb0RvYy54bWysVNtu2zAMfR+wfxD0vjrJmjYw6hRdug4D&#10;ugvQ7gNoWY6FyqJGKbG7rx8lp2mwvQ3zgyBK1OHhIemr67G3Yq8pGHSVnJ/NpNBOYWPctpI/Hu/e&#10;raQIEVwDFp2u5LMO8nr99s3V4Eu9wA5to0kwiAvl4CvZxejLogiq0z2EM/Ta8WWL1ENkk7ZFQzAw&#10;em+LxWx2UQxIjSdUOgQ+vZ0u5Trjt61W8VvbBh2FrSRzi3mlvNZpLdZXUG4JfGfUgQb8A4sejOOg&#10;R6hbiCB2ZP6C6o0iDNjGM4V9gW1rlM45cDbz2R/ZPHTgdc6FxQn+KFP4f7Dq6/47CdNUcjGXwkHP&#10;NXrUYxQfcBQLKRodFMuVj2o+4kpwgaMmFluACwNXL6KIEJ6SloMPJUM+eAaNI2NwT2Rdgr9H9RSE&#10;w00HbqtviHDoNDScyzy9LE6eTjghgdTDF2yYE+wiZqCxpT4JzdIJRueaPh/rmHgrPjx/f7Fa8Y3i&#10;q/P5+cVymSNA+fLYU4ifNPYibSpJ3CYZHPb3ISYyUL64pFgO74y1uVWsEwMzXq4ul1NeaE2TbpNf&#10;oG29sST2kLotf4fA4dStN6yfsKav5OroBGVS46NrcpgIxk57pmLdQZ6kyKRNHOuRHZNmNTbPLBTh&#10;1Ns8i7zpkH5JMXBfVzL83AFpKexnx2Jf8tSkQTg16NSoTw1wiqEqqSJJLncyNnEan50ns+041lRg&#10;hzdcotZk+V55HZhz92ZVD5OWxuPUzl6v/4P1bwA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Iu9/LY9AgAAVw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01BF7A8E" w14:textId="77777777" w:rsidR="000F0CB9" w:rsidRPr="00FE53DA" w:rsidRDefault="000F0CB9" w:rsidP="000F0CB9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18F1DC6F" w14:textId="77777777" w:rsidR="000F0CB9" w:rsidRPr="005636D8" w:rsidRDefault="000F0CB9" w:rsidP="000F0CB9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>Which of the following hormones are used by infertility treatments in women?</w:t>
      </w:r>
      <w:r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F0CB9" w:rsidRPr="003236CA" w14:paraId="5190BCD3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11A247CC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19A91CCD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 w:rsidRPr="00B940D4">
              <w:rPr>
                <w:rFonts w:cs="Arial"/>
              </w:rPr>
              <w:t>FSH and LH</w:t>
            </w:r>
          </w:p>
        </w:tc>
        <w:tc>
          <w:tcPr>
            <w:tcW w:w="426" w:type="dxa"/>
            <w:shd w:val="clear" w:color="auto" w:fill="auto"/>
          </w:tcPr>
          <w:p w14:paraId="07C2A716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0EF3E013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38A8CF95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F30544E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 w:rsidRPr="00B940D4">
              <w:rPr>
                <w:rFonts w:cs="Arial"/>
              </w:rPr>
              <w:t>Oestrogen</w:t>
            </w:r>
          </w:p>
        </w:tc>
        <w:tc>
          <w:tcPr>
            <w:tcW w:w="426" w:type="dxa"/>
            <w:shd w:val="clear" w:color="auto" w:fill="auto"/>
          </w:tcPr>
          <w:p w14:paraId="3C1F119F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667B265C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3CE7EE2D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28A913CF" w14:textId="77777777" w:rsidR="000F0CB9" w:rsidRPr="003236CA" w:rsidRDefault="000F0CB9" w:rsidP="00F73BF3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940D4">
              <w:rPr>
                <w:rFonts w:cs="Arial"/>
              </w:rPr>
              <w:t>Oestrogen and progesterone</w:t>
            </w:r>
          </w:p>
        </w:tc>
        <w:tc>
          <w:tcPr>
            <w:tcW w:w="426" w:type="dxa"/>
            <w:shd w:val="clear" w:color="auto" w:fill="auto"/>
          </w:tcPr>
          <w:p w14:paraId="7969AF68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2DE0B685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1D7B81BF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262D4C90" w14:textId="77777777" w:rsidR="000F0CB9" w:rsidRPr="003236CA" w:rsidRDefault="000F0CB9" w:rsidP="00F73BF3">
            <w:pPr>
              <w:spacing w:before="120" w:after="120"/>
              <w:rPr>
                <w:rFonts w:ascii="Times New Roman" w:hAnsi="Times New Roman"/>
              </w:rPr>
            </w:pPr>
            <w:r w:rsidRPr="00B940D4">
              <w:rPr>
                <w:rFonts w:cs="Arial"/>
              </w:rPr>
              <w:t>Testosterone</w:t>
            </w:r>
          </w:p>
        </w:tc>
        <w:tc>
          <w:tcPr>
            <w:tcW w:w="426" w:type="dxa"/>
            <w:shd w:val="clear" w:color="auto" w:fill="auto"/>
          </w:tcPr>
          <w:p w14:paraId="32DEF16D" w14:textId="77777777" w:rsidR="000F0CB9" w:rsidRPr="003236CA" w:rsidRDefault="000F0CB9" w:rsidP="00F73BF3">
            <w:pPr>
              <w:tabs>
                <w:tab w:val="left" w:pos="1200"/>
              </w:tabs>
              <w:spacing w:before="120" w:after="120"/>
            </w:pPr>
          </w:p>
        </w:tc>
      </w:tr>
    </w:tbl>
    <w:p w14:paraId="20C6D094" w14:textId="77777777" w:rsidR="000F0CB9" w:rsidRDefault="000F0CB9" w:rsidP="000F0CB9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F7D4B6B" wp14:editId="04C344DB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B634A0" w14:textId="77777777" w:rsidR="000F0CB9" w:rsidRPr="00FE53DA" w:rsidRDefault="000F0CB9" w:rsidP="000F0CB9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4B6B" 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5tXPwIAAF4EAAAOAAAAZHJzL2Uyb0RvYy54bWysVNtu2zAMfR+wfxD0vjrJmjYw6hRdug4D&#10;ugvQ7gNoWY6FyqJGKbG7rx8lp2mwvQ3zgyCK0iF5Dumr67G3Yq8pGHSVnJ/NpNBOYWPctpI/Hu/e&#10;raQIEVwDFp2u5LMO8nr99s3V4Eu9wA5to0kwiAvl4CvZxejLogiq0z2EM/TasbNF6iGySduiIRgY&#10;vbfFYja7KAakxhMqHQKf3k5Ouc74batV/Na2QUdhK8m5xbxSXuu0FusrKLcEvjPqkAb8QxY9GMdB&#10;j1C3EEHsyPwF1RtFGLCNZwr7AtvWKJ1r4Grmsz+qeejA61wLkxP8kabw/2DV1/13Eqap5GIphYOe&#10;NXrUYxQfcBQLKRodFNOVj2o+YiVY4KiJyRbgwsDqRRQRwlPicvChZMgHz6BxZAzuicxL8PeonoJw&#10;uOnAbfUNEQ6dhoZrmaeXxcnTCSckkHr4gg3nBLuIGWhsqU9EM3WC0VnT56OOKW/Fh+fvL1Yr9ih2&#10;nc/PL5bLHAHKl8eeQvyksRdpU0niNsngsL8PMSUD5cuVFMvhnbE2t4p1YuCMl6vL5VQXWtMkb7oX&#10;aFtvLIk9pG7L3yFwOL3WG+ZPWNNXcnW8BGVi46NrcpgIxk57TsW6Az2JkYmbONZjVi1zl6irsXlm&#10;vginFueR5E2H9EuKgdu7kuHnDkhLYT875vyShyfNw6lBp0Z9aoBTDFVJFUmy6snYxGmKdp7MtuNY&#10;k84Ob1ip1mQWX/M6FMBNnMk9DFyaklM733r9Lax/Aw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DcObVz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43B634A0" w14:textId="77777777" w:rsidR="000F0CB9" w:rsidRPr="00FE53DA" w:rsidRDefault="000F0CB9" w:rsidP="000F0CB9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063C8374" w14:textId="77777777" w:rsidR="000F0CB9" w:rsidRDefault="000F0CB9" w:rsidP="000F0CB9">
      <w:pPr>
        <w:spacing w:after="0" w:line="240" w:lineRule="auto"/>
        <w:rPr>
          <w:rFonts w:cs="Arial"/>
        </w:rPr>
        <w:sectPr w:rsidR="000F0CB9" w:rsidSect="00337BAF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  <w:r>
        <w:rPr>
          <w:rFonts w:cs="Arial"/>
        </w:rPr>
        <w:br w:type="page"/>
      </w:r>
    </w:p>
    <w:p w14:paraId="5A8BA9C5" w14:textId="77777777" w:rsidR="000F0CB9" w:rsidRPr="007921C3" w:rsidRDefault="000F0CB9" w:rsidP="000F0CB9">
      <w:pPr>
        <w:numPr>
          <w:ilvl w:val="0"/>
          <w:numId w:val="1"/>
        </w:numPr>
        <w:tabs>
          <w:tab w:val="left" w:pos="567"/>
          <w:tab w:val="left" w:pos="8505"/>
        </w:tabs>
        <w:ind w:hanging="1004"/>
      </w:pPr>
      <w:r>
        <w:rPr>
          <w:rFonts w:cs="Arial"/>
        </w:rPr>
        <w:lastRenderedPageBreak/>
        <w:t>People exposed to very cold conditions struggle to maintain a constant internal environment.</w:t>
      </w:r>
    </w:p>
    <w:p w14:paraId="3AFCBFFC" w14:textId="77777777" w:rsidR="000F0CB9" w:rsidRPr="005636D8" w:rsidRDefault="000F0CB9" w:rsidP="000F0CB9">
      <w:pPr>
        <w:tabs>
          <w:tab w:val="left" w:pos="8505"/>
        </w:tabs>
        <w:ind w:left="567"/>
      </w:pPr>
      <w:r>
        <w:rPr>
          <w:rFonts w:cs="Arial"/>
        </w:rPr>
        <w:t>Why is it important to stop internal temperature being too low?</w:t>
      </w:r>
      <w:r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F0CB9" w:rsidRPr="003236CA" w14:paraId="75A4DCD5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0D5E0316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6AA922FB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Because all the bodies energy will be used up shivering.</w:t>
            </w:r>
          </w:p>
        </w:tc>
        <w:tc>
          <w:tcPr>
            <w:tcW w:w="426" w:type="dxa"/>
            <w:shd w:val="clear" w:color="auto" w:fill="auto"/>
          </w:tcPr>
          <w:p w14:paraId="75AFD5AA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7DBF7DA5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50B8BDCE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5A566D5D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Because the body will not lose enough water through sweating.</w:t>
            </w:r>
          </w:p>
        </w:tc>
        <w:tc>
          <w:tcPr>
            <w:tcW w:w="426" w:type="dxa"/>
            <w:shd w:val="clear" w:color="auto" w:fill="auto"/>
          </w:tcPr>
          <w:p w14:paraId="40AE6758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49253A63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36442B9D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7049E57F" w14:textId="77777777" w:rsidR="000F0CB9" w:rsidRPr="003236CA" w:rsidRDefault="000F0CB9" w:rsidP="00F73BF3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Because the enzymes will denature.</w:t>
            </w:r>
          </w:p>
        </w:tc>
        <w:tc>
          <w:tcPr>
            <w:tcW w:w="426" w:type="dxa"/>
            <w:shd w:val="clear" w:color="auto" w:fill="auto"/>
          </w:tcPr>
          <w:p w14:paraId="5DF63391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030C7D7E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343DB358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E160678" w14:textId="77777777" w:rsidR="000F0CB9" w:rsidRPr="003236CA" w:rsidRDefault="000F0CB9" w:rsidP="00F73BF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Because the metabolic reactions will be too slow.</w:t>
            </w:r>
          </w:p>
        </w:tc>
        <w:tc>
          <w:tcPr>
            <w:tcW w:w="426" w:type="dxa"/>
            <w:shd w:val="clear" w:color="auto" w:fill="auto"/>
          </w:tcPr>
          <w:p w14:paraId="6E02F8B7" w14:textId="77777777" w:rsidR="000F0CB9" w:rsidRPr="003236CA" w:rsidRDefault="000F0CB9" w:rsidP="00F73BF3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1370BBD" w14:textId="77777777" w:rsidR="000F0CB9" w:rsidRDefault="000F0CB9" w:rsidP="000F0CB9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353822" wp14:editId="5EB7617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6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7CAEB8" w14:textId="77777777" w:rsidR="000F0CB9" w:rsidRPr="00FE53DA" w:rsidRDefault="000F0CB9" w:rsidP="000F0CB9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53822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4dbPwIAAF4EAAAOAAAAZHJzL2Uyb0RvYy54bWysVMFu2zAMvQ/YPwi6r06yJg2MOkXXrsOA&#10;rhvQ7gNoWY6FyqJGKbG7rx8lp1mw3Yb5IIii9Ei+R/ryauyt2GsKBl0l52czKbRT2Bi3reT3p7t3&#10;aylCBNeARacr+aKDvNq8fXM5+FIvsEPbaBIM4kI5+Ep2MfqyKILqdA/hDL127GyReohs0rZoCAZG&#10;722xmM1WxYDUeEKlQ+DT28kpNxm/bbWKX9s26ChsJTm3mFfKa53WYnMJ5ZbAd0Yd0oB/yKIH4zjo&#10;EeoWIogdmb+geqMIA7bxTGFfYNsapXMNXM189kc1jx14nWthcoI/0hT+H6x62H8jYZpKLlZSOOhZ&#10;oyc9RvEBR7GQotFBMV35qOYjVoIFjpqYbAEuDKxeRBEhPCcuBx9Khnz0DBpHxuCeyLwEf4/qOQiH&#10;Nx24rb4mwqHT0HAt8/SyOHk64YQEUg9fsOGcYBcxA40t9Ylopk4wOmv6ctQx5a348Pz9ar1mj2LX&#10;+fx8tVzmCFC+PvYU4ieNvUibShK3SQaH/X2IKRkoX6+kWA7vjLW5VawTA2e8XF8sp7rQmiZ5071A&#10;2/rGkthD6rb8HQKH02u9Yf6ENX0l18dLUCY2Promh4lg7LTnVKw70JMYmbiJYz1Oqr2yXmPzwnwR&#10;Ti3OI8mbDumnFAO3dyXDjx2QlsJ+dsz5BQ9PmodTg06N+tQApxiqkiqSZNWTcROnKdp5MtuOY006&#10;O7xmpVqTWUySTnkdCuAmzuQeBi5Nyamdb/3+LWx+AQ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v5eHWz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697CAEB8" w14:textId="77777777" w:rsidR="000F0CB9" w:rsidRPr="00FE53DA" w:rsidRDefault="000F0CB9" w:rsidP="000F0CB9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07CA17A6" w14:textId="77777777" w:rsidR="000F0CB9" w:rsidRPr="005636D8" w:rsidRDefault="000F0CB9" w:rsidP="000F0CB9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 xml:space="preserve">Which of the following statements is </w:t>
      </w:r>
      <w:r>
        <w:rPr>
          <w:rFonts w:cs="Arial"/>
          <w:b/>
        </w:rPr>
        <w:t>not</w:t>
      </w:r>
      <w:r>
        <w:rPr>
          <w:rFonts w:cs="Arial"/>
        </w:rPr>
        <w:t xml:space="preserve"> true about type </w:t>
      </w:r>
      <w:r>
        <w:rPr>
          <w:rFonts w:ascii="Times New Roman" w:hAnsi="Times New Roman"/>
        </w:rPr>
        <w:t>II</w:t>
      </w:r>
      <w:r>
        <w:rPr>
          <w:rFonts w:cs="Arial"/>
        </w:rPr>
        <w:t xml:space="preserve"> diabetes?</w:t>
      </w:r>
      <w:r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F0CB9" w:rsidRPr="003236CA" w14:paraId="1BEA6F89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6EF9F872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6BD0FA6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Glucose builds up in the body.</w:t>
            </w:r>
          </w:p>
        </w:tc>
        <w:tc>
          <w:tcPr>
            <w:tcW w:w="426" w:type="dxa"/>
            <w:shd w:val="clear" w:color="auto" w:fill="auto"/>
          </w:tcPr>
          <w:p w14:paraId="1E0E0BE1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1C6CE1CD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0BC5A879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8DCEB4C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The body cells can be resistant to insulin.</w:t>
            </w:r>
          </w:p>
        </w:tc>
        <w:tc>
          <w:tcPr>
            <w:tcW w:w="426" w:type="dxa"/>
            <w:shd w:val="clear" w:color="auto" w:fill="auto"/>
          </w:tcPr>
          <w:p w14:paraId="0E3B8513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1DF8B4AA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181F3C48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01586296" w14:textId="77777777" w:rsidR="000F0CB9" w:rsidRPr="003236CA" w:rsidRDefault="000F0CB9" w:rsidP="00F73BF3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The body does not produce insulin.</w:t>
            </w:r>
          </w:p>
        </w:tc>
        <w:tc>
          <w:tcPr>
            <w:tcW w:w="426" w:type="dxa"/>
            <w:shd w:val="clear" w:color="auto" w:fill="auto"/>
          </w:tcPr>
          <w:p w14:paraId="36CAD275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7509BB85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69379ABF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15388C0C" w14:textId="77777777" w:rsidR="000F0CB9" w:rsidRPr="003236CA" w:rsidRDefault="000F0CB9" w:rsidP="00F73BF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 xml:space="preserve">Type </w:t>
            </w:r>
            <w:r>
              <w:rPr>
                <w:rFonts w:ascii="Times New Roman" w:hAnsi="Times New Roman"/>
              </w:rPr>
              <w:t>II</w:t>
            </w:r>
            <w:r>
              <w:rPr>
                <w:rFonts w:cs="Arial"/>
              </w:rPr>
              <w:t xml:space="preserve"> diabetes can develop at any age.</w:t>
            </w:r>
          </w:p>
        </w:tc>
        <w:tc>
          <w:tcPr>
            <w:tcW w:w="426" w:type="dxa"/>
            <w:shd w:val="clear" w:color="auto" w:fill="auto"/>
          </w:tcPr>
          <w:p w14:paraId="35616919" w14:textId="77777777" w:rsidR="000F0CB9" w:rsidRPr="003236CA" w:rsidRDefault="000F0CB9" w:rsidP="00F73BF3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16BDC8C" w14:textId="77777777" w:rsidR="000F0CB9" w:rsidRDefault="000F0CB9" w:rsidP="000F0CB9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C240341" wp14:editId="4C9D9E5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FDE10" w14:textId="77777777" w:rsidR="000F0CB9" w:rsidRPr="00FE53DA" w:rsidRDefault="000F0CB9" w:rsidP="000F0CB9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0341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6UUPwIAAF4EAAAOAAAAZHJzL2Uyb0RvYy54bWysVNtu2zAMfR+wfxD0vjppkzYw6hRdug4D&#10;ugvQ7gNoWY6FyqJGKbG7rx8lp1mwvQ3zgyCK0iF5Dunrm7G3Yq8pGHSVnJ/NpNBOYWPctpLfn+7f&#10;raQIEVwDFp2u5IsO8mb99s314Et9jh3aRpNgEBfKwVeyi9GXRRFUp3sIZ+i1Y2eL1ENkk7ZFQzAw&#10;em+L89nsshiQGk+odAh8ejc55Trjt61W8WvbBh2FrSTnFvNKea3TWqyvodwS+M6oQxrwD1n0YBwH&#10;PULdQQSxI/MXVG8UYcA2ninsC2xbo3SugauZz/6o5rEDr3MtTE7wR5rC/4NVX/bfSJimkhdzKRz0&#10;rNGTHqN4j6M4l6LRQTFd+ajmI1aCBY6amGwBLgysXkQRITwnLgcfSoZ89AwaR8bgnsi8BP+A6jkI&#10;h5sO3FbfEuHQaWi4lnl6WZw8nXBCAqmHz9hwTrCLmIHGlvpENFMnGJ01fTnqmPJWfLi4uFyt2KPY&#10;tZgvLpfLHAHK18eeQvyosRdpU0niNsngsH8IMSUD5euVFMvhvbE2t4p1YuCMl6ur5VQXWtMkb7oX&#10;aFtvLIk9pG7L3yFwOL3WG+ZPWNNXcnW8BGVi44NrcpgIxk57TsW6Az2JkYmbONbjpNor6zU2L8wX&#10;4dTiPJK86ZB+SjFwe1cy/NgBaSnsJ8ecX/HwpHk4NejUqE8NcIqhKqkiSVY9GZs4TdHOk9l2HGvS&#10;2eEtK9WazGKSdMrrUAA3cSb3MHBpSk7tfOv3b2H9Cw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iAelFD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2D9FDE10" w14:textId="77777777" w:rsidR="000F0CB9" w:rsidRPr="00FE53DA" w:rsidRDefault="000F0CB9" w:rsidP="000F0CB9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1F8AAD1" w14:textId="77777777" w:rsidR="000F0CB9" w:rsidRPr="007921C3" w:rsidRDefault="000F0CB9" w:rsidP="000F0CB9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>The level of thyroxine in the body is controlled by negative feedback.</w:t>
      </w:r>
    </w:p>
    <w:p w14:paraId="6BBE0A76" w14:textId="77777777" w:rsidR="000F0CB9" w:rsidRPr="005636D8" w:rsidRDefault="000F0CB9" w:rsidP="000F0CB9">
      <w:pPr>
        <w:tabs>
          <w:tab w:val="left" w:pos="8505"/>
        </w:tabs>
        <w:ind w:left="567"/>
      </w:pPr>
      <w:r>
        <w:rPr>
          <w:rFonts w:cs="Arial"/>
        </w:rPr>
        <w:t xml:space="preserve">What would lead to a </w:t>
      </w:r>
      <w:r>
        <w:rPr>
          <w:rFonts w:cs="Arial"/>
          <w:b/>
        </w:rPr>
        <w:t>decrease</w:t>
      </w:r>
      <w:r>
        <w:rPr>
          <w:rFonts w:cs="Arial"/>
        </w:rPr>
        <w:t xml:space="preserve"> in the secretion of thyroxine?</w:t>
      </w:r>
      <w:r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F0CB9" w:rsidRPr="003236CA" w14:paraId="5B116834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74A4387D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5B181BB4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 low level of thyroxine in the blood.</w:t>
            </w:r>
          </w:p>
        </w:tc>
        <w:tc>
          <w:tcPr>
            <w:tcW w:w="426" w:type="dxa"/>
            <w:shd w:val="clear" w:color="auto" w:fill="auto"/>
          </w:tcPr>
          <w:p w14:paraId="46EBB1D1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22D4D63E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45D78575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827A8ED" w14:textId="77777777" w:rsidR="000F0CB9" w:rsidRPr="003236CA" w:rsidRDefault="000F0CB9" w:rsidP="00F73BF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The breakdown of thyroxine by the liver.</w:t>
            </w:r>
          </w:p>
        </w:tc>
        <w:tc>
          <w:tcPr>
            <w:tcW w:w="426" w:type="dxa"/>
            <w:shd w:val="clear" w:color="auto" w:fill="auto"/>
          </w:tcPr>
          <w:p w14:paraId="24887A9E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287F8DBE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5A2BD001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5DD79B24" w14:textId="77777777" w:rsidR="000F0CB9" w:rsidRPr="003236CA" w:rsidRDefault="000F0CB9" w:rsidP="00F73BF3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The hypothalamus detecting a high level of thyroxine in the blood.</w:t>
            </w:r>
          </w:p>
        </w:tc>
        <w:tc>
          <w:tcPr>
            <w:tcW w:w="426" w:type="dxa"/>
            <w:shd w:val="clear" w:color="auto" w:fill="auto"/>
          </w:tcPr>
          <w:p w14:paraId="336799AF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</w:pPr>
          </w:p>
        </w:tc>
      </w:tr>
      <w:tr w:rsidR="000F0CB9" w:rsidRPr="003236CA" w14:paraId="07E3F3E1" w14:textId="77777777" w:rsidTr="00F73BF3">
        <w:trPr>
          <w:trHeight w:val="567"/>
        </w:trPr>
        <w:tc>
          <w:tcPr>
            <w:tcW w:w="608" w:type="dxa"/>
            <w:shd w:val="clear" w:color="auto" w:fill="auto"/>
          </w:tcPr>
          <w:p w14:paraId="406D6A38" w14:textId="77777777" w:rsidR="000F0CB9" w:rsidRPr="003236CA" w:rsidRDefault="000F0CB9" w:rsidP="00F73BF3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4090C906" w14:textId="77777777" w:rsidR="000F0CB9" w:rsidRPr="003236CA" w:rsidRDefault="000F0CB9" w:rsidP="00F73BF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The secretion of thyroid stimulating hormone (TSH) from the pituitary gland.</w:t>
            </w:r>
          </w:p>
        </w:tc>
        <w:tc>
          <w:tcPr>
            <w:tcW w:w="426" w:type="dxa"/>
            <w:shd w:val="clear" w:color="auto" w:fill="auto"/>
          </w:tcPr>
          <w:p w14:paraId="0D7CCD7D" w14:textId="77777777" w:rsidR="000F0CB9" w:rsidRPr="003236CA" w:rsidRDefault="000F0CB9" w:rsidP="00F73BF3">
            <w:pPr>
              <w:tabs>
                <w:tab w:val="left" w:pos="1200"/>
              </w:tabs>
              <w:spacing w:before="120" w:after="120"/>
            </w:pPr>
          </w:p>
        </w:tc>
      </w:tr>
    </w:tbl>
    <w:p w14:paraId="4F0FAC72" w14:textId="77777777" w:rsidR="000F0CB9" w:rsidRDefault="000F0CB9" w:rsidP="000F0CB9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5D0659E" wp14:editId="36D73B76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3EEE54" w14:textId="77777777" w:rsidR="000F0CB9" w:rsidRPr="00FE53DA" w:rsidRDefault="000F0CB9" w:rsidP="000F0CB9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0659E" 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9FQAIAAF4EAAAOAAAAZHJzL2Uyb0RvYy54bWysVNtu2zAMfR+wfxD0vjppkzYw6hRduw4D&#10;ugvQ7gNoWY6FyqJGKbG7rx8lJ1mwvQ3zgyCK0iF5Dunrm7G3YqcpGHSVnJ/NpNBOYWPcppLfnx/e&#10;raQIEVwDFp2u5KsO8mb99s314Et9jh3aRpNgEBfKwVeyi9GXRRFUp3sIZ+i1Y2eL1ENkkzZFQzAw&#10;em+L89nsshiQGk+odAh8ej855Trjt61W8WvbBh2FrSTnFvNKea3TWqyvodwQ+M6ofRrwD1n0YBwH&#10;PULdQwSxJfMXVG8UYcA2ninsC2xbo3SugauZz/6o5qkDr3MtTE7wR5rC/4NVX3bfSJimkhdLKRz0&#10;rNGzHqN4j6M4l6LRQTFd+ajmI1aCBY6amGwBLgysXkQRIbwkLgcfSoZ88gwaR8bgnsi8BP+I6iUI&#10;h3cduI2+JcKh09BwLfP0sjh5OuGEBFIPn7HhnGAbMQONLfWJaKZOMDpr+nrUMeWt+HBxcblasUex&#10;azFfXC6XOQKUh8eeQvyosRdpU0niNsngsHsMMSUD5eFKiuXwwVibW8U6MXDGy9XVcqoLrWmSN90L&#10;tKnvLIkdpG7L3z5wOL3WG+ZPWNNXcnW8BGVi44NrcpgIxk57TsW6PT2JkYmbONZjVm1xYL3G5pX5&#10;IpxanEeSNx3STykGbu9Khh9bIC2F/eSY8ysenjQPpwadGvWpAU4xVCVVJMmqJ+MuTlO09WQ2Hcea&#10;dHZ4y0q1JrOYJJ3y2hfATZzJ3Q9cmpJTO9/6/VtY/wI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K1zL0V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2B3EEE54" w14:textId="77777777" w:rsidR="000F0CB9" w:rsidRPr="00FE53DA" w:rsidRDefault="000F0CB9" w:rsidP="000F0CB9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757639D" w14:textId="77777777" w:rsidR="000F0CB9" w:rsidRDefault="000F0CB9" w:rsidP="000F0CB9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5E953B7A" w14:textId="77777777" w:rsidR="000F0CB9" w:rsidRDefault="000F0CB9" w:rsidP="000F0CB9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The nervous system can produce coordinated responses because of its many links.</w:t>
      </w:r>
    </w:p>
    <w:tbl>
      <w:tblPr>
        <w:tblW w:w="9072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75"/>
        <w:gridCol w:w="570"/>
        <w:gridCol w:w="7133"/>
        <w:gridCol w:w="805"/>
      </w:tblGrid>
      <w:tr w:rsidR="000F0CB9" w:rsidRPr="003236CA" w14:paraId="2F762295" w14:textId="77777777" w:rsidTr="00F73BF3">
        <w:trPr>
          <w:trHeight w:hRule="exact" w:val="925"/>
        </w:trPr>
        <w:tc>
          <w:tcPr>
            <w:tcW w:w="489" w:type="dxa"/>
            <w:shd w:val="clear" w:color="auto" w:fill="auto"/>
          </w:tcPr>
          <w:p w14:paraId="1E178F10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645" w:type="dxa"/>
            <w:gridSpan w:val="2"/>
            <w:shd w:val="clear" w:color="auto" w:fill="auto"/>
          </w:tcPr>
          <w:p w14:paraId="08D82731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67643620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Many of the links are in the central nervous system (CNS).</w:t>
            </w:r>
          </w:p>
          <w:p w14:paraId="0A7D53BA" w14:textId="77777777" w:rsidR="000F0CB9" w:rsidRPr="00EA78D0" w:rsidRDefault="000F0CB9" w:rsidP="00F73BF3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Which </w:t>
            </w:r>
            <w:r>
              <w:rPr>
                <w:rFonts w:cs="Arial"/>
                <w:b/>
              </w:rPr>
              <w:t>two</w:t>
            </w:r>
            <w:r>
              <w:rPr>
                <w:rFonts w:cs="Arial"/>
              </w:rPr>
              <w:t xml:space="preserve"> parts of the body make up the CNS? </w:t>
            </w:r>
            <w:r>
              <w:rPr>
                <w:rFonts w:cs="Arial"/>
                <w:b/>
              </w:rPr>
              <w:t>[2 marks]</w:t>
            </w:r>
          </w:p>
          <w:p w14:paraId="0501C1D8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48D2037B" w14:textId="77777777" w:rsidTr="00F73BF3">
        <w:trPr>
          <w:trHeight w:val="1117"/>
        </w:trPr>
        <w:tc>
          <w:tcPr>
            <w:tcW w:w="489" w:type="dxa"/>
            <w:shd w:val="clear" w:color="auto" w:fill="auto"/>
          </w:tcPr>
          <w:p w14:paraId="621980EC" w14:textId="77777777" w:rsidR="000F0CB9" w:rsidRPr="003236CA" w:rsidRDefault="000F0CB9" w:rsidP="00F73BF3"/>
        </w:tc>
        <w:tc>
          <w:tcPr>
            <w:tcW w:w="645" w:type="dxa"/>
            <w:gridSpan w:val="2"/>
            <w:tcBorders>
              <w:right w:val="single" w:sz="4" w:space="0" w:color="4D9EDD"/>
            </w:tcBorders>
            <w:shd w:val="clear" w:color="auto" w:fill="auto"/>
          </w:tcPr>
          <w:p w14:paraId="0773D2ED" w14:textId="77777777" w:rsidR="000F0CB9" w:rsidRPr="003236CA" w:rsidRDefault="000F0CB9" w:rsidP="00F73BF3"/>
        </w:tc>
        <w:tc>
          <w:tcPr>
            <w:tcW w:w="7938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16F84E0" w14:textId="77777777" w:rsidR="000F0CB9" w:rsidRDefault="000F0CB9" w:rsidP="00F73BF3">
            <w:pPr>
              <w:spacing w:before="240"/>
              <w:rPr>
                <w:rFonts w:cs="Arial"/>
              </w:rPr>
            </w:pPr>
            <w:r>
              <w:rPr>
                <w:rFonts w:cs="Arial"/>
                <w:b/>
              </w:rPr>
              <w:t>1</w:t>
            </w:r>
            <w:r>
              <w:rPr>
                <w:rFonts w:cs="Arial"/>
              </w:rPr>
              <w:t xml:space="preserve"> ...............................................</w:t>
            </w:r>
          </w:p>
          <w:p w14:paraId="2E493063" w14:textId="77777777" w:rsidR="000F0CB9" w:rsidRPr="003236CA" w:rsidRDefault="000F0CB9" w:rsidP="00F73BF3">
            <w:pPr>
              <w:spacing w:after="0"/>
              <w:rPr>
                <w:b/>
              </w:rPr>
            </w:pPr>
            <w:r>
              <w:rPr>
                <w:rFonts w:cs="Arial"/>
                <w:b/>
              </w:rPr>
              <w:t xml:space="preserve">2 </w:t>
            </w:r>
            <w:r>
              <w:rPr>
                <w:rFonts w:cs="Arial"/>
              </w:rPr>
              <w:t>.....................................</w:t>
            </w:r>
          </w:p>
        </w:tc>
      </w:tr>
      <w:tr w:rsidR="000F0CB9" w:rsidRPr="003236CA" w14:paraId="540EDF1F" w14:textId="77777777" w:rsidTr="00F73BF3">
        <w:trPr>
          <w:trHeight w:hRule="exact" w:val="194"/>
        </w:trPr>
        <w:tc>
          <w:tcPr>
            <w:tcW w:w="489" w:type="dxa"/>
            <w:tcBorders>
              <w:bottom w:val="nil"/>
            </w:tcBorders>
            <w:shd w:val="clear" w:color="auto" w:fill="auto"/>
          </w:tcPr>
          <w:p w14:paraId="3BDC6FE5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bottom w:val="single" w:sz="4" w:space="0" w:color="FFFFFF"/>
            </w:tcBorders>
            <w:shd w:val="clear" w:color="auto" w:fill="auto"/>
          </w:tcPr>
          <w:p w14:paraId="12BD7D0F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7133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A736C43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5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090D0895" w14:textId="77777777" w:rsidR="000F0CB9" w:rsidRPr="003236CA" w:rsidRDefault="000F0CB9" w:rsidP="00F73BF3">
            <w:pPr>
              <w:jc w:val="center"/>
            </w:pPr>
          </w:p>
        </w:tc>
      </w:tr>
      <w:tr w:rsidR="000F0CB9" w:rsidRPr="003236CA" w14:paraId="49B2A2D8" w14:textId="77777777" w:rsidTr="00F73BF3">
        <w:trPr>
          <w:trHeight w:hRule="exact" w:val="7808"/>
        </w:trPr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27B6E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570" w:type="dxa"/>
            <w:tcBorders>
              <w:top w:val="single" w:sz="4" w:space="0" w:color="FFFFFF"/>
              <w:left w:val="nil"/>
            </w:tcBorders>
            <w:shd w:val="clear" w:color="auto" w:fill="auto"/>
          </w:tcPr>
          <w:p w14:paraId="63961CA0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0D51506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 xml:space="preserve">Look at the labelled diagrams of a sensory neurone and a motor neurone. </w:t>
            </w:r>
          </w:p>
          <w:p w14:paraId="5994340F" w14:textId="77777777" w:rsidR="000F0CB9" w:rsidRPr="00E55C40" w:rsidRDefault="000F0CB9" w:rsidP="00F73BF3">
            <w:pPr>
              <w:jc w:val="center"/>
              <w:rPr>
                <w:b/>
              </w:rPr>
            </w:pPr>
            <w:r>
              <w:rPr>
                <w:b/>
              </w:rPr>
              <w:t>Sensory neurone</w:t>
            </w:r>
          </w:p>
          <w:p w14:paraId="259E1C16" w14:textId="77777777" w:rsidR="000F0CB9" w:rsidRDefault="000F0CB9" w:rsidP="00F73BF3">
            <w:pPr>
              <w:spacing w:line="240" w:lineRule="atLeast"/>
              <w:jc w:val="center"/>
              <w:rPr>
                <w:rFonts w:cs="Arial"/>
              </w:rPr>
            </w:pPr>
            <w:r w:rsidRPr="00334309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7A10E845" wp14:editId="75AB8710">
                  <wp:extent cx="3354571" cy="1506054"/>
                  <wp:effectExtent l="0" t="0" r="0" b="0"/>
                  <wp:docPr id="1" name="Picture 1" descr="Diagram: sensory neu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soryneuron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571" cy="150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A83C67" w14:textId="77777777" w:rsidR="000F0CB9" w:rsidRDefault="000F0CB9" w:rsidP="00F73BF3">
            <w:pPr>
              <w:spacing w:line="240" w:lineRule="atLeast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Motor neurone</w:t>
            </w:r>
          </w:p>
          <w:p w14:paraId="7A220F09" w14:textId="77777777" w:rsidR="000F0CB9" w:rsidRDefault="000F0CB9" w:rsidP="00F73BF3">
            <w:pPr>
              <w:spacing w:line="240" w:lineRule="atLeast"/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50697583" wp14:editId="78CDF070">
                  <wp:extent cx="4839230" cy="1590196"/>
                  <wp:effectExtent l="0" t="0" r="0" b="0"/>
                  <wp:docPr id="289" name="Picture 289" descr="Diagram: motor neu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B_A_B3_Q6b_diag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0681" cy="1590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7C163" w14:textId="77777777" w:rsidR="000F0CB9" w:rsidRPr="003236CA" w:rsidRDefault="000F0CB9" w:rsidP="00F73BF3">
            <w:r>
              <w:rPr>
                <w:rFonts w:cs="Arial"/>
              </w:rPr>
              <w:t>Use the diagrams and your own knowledge to compare the structure and function of sensory and motor neurones.</w:t>
            </w:r>
            <w:r>
              <w:rPr>
                <w:rFonts w:cs="Arial"/>
                <w:b/>
              </w:rPr>
              <w:t xml:space="preserve"> [4 marks]</w:t>
            </w:r>
          </w:p>
        </w:tc>
      </w:tr>
      <w:tr w:rsidR="000F0CB9" w:rsidRPr="003236CA" w14:paraId="0C9D463E" w14:textId="77777777" w:rsidTr="00F73BF3">
        <w:trPr>
          <w:trHeight w:val="2958"/>
        </w:trPr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E14EE" w14:textId="77777777" w:rsidR="000F0CB9" w:rsidRPr="003236CA" w:rsidRDefault="000F0CB9" w:rsidP="00F73BF3"/>
        </w:tc>
        <w:tc>
          <w:tcPr>
            <w:tcW w:w="570" w:type="dxa"/>
            <w:tcBorders>
              <w:left w:val="nil"/>
              <w:right w:val="single" w:sz="4" w:space="0" w:color="4D9EDD"/>
            </w:tcBorders>
            <w:shd w:val="clear" w:color="auto" w:fill="auto"/>
          </w:tcPr>
          <w:p w14:paraId="4E15CDD8" w14:textId="77777777" w:rsidR="000F0CB9" w:rsidRPr="003236CA" w:rsidRDefault="000F0CB9" w:rsidP="00F73BF3"/>
        </w:tc>
        <w:tc>
          <w:tcPr>
            <w:tcW w:w="7938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586BA13" w14:textId="77777777" w:rsidR="000F0CB9" w:rsidRPr="003236CA" w:rsidRDefault="000F0CB9" w:rsidP="00F73BF3"/>
        </w:tc>
      </w:tr>
      <w:tr w:rsidR="000F0CB9" w:rsidRPr="003236CA" w14:paraId="28915B09" w14:textId="77777777" w:rsidTr="00F73BF3">
        <w:trPr>
          <w:trHeight w:hRule="exact" w:val="103"/>
        </w:trPr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C7C1D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70" w:type="dxa"/>
            <w:tcBorders>
              <w:left w:val="nil"/>
              <w:bottom w:val="single" w:sz="4" w:space="0" w:color="FFFFFF"/>
            </w:tcBorders>
            <w:shd w:val="clear" w:color="auto" w:fill="auto"/>
          </w:tcPr>
          <w:p w14:paraId="765211DD" w14:textId="77777777" w:rsidR="000F0CB9" w:rsidRPr="003236CA" w:rsidRDefault="000F0CB9" w:rsidP="00F73BF3"/>
        </w:tc>
        <w:tc>
          <w:tcPr>
            <w:tcW w:w="7133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584475E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EB2B331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1397A83E" w14:textId="77777777" w:rsidTr="00F73BF3">
        <w:trPr>
          <w:trHeight w:hRule="exact" w:val="6240"/>
        </w:trPr>
        <w:tc>
          <w:tcPr>
            <w:tcW w:w="489" w:type="dxa"/>
            <w:tcBorders>
              <w:top w:val="nil"/>
            </w:tcBorders>
            <w:shd w:val="clear" w:color="auto" w:fill="auto"/>
          </w:tcPr>
          <w:p w14:paraId="6B5E2209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(c)</w:t>
            </w:r>
          </w:p>
        </w:tc>
        <w:tc>
          <w:tcPr>
            <w:tcW w:w="645" w:type="dxa"/>
            <w:gridSpan w:val="2"/>
            <w:tcBorders>
              <w:top w:val="single" w:sz="4" w:space="0" w:color="FFFFFF"/>
            </w:tcBorders>
            <w:shd w:val="clear" w:color="auto" w:fill="auto"/>
          </w:tcPr>
          <w:p w14:paraId="154CB533" w14:textId="77777777" w:rsidR="000F0CB9" w:rsidRPr="003236CA" w:rsidRDefault="000F0CB9" w:rsidP="00F73BF3"/>
        </w:tc>
        <w:tc>
          <w:tcPr>
            <w:tcW w:w="7938" w:type="dxa"/>
            <w:gridSpan w:val="2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3AD017CE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Reflexes are very fast reactions.</w:t>
            </w:r>
          </w:p>
          <w:p w14:paraId="5C2E0F1A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A reflex action is often quicker than other reactions.</w:t>
            </w:r>
          </w:p>
          <w:p w14:paraId="6E064D68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Reaction times can be estimated using computer programs.</w:t>
            </w:r>
          </w:p>
          <w:p w14:paraId="02D47D61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The reaction times for a sample of 16-year-olds and 70-year-olds were taken.</w:t>
            </w:r>
          </w:p>
          <w:tbl>
            <w:tblPr>
              <w:tblStyle w:val="TableGrid"/>
              <w:tblW w:w="5840" w:type="dxa"/>
              <w:jc w:val="center"/>
              <w:tblBorders>
                <w:top w:val="single" w:sz="4" w:space="0" w:color="4D9EDD"/>
                <w:left w:val="single" w:sz="4" w:space="0" w:color="4D9EDD"/>
                <w:bottom w:val="single" w:sz="4" w:space="0" w:color="4D9EDD"/>
                <w:right w:val="single" w:sz="4" w:space="0" w:color="4D9EDD"/>
                <w:insideH w:val="single" w:sz="4" w:space="0" w:color="4D9EDD"/>
                <w:insideV w:val="single" w:sz="4" w:space="0" w:color="4D9EDD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843"/>
              <w:gridCol w:w="1984"/>
            </w:tblGrid>
            <w:tr w:rsidR="000F0CB9" w14:paraId="60B13303" w14:textId="77777777" w:rsidTr="00F73BF3">
              <w:trPr>
                <w:trHeight w:val="291"/>
                <w:tblHeader/>
                <w:jc w:val="center"/>
              </w:trPr>
              <w:tc>
                <w:tcPr>
                  <w:tcW w:w="2013" w:type="dxa"/>
                </w:tcPr>
                <w:p w14:paraId="2CDAA99D" w14:textId="77777777" w:rsidR="000F0CB9" w:rsidRPr="0043775B" w:rsidRDefault="000F0CB9" w:rsidP="00F73BF3">
                  <w:pPr>
                    <w:spacing w:after="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age of sample</w:t>
                  </w:r>
                </w:p>
              </w:tc>
              <w:tc>
                <w:tcPr>
                  <w:tcW w:w="1843" w:type="dxa"/>
                </w:tcPr>
                <w:p w14:paraId="5BA9A86E" w14:textId="77777777" w:rsidR="000F0CB9" w:rsidRPr="0043775B" w:rsidRDefault="000F0CB9" w:rsidP="00F73BF3">
                  <w:pPr>
                    <w:spacing w:after="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mean time (s)</w:t>
                  </w:r>
                </w:p>
              </w:tc>
              <w:tc>
                <w:tcPr>
                  <w:tcW w:w="1984" w:type="dxa"/>
                </w:tcPr>
                <w:p w14:paraId="16AF5DE1" w14:textId="77777777" w:rsidR="000F0CB9" w:rsidRPr="0043775B" w:rsidRDefault="000F0CB9" w:rsidP="00F73BF3">
                  <w:pPr>
                    <w:spacing w:after="0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range (s)</w:t>
                  </w:r>
                </w:p>
              </w:tc>
            </w:tr>
            <w:tr w:rsidR="000F0CB9" w14:paraId="3D549AB2" w14:textId="77777777" w:rsidTr="00F73BF3">
              <w:trPr>
                <w:trHeight w:val="291"/>
                <w:jc w:val="center"/>
              </w:trPr>
              <w:tc>
                <w:tcPr>
                  <w:tcW w:w="2013" w:type="dxa"/>
                </w:tcPr>
                <w:p w14:paraId="08FEF5BA" w14:textId="77777777" w:rsidR="000F0CB9" w:rsidRDefault="000F0CB9" w:rsidP="00F73BF3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16</w:t>
                  </w:r>
                </w:p>
              </w:tc>
              <w:tc>
                <w:tcPr>
                  <w:tcW w:w="1843" w:type="dxa"/>
                </w:tcPr>
                <w:p w14:paraId="382588CF" w14:textId="77777777" w:rsidR="000F0CB9" w:rsidRDefault="000F0CB9" w:rsidP="00F73BF3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0.25</w:t>
                  </w:r>
                </w:p>
              </w:tc>
              <w:tc>
                <w:tcPr>
                  <w:tcW w:w="1984" w:type="dxa"/>
                </w:tcPr>
                <w:p w14:paraId="12FE356F" w14:textId="77777777" w:rsidR="000F0CB9" w:rsidRDefault="000F0CB9" w:rsidP="00F73BF3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0.20 – 0.29</w:t>
                  </w:r>
                </w:p>
              </w:tc>
            </w:tr>
            <w:tr w:rsidR="000F0CB9" w14:paraId="0BDE8620" w14:textId="77777777" w:rsidTr="00F73BF3">
              <w:trPr>
                <w:trHeight w:val="291"/>
                <w:jc w:val="center"/>
              </w:trPr>
              <w:tc>
                <w:tcPr>
                  <w:tcW w:w="2013" w:type="dxa"/>
                </w:tcPr>
                <w:p w14:paraId="71BF816B" w14:textId="77777777" w:rsidR="000F0CB9" w:rsidRDefault="000F0CB9" w:rsidP="00F73BF3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70</w:t>
                  </w:r>
                </w:p>
              </w:tc>
              <w:tc>
                <w:tcPr>
                  <w:tcW w:w="1843" w:type="dxa"/>
                </w:tcPr>
                <w:p w14:paraId="5AD4CF25" w14:textId="77777777" w:rsidR="000F0CB9" w:rsidRDefault="000F0CB9" w:rsidP="00F73BF3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0.27</w:t>
                  </w:r>
                </w:p>
              </w:tc>
              <w:tc>
                <w:tcPr>
                  <w:tcW w:w="1984" w:type="dxa"/>
                </w:tcPr>
                <w:p w14:paraId="311BA039" w14:textId="77777777" w:rsidR="000F0CB9" w:rsidRDefault="000F0CB9" w:rsidP="00F73BF3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0.20 – 0.30</w:t>
                  </w:r>
                </w:p>
              </w:tc>
            </w:tr>
          </w:tbl>
          <w:p w14:paraId="72CC1DD0" w14:textId="77777777" w:rsidR="000F0CB9" w:rsidRDefault="000F0CB9" w:rsidP="00F73BF3">
            <w:pPr>
              <w:spacing w:after="0"/>
              <w:rPr>
                <w:rFonts w:cs="Arial"/>
              </w:rPr>
            </w:pPr>
          </w:p>
          <w:p w14:paraId="1BA0AA81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The results were shown on a chart.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12"/>
              <w:gridCol w:w="851"/>
              <w:gridCol w:w="990"/>
              <w:gridCol w:w="851"/>
              <w:gridCol w:w="851"/>
              <w:gridCol w:w="851"/>
              <w:gridCol w:w="851"/>
            </w:tblGrid>
            <w:tr w:rsidR="000F0CB9" w14:paraId="17FAB90D" w14:textId="77777777" w:rsidTr="00F73BF3">
              <w:trPr>
                <w:jc w:val="center"/>
              </w:trPr>
              <w:tc>
                <w:tcPr>
                  <w:tcW w:w="912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7DB9C6BD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B0A437C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F8DEE54" wp14:editId="52FCC6E2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212302</wp:posOffset>
                            </wp:positionV>
                            <wp:extent cx="0" cy="123825"/>
                            <wp:effectExtent l="0" t="0" r="25400" b="28575"/>
                            <wp:wrapNone/>
                            <wp:docPr id="36" name="AutoShape 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238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662A1B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58" o:spid="_x0000_s1026" type="#_x0000_t32" style="position:absolute;margin-left:-5.2pt;margin-top:16.7pt;width:0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NJygEAAH0DAAAOAAAAZHJzL2Uyb0RvYy54bWysU01v2zAMvQ/YfxB0X5ykSJEZcYohXXfp&#10;tgLtfgAjybYwWRQoJU7+/Sjlo+t2G+aDIIrke+Qjvbo7DE7sDUWLvpGzyVQK4xVq67tG/nh5+LCU&#10;IibwGhx608ijifJu/f7dagy1mWOPThsSDOJjPYZG9imFuqqi6s0AcYLBeHa2SAMkNqmrNMHI6IOr&#10;5tPpbTUi6UCoTIz8en9yynXBb1uj0ve2jSYJ10iuLZWTyrnNZ7VeQd0RhN6qcxnwD1UMYD2TXqHu&#10;IYHYkf0LarCKMGKbJgqHCtvWKlN64G5m0z+6ee4hmNILixPDVab4/2DVt/0TCasbeXMrhYeBZ/Rp&#10;l7BQi8UyCzSGWHPcxj9RblEd/HN4RPUzCo+bHnxnSvTLMXDyLGdUb1KyEQPTbMevqDkGmKCodWhp&#10;yJCsgziUoRyvQzGHJNTpUfHrbH6znC8KONSXvEAxfTE4iHxpZEwEtuvTBr3nySPNCgvsH2PKVUF9&#10;ScikHh+sc2UBnBdjIz8umCB7Ijqrs7MY1G03jsQe8gqV71zFmzDCndcFrDegP5/vCaw73Znc+bMy&#10;WYyTrFvUxye6KMYzLlWe9zEv0e92yX79a9a/AAAA//8DAFBLAwQUAAYACAAAACEAXxaiZN0AAAAJ&#10;AQAADwAAAGRycy9kb3ducmV2LnhtbEyPwU7DMAyG70i8Q2QkLmhL2jHEurrThMSBI9skrlnjtYXG&#10;qZp0LXt6gjiMk2X70+/P+WayrThT7xvHCMlcgSAunWm4QjjsX2fPIHzQbHTrmBC+ycOmuL3JdWbc&#10;yO903oVKxBD2mUaoQ+gyKX1Zk9V+7jriuDu53uoQ276SptdjDLetTJV6klY3HC/UuqOXmsqv3WAR&#10;yA/LRG1Xtjq8XcaHj/TyOXZ7xPu7absGEWgKVxh+9aM6FNHp6AY2XrQIs0Q9RhRhsYg1An+DI8Iy&#10;XYEscvn/g+IHAAD//wMAUEsBAi0AFAAGAAgAAAAhALaDOJL+AAAA4QEAABMAAAAAAAAAAAAAAAAA&#10;AAAAAFtDb250ZW50X1R5cGVzXS54bWxQSwECLQAUAAYACAAAACEAOP0h/9YAAACUAQAACwAAAAAA&#10;AAAAAAAAAAAvAQAAX3JlbHMvLnJlbHNQSwECLQAUAAYACAAAACEADEUzScoBAAB9AwAADgAAAAAA&#10;AAAAAAAAAAAuAgAAZHJzL2Uyb0RvYy54bWxQSwECLQAUAAYACAAAACEAXxaiZN0AAAAJAQAADwAA&#10;AAAAAAAAAAAAAAAkBAAAZHJzL2Rvd25yZXYueG1sUEsFBgAAAAAEAAQA8wAAAC4FAAAAAA==&#10;"/>
                        </w:pict>
                      </mc:Fallback>
                    </mc:AlternateContent>
                  </w:r>
                </w:p>
              </w:tc>
              <w:tc>
                <w:tcPr>
                  <w:tcW w:w="990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33CBCB95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2C4DDD4F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666B90C" wp14:editId="6DD5DF3E">
                            <wp:simplePos x="0" y="0"/>
                            <wp:positionH relativeFrom="column">
                              <wp:posOffset>59902</wp:posOffset>
                            </wp:positionH>
                            <wp:positionV relativeFrom="paragraph">
                              <wp:posOffset>207010</wp:posOffset>
                            </wp:positionV>
                            <wp:extent cx="292735" cy="263525"/>
                            <wp:effectExtent l="0" t="0" r="0" b="0"/>
                            <wp:wrapNone/>
                            <wp:docPr id="37" name="Text Box 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2735" cy="263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46D95DF" w14:textId="77777777" w:rsidR="000F0CB9" w:rsidRPr="007347DA" w:rsidRDefault="000F0CB9" w:rsidP="000F0CB9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7347DA">
                                          <w:rPr>
                                            <w:sz w:val="24"/>
                                            <w:szCs w:val="24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66B90C" id="Text Box 56" o:spid="_x0000_s1031" type="#_x0000_t202" style="position:absolute;margin-left:4.7pt;margin-top:16.3pt;width:23.05pt;height: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vKFQIAABQEAAAOAAAAZHJzL2Uyb0RvYy54bWysU9uO0zAQfUfiHyy/07TpjY2arpauipCW&#10;BWmXD3Ac5yIcjxm7TcrXM3a63QJviDxYmYvPnDkz3twOnWZHha4Fk/PZZMqZMhLK1tQ5//a8f/ee&#10;M+eFKYUGo3J+Uo7fbt++2fQ2Uyk0oEuFjECMy3qb88Z7myWJk43qhJuAVYaCFWAnPJlYJyWKntA7&#10;naTT6SrpAUuLIJVz5L0fg3wb8atKSf+lqpzyTOecuPl4YjyLcCbbjchqFLZp5ZmG+AcWnWgNFb1A&#10;3Qsv2AHbv6C6ViI4qPxEQpdAVbVSxR6om9n0j26eGmFV7IXEcfYik/t/sPLx+BVZW+Z8vubMiI5m&#10;9KwGzz7AwJaroE9vXUZpT5YS/UB+mnPs1dkHkN8dM7BrhKnVHSL0jRIl8ZuFm8nV1RHHBZCi/wwl&#10;1REHDxFoqLAL4pEcjNBpTqfLbAIXSc70Jl3Pl5xJCqWr+TJdxgoie7ls0fmPCjoWfnKONPoILo4P&#10;zgcyIntJCbUc6Lbct1pHA+tip5EdBa3JPn7jXW0bMXrjqhCGG1Mj3m8Y2gQkAwFzLBc8UYLQ9di/&#10;H4ohqh3ZB3kKKE+kCcK4mvSU6KcB/MlZT2uZc/fjIFBxpj8Z0vVmtliEPY7GYrlOycDrSHEdEUYS&#10;VM49Z+Pvzo+7f7DY1g1VGidp4I5mUbVRp1dWZ/q0erHd8zMJu31tx6zXx7z9BQAA//8DAFBLAwQU&#10;AAYACAAAACEAtho5gt0AAAAGAQAADwAAAGRycy9kb3ducmV2LnhtbEyOwU7DMBBE70j8g7VIXCrq&#10;NDQlhDgVquBQiVYiwN2JlyQlXkex24a/ZznBcTSjNy9fT7YXJxx950jBYh6BQKqd6ahR8P72fJOC&#10;8EGT0b0jVPCNHtbF5UWuM+PO9IqnMjSCIeQzraANYcik9HWLVvu5G5C4+3Sj1YHj2Egz6jPDbS/j&#10;KFpJqzvih1YPuGmx/iqPln+fpnT4qF42h205qw7xnrpdSkpdX02PDyACTuFvDL/6rA4FO1XuSMaL&#10;XsH9kocKbuMVCK6TJAFRKbhbLkAWufyvX/wAAAD//wMAUEsBAi0AFAAGAAgAAAAhALaDOJL+AAAA&#10;4QEAABMAAAAAAAAAAAAAAAAAAAAAAFtDb250ZW50X1R5cGVzXS54bWxQSwECLQAUAAYACAAAACEA&#10;OP0h/9YAAACUAQAACwAAAAAAAAAAAAAAAAAvAQAAX3JlbHMvLnJlbHNQSwECLQAUAAYACAAAACEA&#10;pYTryhUCAAAUBAAADgAAAAAAAAAAAAAAAAAuAgAAZHJzL2Uyb0RvYy54bWxQSwECLQAUAAYACAAA&#10;ACEAtho5gt0AAAAGAQAADwAAAAAAAAAAAAAAAABvBAAAZHJzL2Rvd25yZXYueG1sUEsFBgAAAAAE&#10;AAQA8wAAAHkFAAAAAA==&#10;" stroked="f">
                            <v:fill opacity="0"/>
                            <v:textbox>
                              <w:txbxContent>
                                <w:p w14:paraId="346D95DF" w14:textId="77777777" w:rsidR="000F0CB9" w:rsidRPr="007347DA" w:rsidRDefault="000F0CB9" w:rsidP="000F0CB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347DA">
                                    <w:rPr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422FF2CB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44824072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0E23E37" wp14:editId="4279A503">
                            <wp:simplePos x="0" y="0"/>
                            <wp:positionH relativeFrom="column">
                              <wp:posOffset>184150</wp:posOffset>
                            </wp:positionH>
                            <wp:positionV relativeFrom="paragraph">
                              <wp:posOffset>223520</wp:posOffset>
                            </wp:positionV>
                            <wp:extent cx="0" cy="123825"/>
                            <wp:effectExtent l="0" t="0" r="25400" b="28575"/>
                            <wp:wrapNone/>
                            <wp:docPr id="38" name="AutoShap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238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B7DFFB" id="AutoShape 59" o:spid="_x0000_s1026" type="#_x0000_t32" style="position:absolute;margin-left:14.5pt;margin-top:17.6pt;width:0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H+ygEAAH0DAAAOAAAAZHJzL2Uyb0RvYy54bWysU01v2zAMvQ/YfxB0X5ykyNAacYohXXfp&#10;tgDtfgAjybYwWRQoJU7+/Sjlo+t2G+aDIIrke+Qjvbw/DE7sDUWLvpGzyVQK4xVq67tG/nh5/HAr&#10;RUzgNTj0ppFHE+X96v275RhqM8cenTYkGMTHegyN7FMKdVVF1ZsB4gSD8exskQZIbFJXaYKR0QdX&#10;zafTj9WIpAOhMjHy68PJKVcFv22NSt/bNpokXCO5tlROKuc2n9VqCXVHEHqrzmXAP1QxgPVMeoV6&#10;gARiR/YvqMEqwohtmigcKmxbq0zpgbuZTf/o5rmHYEovLE4MV5ni/4NV3/YbElY38oYn5WHgGX3a&#10;JSzUYnGXBRpDrDlu7TeUW1QH/xyeUP2MwuO6B9+ZEv1yDJw8yxnVm5RsxMA02/Erao4BJihqHVoa&#10;MiTrIA5lKMfrUMwhCXV6VPw6m9/czhcFHOpLXqCYvhgcRL40MiYC2/Vpjd7z5JFmhQX2TzHlqqC+&#10;JGRSj4/WubIAzouxkXcLJsieiM7q7CwGddu1I7GHvELlO1fxJoxw53UB6w3oz+d7AutOdyZ3/qxM&#10;FuMk6xb1cUMXxXjGpcrzPuYl+t0u2a9/zeoXAAAA//8DAFBLAwQUAAYACAAAACEALe7hxNwAAAAH&#10;AQAADwAAAGRycy9kb3ducmV2LnhtbEyPwU7DMBBE70j8g7VIXBB1GgjQkE1VIXHgSFuJqxsvSSBe&#10;R7HThH49Cxc4jmY086ZYz65TRxpC6xlhuUhAEVfetlwj7HfP1w+gQjRsTeeZEL4owLo8PytMbv3E&#10;r3TcxlpJCYfcIDQx9rnWoWrImbDwPbF4735wJoocam0HM0m563SaJHfamZZloTE9PTVUfW5Hh0Bh&#10;zJbJZuXq/ctpunpLTx9Tv0O8vJg3j6AizfEvDD/4gg6lMB38yDaoDiFdyZWIcJOloMT/1QeE7PYe&#10;dFno//zlNwAAAP//AwBQSwECLQAUAAYACAAAACEAtoM4kv4AAADhAQAAEwAAAAAAAAAAAAAAAAAA&#10;AAAAW0NvbnRlbnRfVHlwZXNdLnhtbFBLAQItABQABgAIAAAAIQA4/SH/1gAAAJQBAAALAAAAAAAA&#10;AAAAAAAAAC8BAABfcmVscy8ucmVsc1BLAQItABQABgAIAAAAIQA+slH+ygEAAH0DAAAOAAAAAAAA&#10;AAAAAAAAAC4CAABkcnMvZTJvRG9jLnhtbFBLAQItABQABgAIAAAAIQAt7uHE3AAAAAcBAAAPAAAA&#10;AAAAAAAAAAAAACQEAABkcnMvZG93bnJldi54bWxQSwUGAAAAAAQABADzAAAALQUAAAAA&#10;"/>
                        </w:pict>
                      </mc:Fallback>
                    </mc:AlternateContent>
                  </w: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3EF2211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FBC468C" wp14:editId="04EB3644">
                            <wp:simplePos x="0" y="0"/>
                            <wp:positionH relativeFrom="column">
                              <wp:posOffset>66040</wp:posOffset>
                            </wp:positionH>
                            <wp:positionV relativeFrom="paragraph">
                              <wp:posOffset>184785</wp:posOffset>
                            </wp:positionV>
                            <wp:extent cx="1013460" cy="233680"/>
                            <wp:effectExtent l="0" t="0" r="0" b="0"/>
                            <wp:wrapNone/>
                            <wp:docPr id="39" name="Text Box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3460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478755F" w14:textId="77777777" w:rsidR="000F0CB9" w:rsidRDefault="000F0CB9" w:rsidP="000F0CB9">
                                        <w:r>
                                          <w:t>16 year old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BC468C" id="Text Box 60" o:spid="_x0000_s1032" type="#_x0000_t202" style="position:absolute;margin-left:5.2pt;margin-top:14.55pt;width:79.8pt;height:1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SvFQIAABUEAAAOAAAAZHJzL2Uyb0RvYy54bWysU9tu2zAMfR+wfxD0vji3Za0Rp+hSZBjQ&#10;XYB2HyDLsi1MFjVKiZ19/Sg5SbPtbZgeBFGkDg8PqfXd0Bl2UOg12ILPJlPOlJVQadsU/Nvz7s0N&#10;Zz4IWwkDVhX8qDy/27x+te5drubQgqkUMgKxPu9dwdsQXJ5lXraqE34CTlly1oCdCGRik1UoekLv&#10;TDafTldZD1g5BKm8p9uH0ck3Cb+ulQxf6tqrwEzBiVtIO6a9jHu2WYu8QeFaLU80xD+w6IS2lPQC&#10;9SCCYHvUf0F1WiJ4qMNEQpdBXWupUg1UzWz6RzVPrXAq1ULieHeRyf8/WPn58BWZrgq+uOXMio56&#10;9KyGwN7DwFZJn975nMKeHAWGge6pz6lW7x5BfvfMwrYVtlH3iNC3SlTEbxaVza6exo743EeQsv8E&#10;FeUR+wAJaKixi+KRHIzQqU/HS28iFxlTTmeLJRFiknzzxWJ1k8hlIj+/dujDBwUdi4eCI/U+oYvD&#10;ow+RjcjPITGZB6OrnTYmGdiUW4PsIGhOdmmNb41rxXh7TufH0IT3G4axEclCxBzTxZukQSx7FCAM&#10;5ZDkXkWBoiQlVEcSBWGcTfpLdGgBf3LW01wW3P/YC1ScmY+WhL2dLZdxkJOxfPtuTgZee8prj7CS&#10;oAoeOBuP2zAO/96hblrKNLbSwj01o9ZJpxdWJ/o0e6nc0z+Jw31tp6iX37z5BQAA//8DAFBLAwQU&#10;AAYACAAAACEAVF1q9d0AAAAIAQAADwAAAGRycy9kb3ducmV2LnhtbEyPwU7DMBBE70j8g7VIXFBr&#10;N4KShjgVquCARJFI4e7ES5ISr6PYbcPfsz3BcTSjmTf5enK9OOIYOk8aFnMFAqn2tqNGw8fueZaC&#10;CNGQNb0n1PCDAdbF5UVuMutP9I7HMjaCSyhkRkMb45BJGeoWnQlzPyCx9+VHZyLLsZF2NCcud71M&#10;lFpKZzrihdYMuGmx/i4PjnefpnT4rF43+5fyptonb9RtU9L6+mp6fAARcYp/YTjjMzoUzFT5A9kg&#10;etbqlpMaktUCxNm/V/yt0rC8W4Escvn/QPELAAD//wMAUEsBAi0AFAAGAAgAAAAhALaDOJL+AAAA&#10;4QEAABMAAAAAAAAAAAAAAAAAAAAAAFtDb250ZW50X1R5cGVzXS54bWxQSwECLQAUAAYACAAAACEA&#10;OP0h/9YAAACUAQAACwAAAAAAAAAAAAAAAAAvAQAAX3JlbHMvLnJlbHNQSwECLQAUAAYACAAAACEA&#10;62kkrxUCAAAVBAAADgAAAAAAAAAAAAAAAAAuAgAAZHJzL2Uyb0RvYy54bWxQSwECLQAUAAYACAAA&#10;ACEAVF1q9d0AAAAIAQAADwAAAAAAAAAAAAAAAABvBAAAZHJzL2Rvd25yZXYueG1sUEsFBgAAAAAE&#10;AAQA8wAAAHkFAAAAAA==&#10;" stroked="f">
                            <v:fill opacity="0"/>
                            <v:textbox>
                              <w:txbxContent>
                                <w:p w14:paraId="1478755F" w14:textId="77777777" w:rsidR="000F0CB9" w:rsidRDefault="000F0CB9" w:rsidP="000F0CB9">
                                  <w:r>
                                    <w:t>16 year old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0F0CB9" w14:paraId="7F03CBF6" w14:textId="77777777" w:rsidTr="00F73BF3">
              <w:trPr>
                <w:jc w:val="center"/>
              </w:trPr>
              <w:tc>
                <w:tcPr>
                  <w:tcW w:w="912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0899D728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E8D742B" wp14:editId="23AE6892">
                            <wp:simplePos x="0" y="0"/>
                            <wp:positionH relativeFrom="column">
                              <wp:posOffset>498475</wp:posOffset>
                            </wp:positionH>
                            <wp:positionV relativeFrom="paragraph">
                              <wp:posOffset>-3598</wp:posOffset>
                            </wp:positionV>
                            <wp:extent cx="2514600" cy="0"/>
                            <wp:effectExtent l="0" t="0" r="25400" b="25400"/>
                            <wp:wrapNone/>
                            <wp:docPr id="40" name="AutoShap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146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75BD40F" id="AutoShape 57" o:spid="_x0000_s1026" type="#_x0000_t32" style="position:absolute;margin-left:39.25pt;margin-top:-.3pt;width:19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PUczQEAAH4DAAAOAAAAZHJzL2Uyb0RvYy54bWysU01v2zAMvQ/YfxB0X5wETbcZcYohXXfp&#10;tgDtfgAjybYwWRQoJU7+/Sjlo912G+aDIIrke+Qjvbw7DE7sDUWLvpGzyVQK4xVq67tG/nh+ePdB&#10;ipjAa3DoTSOPJsq71ds3yzHUZo49Om1IMIiP9Rga2acU6qqKqjcDxAkG49nZIg2Q2KSu0gQjow+u&#10;mk+nt9WIpAOhMjHy6/3JKVcFv22NSt/bNpokXCO5tlROKuc2n9VqCXVHEHqrzmXAP1QxgPVMeoW6&#10;hwRiR/YvqMEqwohtmigcKmxbq0zpgbuZTf/o5qmHYEovLE4MV5ni/4NV3/YbElY38obl8TDwjD7t&#10;EhZqsXifBRpDrDlu7TeUW1QH/xQeUf2MwuO6B9+ZEv18DJw8yxnVbynZiIFptuNX1BwDTFDUOrQ0&#10;ZEjWQRzKUI7XoZhDEoof54vZze2Ui1MXXwX1JTFQTF8MDiJfGhkTge36tEbvefRIs0ID+8eYcllQ&#10;XxIyq8cH61zZAOfF2MiPi/miJER0VmdnDovUbdeOxB7yDpWv9Mie12GEO68LWG9Afz7fE1h3ujO5&#10;82dpshonXbeojxu6SMZDLlWeFzJv0Wu7ZL/8NqtfAAAA//8DAFBLAwQUAAYACAAAACEAVvQ8e9oA&#10;AAAGAQAADwAAAGRycy9kb3ducmV2LnhtbEyOTU/DMBBE70j8B2uRuKDWadUvQpyqQuLAkbYS1228&#10;JIF4HcVOE/rrWbiU49OMZl62HV2jztSF2rOB2TQBRVx4W3Np4Hh4mWxAhYhssfFMBr4pwDa/vckw&#10;tX7gNzrvY6lkhEOKBqoY21TrUFTkMEx9SyzZh+8cRsGu1LbDQcZdo+dJstIOa5aHClt6rqj42vfO&#10;AIV+OUt2j648vl6Gh/f55XNoD8bc3427J1CRxngtw6++qEMuTiffsw2qMbDeLKVpYLICJfFivRA+&#10;/bHOM/1fP/8BAAD//wMAUEsBAi0AFAAGAAgAAAAhALaDOJL+AAAA4QEAABMAAAAAAAAAAAAAAAAA&#10;AAAAAFtDb250ZW50X1R5cGVzXS54bWxQSwECLQAUAAYACAAAACEAOP0h/9YAAACUAQAACwAAAAAA&#10;AAAAAAAAAAAvAQAAX3JlbHMvLnJlbHNQSwECLQAUAAYACAAAACEALWD1HM0BAAB+AwAADgAAAAAA&#10;AAAAAAAAAAAuAgAAZHJzL2Uyb0RvYy54bWxQSwECLQAUAAYACAAAACEAVvQ8e9oAAAAGAQAADwAA&#10;AAAAAAAAAAAAAAAnBAAAZHJzL2Rvd25yZXYueG1sUEsFBgAAAAAEAAQA8wAAAC4FAAAAAA==&#10;"/>
                        </w:pict>
                      </mc:Fallback>
                    </mc:AlternateContent>
                  </w: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10DFCC30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990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74A8F8D1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115E70A6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6F145A8E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7AE2FA03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709E2BD0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4EE5F6F" wp14:editId="77D02094">
                            <wp:simplePos x="0" y="0"/>
                            <wp:positionH relativeFrom="column">
                              <wp:posOffset>94614</wp:posOffset>
                            </wp:positionH>
                            <wp:positionV relativeFrom="paragraph">
                              <wp:posOffset>206375</wp:posOffset>
                            </wp:positionV>
                            <wp:extent cx="1099185" cy="233680"/>
                            <wp:effectExtent l="0" t="0" r="0" b="0"/>
                            <wp:wrapNone/>
                            <wp:docPr id="41" name="Text Box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9918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0AC5D19" w14:textId="77777777" w:rsidR="000F0CB9" w:rsidRDefault="000F0CB9" w:rsidP="000F0CB9">
                                        <w:r>
                                          <w:t>70 year old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EE5F6F" id="Text Box 62" o:spid="_x0000_s1033" type="#_x0000_t202" style="position:absolute;margin-left:7.45pt;margin-top:16.25pt;width:86.55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OtFgIAABUEAAAOAAAAZHJzL2Uyb0RvYy54bWysU8GO2yAQvVfqPyDujeNsNptYcVbbrFJV&#10;2m4r7fYDMMY2KmYokNjp13eAJE3bW1UOiGGGNzPvDev7sVfkIKyToEuaT6aUCM2hlrot6dfX3bsl&#10;Jc4zXTMFWpT0KBy937x9sx5MIWbQgaqFJQiiXTGYknbemyLLHO9Ez9wEjNDobMD2zKNp26y2bED0&#10;XmWz6XSRDWBrY4EL5/D2MTnpJuI3jeD+c9M44YkqKdbm427jXoU926xZ0VpmOslPZbB/qKJnUmPS&#10;C9Qj84zsrfwLqpfcgoPGTzj0GTSN5CL2gN3k0z+6eemYEbEXJMeZC03u/8Hy58MXS2Rd0nlOiWY9&#10;avQqRk/ew0gWs8DPYFyBYS8GA/2I96hz7NWZJ+DfHNGw7ZhuxYO1MHSC1VhfHl5mV08Tjgsg1fAJ&#10;aszD9h4i0NjYPpCHdBBER52OF21CLTyknK5W+fKWEo6+2c3NYhnFy1hxfm2s8x8E9CQcSmpR+4jO&#10;Dk/Oh2pYcQ4JyRwoWe+kUtGwbbVVlhwYzskurvRWmY6l23M6l0Ij3m8YSgckDQEzpQs3kYPQdiLA&#10;j9UY6b47U1tBfURSLKTZxL+Ehw7sD0oGnMuSuu97ZgUl6qNGYlf5fB4GORrz27sZGvbaU117mOYI&#10;VVJPSTpufRr+vbGy7TBTklLDA4rRyMhTUC1VdSofZy+2e/onYbiv7Rj16zdvfgIAAP//AwBQSwME&#10;FAAGAAgAAAAhAB/fMNLdAAAACAEAAA8AAABkcnMvZG93bnJldi54bWxMj8FOwzAQRO9I/IO1SFwQ&#10;dUihckOcClVwQKJIpOXuxEuSEq+j2G3D37M9wXE0o5k3+WpyvTjiGDpPGu5mCQik2tuOGg277cut&#10;AhGiIWt6T6jhBwOsisuL3GTWn+gDj2VsBJdQyIyGNsYhkzLULToTZn5AYu/Lj85ElmMj7WhOXO56&#10;mSbJQjrTES+0ZsB1i/V3eXC8+zyp4bN6W+9fy5tqn75Tt1Gk9fXV9PQIIuIU/8Jwxmd0KJip8gey&#10;QfSs75ec1DBPH0CcfaX4W6VhsZyDLHL5/0DxCwAA//8DAFBLAQItABQABgAIAAAAIQC2gziS/gAA&#10;AOEBAAATAAAAAAAAAAAAAAAAAAAAAABbQ29udGVudF9UeXBlc10ueG1sUEsBAi0AFAAGAAgAAAAh&#10;ADj9If/WAAAAlAEAAAsAAAAAAAAAAAAAAAAALwEAAF9yZWxzLy5yZWxzUEsBAi0AFAAGAAgAAAAh&#10;ACRmA60WAgAAFQQAAA4AAAAAAAAAAAAAAAAALgIAAGRycy9lMm9Eb2MueG1sUEsBAi0AFAAGAAgA&#10;AAAhAB/fMNLdAAAACAEAAA8AAAAAAAAAAAAAAAAAcAQAAGRycy9kb3ducmV2LnhtbFBLBQYAAAAA&#10;BAAEAPMAAAB6BQAAAAA=&#10;" stroked="f">
                            <v:fill opacity="0"/>
                            <v:textbox>
                              <w:txbxContent>
                                <w:p w14:paraId="40AC5D19" w14:textId="77777777" w:rsidR="000F0CB9" w:rsidRDefault="000F0CB9" w:rsidP="000F0CB9">
                                  <w:r>
                                    <w:t>70 year old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0F0CB9" w14:paraId="08997389" w14:textId="77777777" w:rsidTr="00F73BF3">
              <w:trPr>
                <w:jc w:val="center"/>
              </w:trPr>
              <w:tc>
                <w:tcPr>
                  <w:tcW w:w="912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4FB490E1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5D26F2F6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990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3A439E6F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4F21E4B6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624FF288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30183222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2B481D51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</w:tr>
          </w:tbl>
          <w:p w14:paraId="01F210B6" w14:textId="77777777" w:rsidR="000F0CB9" w:rsidRDefault="000F0CB9" w:rsidP="00F73BF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            0.18       0.20       0.22         0.24       0.26       0.28       0.30      0.32</w:t>
            </w:r>
          </w:p>
          <w:p w14:paraId="3E77C399" w14:textId="77777777" w:rsidR="000F0CB9" w:rsidRPr="00E55C40" w:rsidRDefault="000F0CB9" w:rsidP="00F73BF3">
            <w:pPr>
              <w:jc w:val="center"/>
            </w:pPr>
            <w:r>
              <w:t>reaction time (s)</w:t>
            </w:r>
          </w:p>
        </w:tc>
      </w:tr>
      <w:tr w:rsidR="000F0CB9" w:rsidRPr="003236CA" w14:paraId="1C2C7C76" w14:textId="77777777" w:rsidTr="00F73BF3">
        <w:trPr>
          <w:trHeight w:hRule="exact" w:val="397"/>
        </w:trPr>
        <w:tc>
          <w:tcPr>
            <w:tcW w:w="489" w:type="dxa"/>
            <w:shd w:val="clear" w:color="auto" w:fill="auto"/>
          </w:tcPr>
          <w:p w14:paraId="3C1E0CF8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FFFFFF"/>
              <w:right w:val="nil"/>
            </w:tcBorders>
            <w:shd w:val="clear" w:color="auto" w:fill="auto"/>
          </w:tcPr>
          <w:p w14:paraId="67E453A4" w14:textId="77777777" w:rsidR="000F0CB9" w:rsidRPr="00E55C40" w:rsidRDefault="000F0CB9" w:rsidP="00F73BF3">
            <w:pPr>
              <w:rPr>
                <w:b/>
              </w:rPr>
            </w:pPr>
            <w:r w:rsidRPr="00E55C40">
              <w:rPr>
                <w:b/>
              </w:rPr>
              <w:t>(</w:t>
            </w:r>
            <w:proofErr w:type="spellStart"/>
            <w:r w:rsidRPr="00E55C40">
              <w:rPr>
                <w:b/>
              </w:rPr>
              <w:t>i</w:t>
            </w:r>
            <w:proofErr w:type="spellEnd"/>
            <w:r w:rsidRPr="00E55C40">
              <w:rPr>
                <w:b/>
              </w:rPr>
              <w:t>)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3D69BAB5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Finish the chart for the 70 year old sample. </w:t>
            </w:r>
            <w:r>
              <w:rPr>
                <w:rFonts w:cs="Arial"/>
                <w:b/>
              </w:rPr>
              <w:t>[2 marks]</w:t>
            </w:r>
          </w:p>
        </w:tc>
      </w:tr>
      <w:tr w:rsidR="000F0CB9" w:rsidRPr="003236CA" w14:paraId="2A2F01DC" w14:textId="77777777" w:rsidTr="00F73BF3">
        <w:trPr>
          <w:trHeight w:val="964"/>
        </w:trPr>
        <w:tc>
          <w:tcPr>
            <w:tcW w:w="489" w:type="dxa"/>
            <w:shd w:val="clear" w:color="auto" w:fill="auto"/>
          </w:tcPr>
          <w:p w14:paraId="71AF7203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right w:val="single" w:sz="4" w:space="0" w:color="4D9EDD"/>
            </w:tcBorders>
            <w:shd w:val="clear" w:color="auto" w:fill="auto"/>
          </w:tcPr>
          <w:p w14:paraId="72B5D14D" w14:textId="77777777" w:rsidR="000F0CB9" w:rsidRPr="003236CA" w:rsidRDefault="000F0CB9" w:rsidP="00F73BF3"/>
        </w:tc>
        <w:tc>
          <w:tcPr>
            <w:tcW w:w="7938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42B6CAF" w14:textId="77777777" w:rsidR="000F0CB9" w:rsidRDefault="000F0CB9" w:rsidP="00F73BF3">
            <w:pPr>
              <w:spacing w:after="0"/>
              <w:rPr>
                <w:rFonts w:cs="Arial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12"/>
              <w:gridCol w:w="851"/>
              <w:gridCol w:w="990"/>
              <w:gridCol w:w="851"/>
              <w:gridCol w:w="851"/>
              <w:gridCol w:w="851"/>
              <w:gridCol w:w="851"/>
            </w:tblGrid>
            <w:tr w:rsidR="000F0CB9" w14:paraId="5A768852" w14:textId="77777777" w:rsidTr="00F73BF3">
              <w:trPr>
                <w:jc w:val="center"/>
              </w:trPr>
              <w:tc>
                <w:tcPr>
                  <w:tcW w:w="912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0F55D33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70054F62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67EC654" wp14:editId="488B4208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212302</wp:posOffset>
                            </wp:positionV>
                            <wp:extent cx="0" cy="123825"/>
                            <wp:effectExtent l="0" t="0" r="25400" b="28575"/>
                            <wp:wrapNone/>
                            <wp:docPr id="291" name="AutoShape 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238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DDFE67" id="AutoShape 58" o:spid="_x0000_s1026" type="#_x0000_t32" style="position:absolute;margin-left:-5.2pt;margin-top:16.7pt;width:0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WsrygEAAH4DAAAOAAAAZHJzL2Uyb0RvYy54bWysU8GO0zAQvSPxD5bvNE1QUTdqukJdlssC&#10;lXb5gKntJBaOx7LdJv17xm5aWLghcrA8npn3Zt5MNvfTYNhJ+aDRNrxcLDlTVqDUtmv495fHd2vO&#10;QgQrwaBVDT+rwO+3b99sRlerCns0UnlGIDbUo2t4H6OriyKIXg0QFuiUJWeLfoBIpu8K6WEk9MEU&#10;1XL5oRjRS+dRqBDo9eHi5NuM37ZKxG9tG1RkpuFUW8ynz+chncV2A3XnwfVazGXAP1QxgLZEeoN6&#10;gAjs6PVfUIMWHgO2cSFwKLBttVC5B+qmXP7RzXMPTuVeSJzgbjKF/wcrvp72nmnZ8Oqu5MzCQEP6&#10;eIyYudlqnRQaXagpcGf3PvUoJvvsnlD8CMzirgfbqRz9cnaUXKaM4lVKMoIjnsP4BSXFABFkuabW&#10;DwmShGBTnsr5NhU1RSYuj4Jey+r9ulplcKivec6H+FnhwNKl4SF60F0fd2gtjR59mVng9BRiqgrq&#10;a0IitfiojckbYCwbG363IoLkCWi0TM5s+O6wM56dIO1Q/uYqXoV5PFqZwXoF8tN8j6DN5U7kxs7K&#10;JDEush5Qnvf+qhgNOVc5L2Taot/tnP3rt9n+BAAA//8DAFBLAwQUAAYACAAAACEAXxaiZN0AAAAJ&#10;AQAADwAAAGRycy9kb3ducmV2LnhtbEyPwU7DMAyG70i8Q2QkLmhL2jHEurrThMSBI9skrlnjtYXG&#10;qZp0LXt6gjiMk2X70+/P+WayrThT7xvHCMlcgSAunWm4QjjsX2fPIHzQbHTrmBC+ycOmuL3JdWbc&#10;yO903oVKxBD2mUaoQ+gyKX1Zk9V+7jriuDu53uoQ276SptdjDLetTJV6klY3HC/UuqOXmsqv3WAR&#10;yA/LRG1Xtjq8XcaHj/TyOXZ7xPu7absGEWgKVxh+9aM6FNHp6AY2XrQIs0Q9RhRhsYg1An+DI8Iy&#10;XYEscvn/g+IHAAD//wMAUEsBAi0AFAAGAAgAAAAhALaDOJL+AAAA4QEAABMAAAAAAAAAAAAAAAAA&#10;AAAAAFtDb250ZW50X1R5cGVzXS54bWxQSwECLQAUAAYACAAAACEAOP0h/9YAAACUAQAACwAAAAAA&#10;AAAAAAAAAAAvAQAAX3JlbHMvLnJlbHNQSwECLQAUAAYACAAAACEAIXFrK8oBAAB+AwAADgAAAAAA&#10;AAAAAAAAAAAuAgAAZHJzL2Uyb0RvYy54bWxQSwECLQAUAAYACAAAACEAXxaiZN0AAAAJAQAADwAA&#10;AAAAAAAAAAAAAAAkBAAAZHJzL2Rvd25yZXYueG1sUEsFBgAAAAAEAAQA8wAAAC4FAAAAAA==&#10;"/>
                        </w:pict>
                      </mc:Fallback>
                    </mc:AlternateContent>
                  </w:r>
                </w:p>
              </w:tc>
              <w:tc>
                <w:tcPr>
                  <w:tcW w:w="990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16C344FC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C3A3E0E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21710B9E" wp14:editId="08D776A8">
                            <wp:simplePos x="0" y="0"/>
                            <wp:positionH relativeFrom="column">
                              <wp:posOffset>59902</wp:posOffset>
                            </wp:positionH>
                            <wp:positionV relativeFrom="paragraph">
                              <wp:posOffset>207010</wp:posOffset>
                            </wp:positionV>
                            <wp:extent cx="292735" cy="263525"/>
                            <wp:effectExtent l="0" t="0" r="0" b="0"/>
                            <wp:wrapNone/>
                            <wp:docPr id="292" name="Text Box 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2735" cy="263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18BEEFE" w14:textId="77777777" w:rsidR="000F0CB9" w:rsidRPr="007347DA" w:rsidRDefault="000F0CB9" w:rsidP="000F0CB9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7347DA">
                                          <w:rPr>
                                            <w:sz w:val="24"/>
                                            <w:szCs w:val="24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710B9E" id="_x0000_s1034" type="#_x0000_t202" style="position:absolute;margin-left:4.7pt;margin-top:16.3pt;width:23.05pt;height: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WdzFwIAABUEAAAOAAAAZHJzL2Uyb0RvYy54bWysU21v0zAQ/o7Ef7D8nabN2m6Lmk6jUxHS&#10;GEgbP8BxnCbC8Zmz22T8es52Wwp8Q+SDlXvxc889d17djb1mB4WuA1Py2WTKmTIS6s7sSv71Zfvu&#10;hjPnhamFBqNK/qocv1u/fbMabKFyaEHXChmBGFcMtuSt97bIMidb1Qs3AasMBRvAXngycZfVKAZC&#10;73WWT6fLbACsLYJUzpH3IQX5OuI3jZL+c9M45ZkuOXHz8cR4VuHM1itR7FDYtpNHGuIfWPSiM1T0&#10;DPUgvGB77P6C6juJ4KDxEwl9Bk3TSRV7oG5m0z+6eW6FVbEXEsfZs0zu/8HKp8MXZF1d8vw258yI&#10;nob0okbP3sPIFssg0GBdQXnPljL9SH4adGzW2UeQ3xwzsGmF2al7RBhaJWoiOAs3s4urCccFkGr4&#10;BDXVEXsPEWhssA/qkR6M0GlQr+fhBC6SnMTv+mrBmaRQvrxa5ItYQRSnyxad/6CgZ+Gn5Eizj+Di&#10;8Oh8ICOKU0qo5UB39bbTOhq4qzYa2UHQnmzjl+5q24rkjbtCGC6lRrzfMLQJSAYCZioXPFGC0HXq&#10;34/VGOW+OSlbQf1KmiCk3aS3RD8t4A/OBtrLkrvve4GKM/3RkK63s/k8LHI05ovrnAy8jFSXEWEk&#10;QZXcc5Z+Nz4t/95it2upUpqkgXuaRdNFncLQEqsjfdq92O7xnYTlvrRj1q/XvP4JAAD//wMAUEsD&#10;BBQABgAIAAAAIQC2GjmC3QAAAAYBAAAPAAAAZHJzL2Rvd25yZXYueG1sTI7BTsMwEETvSPyDtUhc&#10;Kuo0NCWEOBWq4FCJViLA3YmXJCVeR7Hbhr9nOcFxNKM3L19PthcnHH3nSMFiHoFAqp3pqFHw/vZ8&#10;k4LwQZPRvSNU8I0e1sXlRa4z4870iqcyNIIh5DOtoA1hyKT0dYtW+7kbkLj7dKPVgePYSDPqM8Nt&#10;L+MoWkmrO+KHVg+4abH+Ko+Wf5+mdPioXjaHbTmrDvGeul1KSl1fTY8PIAJO4W8Mv/qsDgU7Ve5I&#10;xotewf2Shwpu4xUIrpMkAVEpuFsuQBa5/K9f/AAAAP//AwBQSwECLQAUAAYACAAAACEAtoM4kv4A&#10;AADhAQAAEwAAAAAAAAAAAAAAAAAAAAAAW0NvbnRlbnRfVHlwZXNdLnhtbFBLAQItABQABgAIAAAA&#10;IQA4/SH/1gAAAJQBAAALAAAAAAAAAAAAAAAAAC8BAABfcmVscy8ucmVsc1BLAQItABQABgAIAAAA&#10;IQDcQWdzFwIAABUEAAAOAAAAAAAAAAAAAAAAAC4CAABkcnMvZTJvRG9jLnhtbFBLAQItABQABgAI&#10;AAAAIQC2GjmC3QAAAAYBAAAPAAAAAAAAAAAAAAAAAHEEAABkcnMvZG93bnJldi54bWxQSwUGAAAA&#10;AAQABADzAAAAewUAAAAA&#10;" stroked="f">
                            <v:fill opacity="0"/>
                            <v:textbox>
                              <w:txbxContent>
                                <w:p w14:paraId="518BEEFE" w14:textId="77777777" w:rsidR="000F0CB9" w:rsidRPr="007347DA" w:rsidRDefault="000F0CB9" w:rsidP="000F0CB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347DA">
                                    <w:rPr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416B7601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29AD2D0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CEFBEBB" wp14:editId="2474F283">
                            <wp:simplePos x="0" y="0"/>
                            <wp:positionH relativeFrom="column">
                              <wp:posOffset>184150</wp:posOffset>
                            </wp:positionH>
                            <wp:positionV relativeFrom="paragraph">
                              <wp:posOffset>223520</wp:posOffset>
                            </wp:positionV>
                            <wp:extent cx="0" cy="123825"/>
                            <wp:effectExtent l="0" t="0" r="25400" b="28575"/>
                            <wp:wrapNone/>
                            <wp:docPr id="293" name="AutoShap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238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520F61" id="AutoShape 59" o:spid="_x0000_s1026" type="#_x0000_t32" style="position:absolute;margin-left:14.5pt;margin-top:17.6pt;width:0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BhywEAAH4DAAAOAAAAZHJzL2Uyb0RvYy54bWysU01v2zAMvQ/YfxB0X5ykyNAYcYohXXfp&#10;tgLtfgAjybYwWRQoJU7+/Sjlo+t2G+aDIIrke+Qjvbo7DE7sDUWLvpGzyVQK4xVq67tG/nh5+HAr&#10;RUzgNTj0ppFHE+Xd+v271RhqM8cenTYkGMTHegyN7FMKdVVF1ZsB4gSD8exskQZIbFJXaYKR0QdX&#10;zafTj9WIpAOhMjHy6/3JKdcFv22NSt/bNpokXCO5tlROKuc2n9V6BXVHEHqrzmXAP1QxgPVMeoW6&#10;hwRiR/YvqMEqwohtmigcKmxbq0zpgbuZTf/o5rmHYEovLE4MV5ni/4NV3/ZPJKxu5Hx5I4WHgYf0&#10;aZewcIvFMis0hlhz4MY/Ue5RHfxzeET1MwqPmx58Z0r0yzFw8ixnVG9SshED82zHr6g5BpigyHVo&#10;aciQLIQ4lKkcr1MxhyTU6VHx62x+cztfFHCoL3mBYvpicBD50siYCGzXpw16z6NHmhUW2D/GlKuC&#10;+pKQST0+WOfKBjgvxkYuF0yQPRGd1dlZDOq2G0diD3mHyneu4k0Y4c7rAtYb0J/P9wTWne5M7vxZ&#10;mSzGSdYt6uMTXRTjIZcqzwuZt+h3u2S//jbrXwAAAP//AwBQSwMEFAAGAAgAAAAhAC3u4cTcAAAA&#10;BwEAAA8AAABkcnMvZG93bnJldi54bWxMj8FOwzAQRO9I/IO1SFwQdRoI0JBNVSFx4EhbiasbL0kg&#10;Xkex04R+PQsXOI5mNPOmWM+uU0caQusZYblIQBFX3rZcI+x3z9cPoEI0bE3nmRC+KMC6PD8rTG79&#10;xK903MZaSQmH3CA0Mfa51qFqyJmw8D2xeO9+cCaKHGptBzNJuet0miR32pmWZaExPT01VH1uR4dA&#10;YcyWyWbl6v3Labp6S08fU79DvLyYN4+gIs3xLww/+IIOpTAd/Mg2qA4hXcmViHCTpaDE/9UHhOz2&#10;HnRZ6P/85TcAAAD//wMAUEsBAi0AFAAGAAgAAAAhALaDOJL+AAAA4QEAABMAAAAAAAAAAAAAAAAA&#10;AAAAAFtDb250ZW50X1R5cGVzXS54bWxQSwECLQAUAAYACAAAACEAOP0h/9YAAACUAQAACwAAAAAA&#10;AAAAAAAAAAAvAQAAX3JlbHMvLnJlbHNQSwECLQAUAAYACAAAACEAliFwYcsBAAB+AwAADgAAAAAA&#10;AAAAAAAAAAAuAgAAZHJzL2Uyb0RvYy54bWxQSwECLQAUAAYACAAAACEALe7hxNwAAAAHAQAADwAA&#10;AAAAAAAAAAAAAAAlBAAAZHJzL2Rvd25yZXYueG1sUEsFBgAAAAAEAAQA8wAAAC4FAAAAAA==&#10;"/>
                        </w:pict>
                      </mc:Fallback>
                    </mc:AlternateContent>
                  </w: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18965639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588589E" wp14:editId="4ABC74BF">
                            <wp:simplePos x="0" y="0"/>
                            <wp:positionH relativeFrom="column">
                              <wp:posOffset>66040</wp:posOffset>
                            </wp:positionH>
                            <wp:positionV relativeFrom="paragraph">
                              <wp:posOffset>184785</wp:posOffset>
                            </wp:positionV>
                            <wp:extent cx="1013460" cy="233680"/>
                            <wp:effectExtent l="0" t="0" r="0" b="0"/>
                            <wp:wrapNone/>
                            <wp:docPr id="294" name="Text Box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3460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3A94127" w14:textId="77777777" w:rsidR="000F0CB9" w:rsidRDefault="000F0CB9" w:rsidP="000F0CB9">
                                        <w:r>
                                          <w:t>16 year old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588589E" id="_x0000_s1035" type="#_x0000_t202" style="position:absolute;margin-left:5.2pt;margin-top:14.55pt;width:79.8pt;height:1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vspFgIAABYEAAAOAAAAZHJzL2Uyb0RvYy54bWysU9tu2zAMfR+wfxD0vji3ZY0Rp+hSZBjQ&#10;XYB2HyDLsi1MFjVKid19/Sg5SbPtbZgeBFGkDg8Pqc3t0Bl2VOg12ILPJlPOlJVQadsU/NvT/s0N&#10;Zz4IWwkDVhX8WXl+u339atO7XM2hBVMpZARifd67grchuDzLvGxVJ/wEnLLkrAE7EcjEJqtQ9ITe&#10;mWw+na6yHrByCFJ5T7f3o5NvE35dKxm+1LVXgZmCE7eQdkx7GfdsuxF5g8K1Wp5oiH9g0QltKekF&#10;6l4EwQ6o/4LqtETwUIeJhC6DutZSpRqomtn0j2oeW+FUqoXE8e4ik/9/sPLz8SsyXRV8vl5yZkVH&#10;TXpSQ2DvYWCrJFDvfE5xj44iw0D31OhUrHcPIL97ZmHXCtuoO0ToWyUqIjiL0mZXT2NLfO4jSNl/&#10;goryiEOABDTU2EX1SA9G6NSo50tzIhcZU05niyURYpJ888VidZPIZSI/v3bowwcFHYuHgiM1P6GL&#10;44MPkY3IzyExmQejq702JhnYlDuD7ChoUPZpjW+Na8V4e07nx9CE9xuGsRHJQsQc08WbpEEsexQg&#10;DOWQ9F5HgaIkJVTPJArCOJz0mejQAv7krKfBLLj/cRCoODMfLQm7ni2XcZKTsXz7bk4GXnvKa4+w&#10;kqAKHjgbj7swTv/BoW5ayjS20sIdNaPWSacXVif6NHyp3NNHidN9baeol++8/QUAAP//AwBQSwME&#10;FAAGAAgAAAAhAFRdavXdAAAACAEAAA8AAABkcnMvZG93bnJldi54bWxMj8FOwzAQRO9I/IO1SFxQ&#10;azeCkoY4FarggESRSOHuxEuSEq+j2G3D37M9wXE0o5k3+XpyvTjiGDpPGhZzBQKp9rajRsPH7nmW&#10;ggjRkDW9J9TwgwHWxeVFbjLrT/SOxzI2gksoZEZDG+OQSRnqFp0Jcz8gsfflR2ciy7GRdjQnLne9&#10;TJRaSmc64oXWDLhpsf4uD453n6Z0+KxeN/uX8qbaJ2/UbVPS+vpqenwAEXGKf2E44zM6FMxU+QPZ&#10;IHrW6paTGpLVAsTZv1f8rdKwvFuBLHL5/0DxCwAA//8DAFBLAQItABQABgAIAAAAIQC2gziS/gAA&#10;AOEBAAATAAAAAAAAAAAAAAAAAAAAAABbQ29udGVudF9UeXBlc10ueG1sUEsBAi0AFAAGAAgAAAAh&#10;ADj9If/WAAAAlAEAAAsAAAAAAAAAAAAAAAAALwEAAF9yZWxzLy5yZWxzUEsBAi0AFAAGAAgAAAAh&#10;AOHy+ykWAgAAFgQAAA4AAAAAAAAAAAAAAAAALgIAAGRycy9lMm9Eb2MueG1sUEsBAi0AFAAGAAgA&#10;AAAhAFRdavXdAAAACAEAAA8AAAAAAAAAAAAAAAAAcAQAAGRycy9kb3ducmV2LnhtbFBLBQYAAAAA&#10;BAAEAPMAAAB6BQAAAAA=&#10;" stroked="f">
                            <v:fill opacity="0"/>
                            <v:textbox>
                              <w:txbxContent>
                                <w:p w14:paraId="73A94127" w14:textId="77777777" w:rsidR="000F0CB9" w:rsidRDefault="000F0CB9" w:rsidP="000F0CB9">
                                  <w:r>
                                    <w:t>16 year old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0F0CB9" w14:paraId="1376F13C" w14:textId="77777777" w:rsidTr="00F73BF3">
              <w:trPr>
                <w:jc w:val="center"/>
              </w:trPr>
              <w:tc>
                <w:tcPr>
                  <w:tcW w:w="912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105893CC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AD7AAF0" wp14:editId="7EC59412">
                            <wp:simplePos x="0" y="0"/>
                            <wp:positionH relativeFrom="column">
                              <wp:posOffset>498475</wp:posOffset>
                            </wp:positionH>
                            <wp:positionV relativeFrom="paragraph">
                              <wp:posOffset>-3598</wp:posOffset>
                            </wp:positionV>
                            <wp:extent cx="2514600" cy="0"/>
                            <wp:effectExtent l="0" t="0" r="25400" b="25400"/>
                            <wp:wrapNone/>
                            <wp:docPr id="295" name="AutoShap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146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C870DD" id="AutoShape 57" o:spid="_x0000_s1026" type="#_x0000_t32" style="position:absolute;margin-left:39.25pt;margin-top:-.3pt;width:19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LnTzgEAAH8DAAAOAAAAZHJzL2Uyb0RvYy54bWysU01v2zAMvQ/YfxB0X5wES7cacYohXXfp&#10;tgDtfgAjybYwWRQoJU7+/Sjlo912G+aDIIp8j+Qjvbw7DE7sDUWLvpGzyVQK4xVq67tG/nh+ePdR&#10;ipjAa3DoTSOPJsq71ds3yzHUZo49Om1IMImP9Rga2acU6qqKqjcDxAkG49nZIg2Q2KSu0gQjsw+u&#10;mk+nN9WIpAOhMjHy6/3JKVeFv22NSt/bNpokXCO5tlROKuc2n9VqCXVHEHqrzmXAP1QxgPWc9Ep1&#10;DwnEjuxfVINVhBHbNFE4VNi2VpnSA3czm/7RzVMPwZReWJwYrjLF/0ervu03JKxu5Px2IYWHgYf0&#10;aZew5BaLD1mhMcSaA9d+Q7lHdfBP4RHVzyg8rnvwnSnRz8fA4FlGVL9BshED59mOX1FzDHCCIteh&#10;pSFTshDiUKZyvE7FHJJQ/DhfzN7fTHl46uKroL4AA8X0xeAg8qWRMRHYrk9r9J5njzQraWD/GFMu&#10;C+oLIGf1+GCdKyvgvBgbebuYLwogorM6O3NYpG67diT2kJeofKVH9rwOI9x5Xch6A/rz+Z7AutOd&#10;kzt/liarcdJ1i/q4oYtkPOVS5Xkj8xq9tgv65b9Z/QIAAP//AwBQSwMEFAAGAAgAAAAhAFb0PHva&#10;AAAABgEAAA8AAABkcnMvZG93bnJldi54bWxMjk1PwzAQRO9I/Adrkbig1mnVL0KcqkLiwJG2Etdt&#10;vCSBeB3FThP661m4lOPTjGZeth1do87Uhdqzgdk0AUVceFtzaeB4eJlsQIWIbLHxTAa+KcA2v73J&#10;MLV+4Dc672OpZIRDigaqGNtU61BU5DBMfUss2YfvHEbBrtS2w0HGXaPnSbLSDmuWhwpbeq6o+Nr3&#10;zgCFfjlLdo+uPL5ehof3+eVzaA/G3N+NuydQkcZ4LcOvvqhDLk4n37MNqjGw3iylaWCyAiXxYr0Q&#10;Pv2xzjP9Xz//AQAA//8DAFBLAQItABQABgAIAAAAIQC2gziS/gAAAOEBAAATAAAAAAAAAAAAAAAA&#10;AAAAAABbQ29udGVudF9UeXBlc10ueG1sUEsBAi0AFAAGAAgAAAAhADj9If/WAAAAlAEAAAsAAAAA&#10;AAAAAAAAAAAALwEAAF9yZWxzLy5yZWxzUEsBAi0AFAAGAAgAAAAhAHTQudPOAQAAfwMAAA4AAAAA&#10;AAAAAAAAAAAALgIAAGRycy9lMm9Eb2MueG1sUEsBAi0AFAAGAAgAAAAhAFb0PHvaAAAABgEAAA8A&#10;AAAAAAAAAAAAAAAAKAQAAGRycy9kb3ducmV2LnhtbFBLBQYAAAAABAAEAPMAAAAvBQAAAAA=&#10;"/>
                        </w:pict>
                      </mc:Fallback>
                    </mc:AlternateContent>
                  </w: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312AC311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990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08A215E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5E2EE3D8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47E7C75C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21D7F1DC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bottom w:val="dotted" w:sz="2" w:space="0" w:color="auto"/>
                    <w:right w:val="dotted" w:sz="2" w:space="0" w:color="auto"/>
                  </w:tcBorders>
                </w:tcPr>
                <w:p w14:paraId="74664BCD" w14:textId="77777777" w:rsidR="000F0CB9" w:rsidRDefault="000F0CB9" w:rsidP="00F73BF3">
                  <w:pPr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CCE8367" wp14:editId="1993F2D8">
                            <wp:simplePos x="0" y="0"/>
                            <wp:positionH relativeFrom="column">
                              <wp:posOffset>94614</wp:posOffset>
                            </wp:positionH>
                            <wp:positionV relativeFrom="paragraph">
                              <wp:posOffset>206375</wp:posOffset>
                            </wp:positionV>
                            <wp:extent cx="1099185" cy="233680"/>
                            <wp:effectExtent l="0" t="0" r="0" b="0"/>
                            <wp:wrapNone/>
                            <wp:docPr id="296" name="Text Box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9918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DD6C0D1" w14:textId="77777777" w:rsidR="000F0CB9" w:rsidRDefault="000F0CB9" w:rsidP="000F0CB9">
                                        <w:r>
                                          <w:t>70 year old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CE8367" id="_x0000_s1036" type="#_x0000_t202" style="position:absolute;margin-left:7.45pt;margin-top:16.25pt;width:86.55pt;height:1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0/FgIAABcEAAAOAAAAZHJzL2Uyb0RvYy54bWysU82O0zAQviPxDpbvNE22W9qo6Wrpqghp&#10;WZB2eQDHcZoIx2PGbpPy9IydtlvghvDB8vx9M/PNeHU3dJodFLoWTMHTyZQzZSRUrdkV/NvL9t2C&#10;M+eFqYQGowp+VI7frd++WfU2Vxk0oCuFjECMy3tb8MZ7myeJk43qhJuAVYaMNWAnPIm4SyoUPaF3&#10;Osmm03nSA1YWQSrnSPswGvk64te1kv5LXTvlmS441ebjjfEuw52sVyLfobBNK09liH+oohOtoaQX&#10;qAfhBdtj+xdU10oEB7WfSOgSqOtWqtgDdZNO/+jmuRFWxV6IHGcvNLn/ByufDl+RtVXBs+WcMyM6&#10;GtKLGjz7AAObZ4Gg3rqc/J4tefqB9DTo2KyzjyC/O2Zg0wizU/eI0DdKVFRgGiKTq9ARxwWQsv8M&#10;FeURew8RaKixC+wRH4zQaVDHy3BCLTKknC6X6eKWM0m27OZmvojTS0R+jrbo/EcFHQuPgiMNP6KL&#10;w6PzoRqRn11CMge6rbat1lHAXbnRyA6CFmUbzxirbSNG7TmdG10j3m8Y2gQkAwFzTBc0kYPQ9kiA&#10;H8oh8p1GvEBQCdWRWEEYt5N+Ez0awJ+c9bSZBXc/9gIVZ/qTIWaX6WwWVjkKs9v3GQl4bSmvLcJI&#10;giq452x8bvy4/nuL7a6hTOMsDdzTNOo2EvVa1al+2r7Y7+mnhPW+lqPX639e/wIAAP//AwBQSwME&#10;FAAGAAgAAAAhAB/fMNLdAAAACAEAAA8AAABkcnMvZG93bnJldi54bWxMj8FOwzAQRO9I/IO1SFwQ&#10;dUihckOcClVwQKJIpOXuxEuSEq+j2G3D37M9wXE0o5k3+WpyvTjiGDpPGu5mCQik2tuOGg277cut&#10;AhGiIWt6T6jhBwOsisuL3GTWn+gDj2VsBJdQyIyGNsYhkzLULToTZn5AYu/Lj85ElmMj7WhOXO56&#10;mSbJQjrTES+0ZsB1i/V3eXC8+zyp4bN6W+9fy5tqn75Tt1Gk9fXV9PQIIuIU/8Jwxmd0KJip8gey&#10;QfSs75ec1DBPH0CcfaX4W6VhsZyDLHL5/0DxCwAA//8DAFBLAQItABQABgAIAAAAIQC2gziS/gAA&#10;AOEBAAATAAAAAAAAAAAAAAAAAAAAAABbQ29udGVudF9UeXBlc10ueG1sUEsBAi0AFAAGAAgAAAAh&#10;ADj9If/WAAAAlAEAAAsAAAAAAAAAAAAAAAAALwEAAF9yZWxzLy5yZWxzUEsBAi0AFAAGAAgAAAAh&#10;AJZ/HT8WAgAAFwQAAA4AAAAAAAAAAAAAAAAALgIAAGRycy9lMm9Eb2MueG1sUEsBAi0AFAAGAAgA&#10;AAAhAB/fMNLdAAAACAEAAA8AAAAAAAAAAAAAAAAAcAQAAGRycy9kb3ducmV2LnhtbFBLBQYAAAAA&#10;BAAEAPMAAAB6BQAAAAA=&#10;" stroked="f">
                            <v:fill opacity="0"/>
                            <v:textbox>
                              <w:txbxContent>
                                <w:p w14:paraId="7DD6C0D1" w14:textId="77777777" w:rsidR="000F0CB9" w:rsidRDefault="000F0CB9" w:rsidP="000F0CB9">
                                  <w:r>
                                    <w:t>70 year old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0F0CB9" w14:paraId="36D5FA89" w14:textId="77777777" w:rsidTr="00F73BF3">
              <w:trPr>
                <w:jc w:val="center"/>
              </w:trPr>
              <w:tc>
                <w:tcPr>
                  <w:tcW w:w="912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551144B7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128609FC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990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3B39B26F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2F7F1468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393EA995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33FC7DC4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51" w:type="dxa"/>
                  <w:tcBorders>
                    <w:top w:val="dotted" w:sz="2" w:space="0" w:color="auto"/>
                    <w:left w:val="dotted" w:sz="2" w:space="0" w:color="auto"/>
                    <w:right w:val="dotted" w:sz="2" w:space="0" w:color="auto"/>
                  </w:tcBorders>
                </w:tcPr>
                <w:p w14:paraId="78718A5D" w14:textId="77777777" w:rsidR="000F0CB9" w:rsidRDefault="000F0CB9" w:rsidP="00F73BF3">
                  <w:pPr>
                    <w:rPr>
                      <w:rFonts w:cs="Arial"/>
                    </w:rPr>
                  </w:pPr>
                </w:p>
              </w:tc>
            </w:tr>
          </w:tbl>
          <w:p w14:paraId="49F93136" w14:textId="77777777" w:rsidR="000F0CB9" w:rsidRDefault="000F0CB9" w:rsidP="00F73BF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            0.18       0.20       0.22         0.24       0.26       0.28       0.30      0.32</w:t>
            </w:r>
          </w:p>
          <w:p w14:paraId="77E1BD7B" w14:textId="77777777" w:rsidR="000F0CB9" w:rsidRPr="003236CA" w:rsidRDefault="000F0CB9" w:rsidP="00F73BF3">
            <w:pPr>
              <w:rPr>
                <w:b/>
              </w:rPr>
            </w:pPr>
            <w:r>
              <w:t>reaction time (s)</w:t>
            </w:r>
          </w:p>
        </w:tc>
      </w:tr>
      <w:tr w:rsidR="000F0CB9" w:rsidRPr="003236CA" w14:paraId="40F9C72F" w14:textId="77777777" w:rsidTr="00F73BF3">
        <w:trPr>
          <w:trHeight w:hRule="exact" w:val="283"/>
        </w:trPr>
        <w:tc>
          <w:tcPr>
            <w:tcW w:w="489" w:type="dxa"/>
            <w:tcBorders>
              <w:bottom w:val="single" w:sz="4" w:space="0" w:color="FFFFFF"/>
            </w:tcBorders>
            <w:shd w:val="clear" w:color="auto" w:fill="auto"/>
          </w:tcPr>
          <w:p w14:paraId="6867173B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bottom w:val="single" w:sz="4" w:space="0" w:color="FFFFFF"/>
            </w:tcBorders>
            <w:shd w:val="clear" w:color="auto" w:fill="auto"/>
          </w:tcPr>
          <w:p w14:paraId="55F3291E" w14:textId="77777777" w:rsidR="000F0CB9" w:rsidRPr="003236CA" w:rsidRDefault="000F0CB9" w:rsidP="00F73BF3"/>
        </w:tc>
        <w:tc>
          <w:tcPr>
            <w:tcW w:w="7133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C7D594F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1FD81DBE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307E8748" w14:textId="77777777" w:rsidTr="00F73BF3">
        <w:trPr>
          <w:trHeight w:hRule="exact" w:val="691"/>
        </w:trPr>
        <w:tc>
          <w:tcPr>
            <w:tcW w:w="489" w:type="dxa"/>
            <w:tcBorders>
              <w:top w:val="single" w:sz="4" w:space="0" w:color="FFFFFF"/>
            </w:tcBorders>
            <w:shd w:val="clear" w:color="auto" w:fill="auto"/>
          </w:tcPr>
          <w:p w14:paraId="495B22A7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FFFFFF"/>
            </w:tcBorders>
            <w:shd w:val="clear" w:color="auto" w:fill="auto"/>
          </w:tcPr>
          <w:p w14:paraId="484D2C92" w14:textId="77777777" w:rsidR="000F0CB9" w:rsidRPr="00A5361B" w:rsidRDefault="000F0CB9" w:rsidP="00F73BF3">
            <w:pPr>
              <w:rPr>
                <w:b/>
              </w:rPr>
            </w:pPr>
            <w:r w:rsidRPr="00A5361B">
              <w:rPr>
                <w:b/>
              </w:rPr>
              <w:t>(ii)</w:t>
            </w:r>
          </w:p>
        </w:tc>
        <w:tc>
          <w:tcPr>
            <w:tcW w:w="7938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3B3B6F4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Are the reaction times slower for 70 year olds and how good is the data?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[3 marks]</w:t>
            </w:r>
          </w:p>
        </w:tc>
      </w:tr>
      <w:tr w:rsidR="000F0CB9" w:rsidRPr="003236CA" w14:paraId="0B5DCDB8" w14:textId="77777777" w:rsidTr="00F73BF3">
        <w:trPr>
          <w:trHeight w:val="3246"/>
        </w:trPr>
        <w:tc>
          <w:tcPr>
            <w:tcW w:w="489" w:type="dxa"/>
            <w:shd w:val="clear" w:color="auto" w:fill="auto"/>
          </w:tcPr>
          <w:p w14:paraId="0118AA6E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right w:val="single" w:sz="4" w:space="0" w:color="4D9EDD"/>
            </w:tcBorders>
            <w:shd w:val="clear" w:color="auto" w:fill="auto"/>
          </w:tcPr>
          <w:p w14:paraId="2A4EE633" w14:textId="77777777" w:rsidR="000F0CB9" w:rsidRPr="003236CA" w:rsidRDefault="000F0CB9" w:rsidP="00F73BF3"/>
        </w:tc>
        <w:tc>
          <w:tcPr>
            <w:tcW w:w="7938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FE1FAC3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450D574E" w14:textId="77777777" w:rsidTr="00F73BF3">
        <w:trPr>
          <w:trHeight w:hRule="exact" w:val="202"/>
        </w:trPr>
        <w:tc>
          <w:tcPr>
            <w:tcW w:w="489" w:type="dxa"/>
            <w:tcBorders>
              <w:bottom w:val="nil"/>
            </w:tcBorders>
            <w:shd w:val="clear" w:color="auto" w:fill="auto"/>
          </w:tcPr>
          <w:p w14:paraId="28A9B086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bottom w:val="nil"/>
            </w:tcBorders>
            <w:shd w:val="clear" w:color="auto" w:fill="auto"/>
          </w:tcPr>
          <w:p w14:paraId="10E5C802" w14:textId="77777777" w:rsidR="000F0CB9" w:rsidRPr="003236CA" w:rsidRDefault="000F0CB9" w:rsidP="00F73BF3"/>
        </w:tc>
        <w:tc>
          <w:tcPr>
            <w:tcW w:w="7133" w:type="dxa"/>
            <w:tcBorders>
              <w:top w:val="single" w:sz="4" w:space="0" w:color="4D9EDD"/>
              <w:bottom w:val="nil"/>
            </w:tcBorders>
            <w:shd w:val="clear" w:color="auto" w:fill="auto"/>
          </w:tcPr>
          <w:p w14:paraId="5A369CD9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5" w:type="dxa"/>
            <w:tcBorders>
              <w:top w:val="single" w:sz="4" w:space="0" w:color="4D9EDD"/>
              <w:bottom w:val="nil"/>
            </w:tcBorders>
            <w:shd w:val="clear" w:color="auto" w:fill="auto"/>
            <w:vAlign w:val="bottom"/>
          </w:tcPr>
          <w:p w14:paraId="7C2C2827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69F90A03" w14:textId="77777777" w:rsidTr="00F73BF3">
        <w:trPr>
          <w:trHeight w:hRule="exact" w:val="49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B1DFC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A0D70" w14:textId="77777777" w:rsidR="000F0CB9" w:rsidRPr="00A5361B" w:rsidRDefault="000F0CB9" w:rsidP="00F73BF3">
            <w:pPr>
              <w:rPr>
                <w:b/>
              </w:rPr>
            </w:pPr>
            <w:r w:rsidRPr="00A5361B">
              <w:rPr>
                <w:b/>
              </w:rPr>
              <w:t>(ii</w:t>
            </w:r>
            <w:r>
              <w:rPr>
                <w:b/>
              </w:rPr>
              <w:t>i</w:t>
            </w:r>
            <w:r w:rsidRPr="00A5361B">
              <w:rPr>
                <w:b/>
              </w:rPr>
              <w:t>)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240B4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Why could reflex actions be quicker than the times above? </w:t>
            </w:r>
            <w:r>
              <w:rPr>
                <w:rFonts w:cs="Arial"/>
                <w:b/>
              </w:rPr>
              <w:t>[1 mark]</w:t>
            </w:r>
          </w:p>
        </w:tc>
      </w:tr>
      <w:tr w:rsidR="000F0CB9" w:rsidRPr="003236CA" w14:paraId="3902448E" w14:textId="77777777" w:rsidTr="00F73BF3">
        <w:trPr>
          <w:trHeight w:val="964"/>
        </w:trPr>
        <w:tc>
          <w:tcPr>
            <w:tcW w:w="489" w:type="dxa"/>
            <w:shd w:val="clear" w:color="auto" w:fill="auto"/>
          </w:tcPr>
          <w:p w14:paraId="12020004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right w:val="single" w:sz="4" w:space="0" w:color="4D9EDD"/>
            </w:tcBorders>
            <w:shd w:val="clear" w:color="auto" w:fill="auto"/>
          </w:tcPr>
          <w:p w14:paraId="71C754A5" w14:textId="77777777" w:rsidR="000F0CB9" w:rsidRPr="003236CA" w:rsidRDefault="000F0CB9" w:rsidP="00F73BF3"/>
        </w:tc>
        <w:tc>
          <w:tcPr>
            <w:tcW w:w="7938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7072AD1" w14:textId="77777777" w:rsidR="000F0CB9" w:rsidRDefault="000F0CB9" w:rsidP="00F73BF3">
            <w:pPr>
              <w:spacing w:before="100" w:beforeAutospacing="1" w:after="100" w:afterAutospacing="1"/>
              <w:rPr>
                <w:rFonts w:cs="Arial"/>
                <w:b/>
                <w:color w:val="000000"/>
              </w:rPr>
            </w:pPr>
          </w:p>
        </w:tc>
      </w:tr>
    </w:tbl>
    <w:p w14:paraId="270CD102" w14:textId="77777777" w:rsidR="000F0CB9" w:rsidRDefault="000F0CB9" w:rsidP="000F0CB9">
      <w:pPr>
        <w:rPr>
          <w:b/>
        </w:rPr>
      </w:pPr>
    </w:p>
    <w:p w14:paraId="31BAEFE7" w14:textId="77777777" w:rsidR="000F0CB9" w:rsidRDefault="000F0CB9" w:rsidP="000F0CB9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>People with diabetes have difficulty maintaining a constant internal environment.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294"/>
        <w:gridCol w:w="803"/>
      </w:tblGrid>
      <w:tr w:rsidR="000F0CB9" w:rsidRPr="003236CA" w14:paraId="7E810B4D" w14:textId="77777777" w:rsidTr="00F73BF3">
        <w:trPr>
          <w:trHeight w:hRule="exact" w:val="719"/>
        </w:trPr>
        <w:tc>
          <w:tcPr>
            <w:tcW w:w="497" w:type="dxa"/>
            <w:shd w:val="clear" w:color="auto" w:fill="auto"/>
          </w:tcPr>
          <w:p w14:paraId="6B9230E8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626B12C4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40BBC4FE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What is the process of maintaining a constant internal environment called?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[1 mark]</w:t>
            </w:r>
          </w:p>
        </w:tc>
      </w:tr>
      <w:tr w:rsidR="000F0CB9" w:rsidRPr="003236CA" w14:paraId="538ECFA5" w14:textId="77777777" w:rsidTr="00F73BF3">
        <w:trPr>
          <w:trHeight w:val="412"/>
        </w:trPr>
        <w:tc>
          <w:tcPr>
            <w:tcW w:w="497" w:type="dxa"/>
            <w:shd w:val="clear" w:color="auto" w:fill="auto"/>
          </w:tcPr>
          <w:p w14:paraId="379B90AB" w14:textId="77777777" w:rsidR="000F0CB9" w:rsidRPr="003236CA" w:rsidRDefault="000F0CB9" w:rsidP="00F73BF3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6609C829" w14:textId="77777777" w:rsidR="000F0CB9" w:rsidRPr="003236CA" w:rsidRDefault="000F0CB9" w:rsidP="00F73BF3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050B725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15987282" w14:textId="77777777" w:rsidTr="00F73BF3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8C0D88A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093FF9AE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72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765A4FFD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3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01BB9D91" w14:textId="77777777" w:rsidR="000F0CB9" w:rsidRPr="003236CA" w:rsidRDefault="000F0CB9" w:rsidP="00F73BF3">
            <w:pPr>
              <w:jc w:val="center"/>
            </w:pPr>
          </w:p>
        </w:tc>
      </w:tr>
      <w:tr w:rsidR="000F0CB9" w:rsidRPr="003236CA" w14:paraId="238D57A7" w14:textId="77777777" w:rsidTr="00F73BF3">
        <w:trPr>
          <w:trHeight w:hRule="exact" w:val="4412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146DACDD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4E8D5747" w14:textId="77777777" w:rsidR="000F0CB9" w:rsidRPr="003236CA" w:rsidRDefault="000F0CB9" w:rsidP="00F73BF3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F5A1317" w14:textId="77777777" w:rsidR="000F0CB9" w:rsidRDefault="000F0CB9" w:rsidP="00F73BF3">
            <w:r>
              <w:t>Look at the graphs for two people.</w:t>
            </w:r>
          </w:p>
          <w:p w14:paraId="5D9B1A18" w14:textId="77777777" w:rsidR="000F0CB9" w:rsidRDefault="000F0CB9" w:rsidP="00F73BF3">
            <w:r>
              <w:t>One person has diabetes, which they manage by injecting insulin, the other person does not.</w:t>
            </w:r>
          </w:p>
          <w:p w14:paraId="2244E22A" w14:textId="77777777" w:rsidR="000F0CB9" w:rsidRDefault="000F0CB9" w:rsidP="00F73BF3">
            <w:pPr>
              <w:spacing w:line="240" w:lineRule="atLeast"/>
            </w:pPr>
            <w:r>
              <w:rPr>
                <w:noProof/>
                <w:lang w:eastAsia="en-GB"/>
              </w:rPr>
              <w:drawing>
                <wp:inline distT="0" distB="0" distL="0" distR="0" wp14:anchorId="5BD7F5A6" wp14:editId="06F7CF74">
                  <wp:extent cx="4896060" cy="1465204"/>
                  <wp:effectExtent l="0" t="0" r="6350" b="8255"/>
                  <wp:docPr id="290" name="Picture 290" descr="Graph: Blood glucose against time for 16 and 70 year 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B_A_B3_Q7_dia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060" cy="1465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A517C2" w14:textId="77777777" w:rsidR="000F0CB9" w:rsidRPr="003236CA" w:rsidRDefault="000F0CB9" w:rsidP="00F73BF3">
            <w:r>
              <w:rPr>
                <w:rFonts w:cs="Arial"/>
              </w:rPr>
              <w:t xml:space="preserve">Why is the graph this shape? Use the labels to help you. </w:t>
            </w:r>
            <w:r>
              <w:rPr>
                <w:rFonts w:cs="Arial"/>
                <w:b/>
              </w:rPr>
              <w:t>[6 marks]</w:t>
            </w:r>
          </w:p>
        </w:tc>
      </w:tr>
      <w:tr w:rsidR="000F0CB9" w:rsidRPr="003236CA" w14:paraId="4DF493A7" w14:textId="77777777" w:rsidTr="00F73BF3">
        <w:trPr>
          <w:trHeight w:val="5219"/>
        </w:trPr>
        <w:tc>
          <w:tcPr>
            <w:tcW w:w="497" w:type="dxa"/>
            <w:shd w:val="clear" w:color="auto" w:fill="auto"/>
          </w:tcPr>
          <w:p w14:paraId="006863E9" w14:textId="77777777" w:rsidR="000F0CB9" w:rsidRPr="003236CA" w:rsidRDefault="000F0CB9" w:rsidP="00F73BF3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3FCD84A3" w14:textId="77777777" w:rsidR="000F0CB9" w:rsidRPr="003236CA" w:rsidRDefault="000F0CB9" w:rsidP="00F73BF3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A663463" w14:textId="77777777" w:rsidR="000F0CB9" w:rsidRPr="003236CA" w:rsidRDefault="000F0CB9" w:rsidP="00F73BF3"/>
        </w:tc>
      </w:tr>
      <w:tr w:rsidR="000F0CB9" w:rsidRPr="003236CA" w14:paraId="588B8CE7" w14:textId="77777777" w:rsidTr="00F73BF3">
        <w:trPr>
          <w:trHeight w:hRule="exact" w:val="292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3AD157C4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0C20DBD7" w14:textId="77777777" w:rsidR="000F0CB9" w:rsidRPr="003236CA" w:rsidRDefault="000F0CB9" w:rsidP="00F73BF3"/>
        </w:tc>
        <w:tc>
          <w:tcPr>
            <w:tcW w:w="72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39E6E37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3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4FF72D24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40F4F70D" w14:textId="77777777" w:rsidTr="00F73BF3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CA9570D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077D8576" w14:textId="77777777" w:rsidR="000F0CB9" w:rsidRPr="001A11B2" w:rsidRDefault="000F0CB9" w:rsidP="00F73BF3">
            <w:pPr>
              <w:rPr>
                <w:b/>
              </w:rPr>
            </w:pPr>
            <w:r w:rsidRPr="001A11B2"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575BD88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Why is the blood glucose level between </w:t>
            </w:r>
            <w:r>
              <w:rPr>
                <w:rFonts w:cs="Arial"/>
                <w:b/>
              </w:rPr>
              <w:t>A</w:t>
            </w:r>
            <w:r>
              <w:rPr>
                <w:rFonts w:cs="Arial"/>
              </w:rPr>
              <w:t xml:space="preserve"> and </w:t>
            </w:r>
            <w:r>
              <w:rPr>
                <w:rFonts w:cs="Arial"/>
                <w:b/>
              </w:rPr>
              <w:t>B</w:t>
            </w:r>
            <w:r>
              <w:rPr>
                <w:rFonts w:cs="Arial"/>
              </w:rPr>
              <w:t xml:space="preserve"> a problem? </w:t>
            </w:r>
            <w:r>
              <w:rPr>
                <w:rFonts w:cs="Arial"/>
                <w:b/>
              </w:rPr>
              <w:t>[1 mark]</w:t>
            </w:r>
          </w:p>
        </w:tc>
      </w:tr>
      <w:tr w:rsidR="000F0CB9" w:rsidRPr="003236CA" w14:paraId="45C3C928" w14:textId="77777777" w:rsidTr="00F73BF3">
        <w:trPr>
          <w:trHeight w:val="964"/>
        </w:trPr>
        <w:tc>
          <w:tcPr>
            <w:tcW w:w="497" w:type="dxa"/>
            <w:shd w:val="clear" w:color="auto" w:fill="auto"/>
          </w:tcPr>
          <w:p w14:paraId="10B69640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7AED7A3" w14:textId="77777777" w:rsidR="000F0CB9" w:rsidRPr="003236CA" w:rsidRDefault="000F0CB9" w:rsidP="00F73BF3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9935F82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2ED992AD" w14:textId="77777777" w:rsidTr="00F73BF3">
        <w:trPr>
          <w:trHeight w:hRule="exact" w:val="283"/>
        </w:trPr>
        <w:tc>
          <w:tcPr>
            <w:tcW w:w="497" w:type="dxa"/>
            <w:shd w:val="clear" w:color="auto" w:fill="auto"/>
          </w:tcPr>
          <w:p w14:paraId="0308CF96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04106EFC" w14:textId="77777777" w:rsidR="000F0CB9" w:rsidRPr="003236CA" w:rsidRDefault="000F0CB9" w:rsidP="00F73BF3"/>
        </w:tc>
        <w:tc>
          <w:tcPr>
            <w:tcW w:w="72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57E6396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803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CBF3824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71D738CC" w14:textId="77777777" w:rsidTr="00F73BF3">
        <w:trPr>
          <w:trHeight w:hRule="exact" w:val="1328"/>
        </w:trPr>
        <w:tc>
          <w:tcPr>
            <w:tcW w:w="497" w:type="dxa"/>
            <w:shd w:val="clear" w:color="auto" w:fill="auto"/>
          </w:tcPr>
          <w:p w14:paraId="6BDCC25F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c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0F19BA50" w14:textId="77777777" w:rsidR="000F0CB9" w:rsidRPr="003236CA" w:rsidRDefault="000F0CB9" w:rsidP="00F73BF3"/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90D5604" w14:textId="77777777" w:rsidR="000F0CB9" w:rsidRDefault="000F0CB9" w:rsidP="00F73BF3">
            <w:r>
              <w:t>Patients can manage diabetes by injecting insulin.</w:t>
            </w:r>
          </w:p>
          <w:p w14:paraId="3FA9D82E" w14:textId="77777777" w:rsidR="000F0CB9" w:rsidRPr="003236CA" w:rsidRDefault="000F0CB9" w:rsidP="00F73BF3">
            <w:pPr>
              <w:rPr>
                <w:b/>
              </w:rPr>
            </w:pPr>
            <w:r>
              <w:t xml:space="preserve">Name </w:t>
            </w:r>
            <w:r w:rsidRPr="00242E23">
              <w:rPr>
                <w:b/>
              </w:rPr>
              <w:t>one</w:t>
            </w:r>
            <w:r>
              <w:t xml:space="preserve"> other treatment that can be used by people with diabetes and why this helps. </w:t>
            </w:r>
            <w:r>
              <w:rPr>
                <w:b/>
              </w:rPr>
              <w:t>[1 mark]</w:t>
            </w:r>
          </w:p>
        </w:tc>
      </w:tr>
      <w:tr w:rsidR="000F0CB9" w:rsidRPr="003236CA" w14:paraId="3EF3D008" w14:textId="77777777" w:rsidTr="00F73BF3">
        <w:trPr>
          <w:trHeight w:val="1681"/>
        </w:trPr>
        <w:tc>
          <w:tcPr>
            <w:tcW w:w="497" w:type="dxa"/>
            <w:shd w:val="clear" w:color="auto" w:fill="auto"/>
          </w:tcPr>
          <w:p w14:paraId="68AACD03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7B87E34C" w14:textId="77777777" w:rsidR="000F0CB9" w:rsidRPr="003236CA" w:rsidRDefault="000F0CB9" w:rsidP="00F73BF3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727DA70" w14:textId="77777777" w:rsidR="000F0CB9" w:rsidRPr="003236CA" w:rsidRDefault="000F0CB9" w:rsidP="00F73BF3"/>
        </w:tc>
      </w:tr>
    </w:tbl>
    <w:p w14:paraId="2A80987A" w14:textId="77777777" w:rsidR="000F0CB9" w:rsidRDefault="000F0CB9" w:rsidP="000F0CB9"/>
    <w:p w14:paraId="2266446F" w14:textId="77777777" w:rsidR="000F0CB9" w:rsidRDefault="000F0CB9" w:rsidP="000F0CB9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>Hormones are involved in coordination and control.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98"/>
        <w:gridCol w:w="938"/>
      </w:tblGrid>
      <w:tr w:rsidR="000F0CB9" w:rsidRPr="003236CA" w14:paraId="1396702A" w14:textId="77777777" w:rsidTr="00F73BF3">
        <w:trPr>
          <w:trHeight w:hRule="exact" w:val="397"/>
        </w:trPr>
        <w:tc>
          <w:tcPr>
            <w:tcW w:w="497" w:type="dxa"/>
            <w:shd w:val="clear" w:color="auto" w:fill="auto"/>
          </w:tcPr>
          <w:p w14:paraId="485C0E12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546" w:type="dxa"/>
            <w:shd w:val="clear" w:color="auto" w:fill="auto"/>
          </w:tcPr>
          <w:p w14:paraId="0E94A7C7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8036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77F52B98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What is a hormone? </w:t>
            </w:r>
            <w:r>
              <w:rPr>
                <w:rFonts w:cs="Arial"/>
                <w:b/>
              </w:rPr>
              <w:t>[1 mark]</w:t>
            </w:r>
          </w:p>
        </w:tc>
      </w:tr>
      <w:tr w:rsidR="000F0CB9" w:rsidRPr="003236CA" w14:paraId="25CD0F0B" w14:textId="77777777" w:rsidTr="00F73BF3">
        <w:trPr>
          <w:trHeight w:val="391"/>
        </w:trPr>
        <w:tc>
          <w:tcPr>
            <w:tcW w:w="497" w:type="dxa"/>
            <w:shd w:val="clear" w:color="auto" w:fill="auto"/>
          </w:tcPr>
          <w:p w14:paraId="0D59BE2C" w14:textId="77777777" w:rsidR="000F0CB9" w:rsidRPr="003236CA" w:rsidRDefault="000F0CB9" w:rsidP="00F73BF3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46E15954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E2CBFF6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1CFD332A" w14:textId="77777777" w:rsidTr="00F73BF3">
        <w:trPr>
          <w:trHeight w:hRule="exact" w:val="283"/>
        </w:trPr>
        <w:tc>
          <w:tcPr>
            <w:tcW w:w="497" w:type="dxa"/>
            <w:tcBorders>
              <w:bottom w:val="nil"/>
            </w:tcBorders>
            <w:shd w:val="clear" w:color="auto" w:fill="auto"/>
          </w:tcPr>
          <w:p w14:paraId="46C6E832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nil"/>
            </w:tcBorders>
            <w:shd w:val="clear" w:color="auto" w:fill="auto"/>
          </w:tcPr>
          <w:p w14:paraId="57C69FC7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7098" w:type="dxa"/>
            <w:tcBorders>
              <w:top w:val="single" w:sz="4" w:space="0" w:color="4D9EDD"/>
              <w:bottom w:val="nil"/>
            </w:tcBorders>
            <w:shd w:val="clear" w:color="auto" w:fill="auto"/>
          </w:tcPr>
          <w:p w14:paraId="79EC786B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938" w:type="dxa"/>
            <w:tcBorders>
              <w:top w:val="single" w:sz="4" w:space="0" w:color="4D9EDD"/>
              <w:bottom w:val="nil"/>
            </w:tcBorders>
            <w:shd w:val="clear" w:color="auto" w:fill="auto"/>
            <w:vAlign w:val="bottom"/>
          </w:tcPr>
          <w:p w14:paraId="7FD4ACFC" w14:textId="77777777" w:rsidR="000F0CB9" w:rsidRPr="003236CA" w:rsidRDefault="000F0CB9" w:rsidP="00F73BF3">
            <w:pPr>
              <w:jc w:val="center"/>
            </w:pPr>
          </w:p>
        </w:tc>
      </w:tr>
      <w:tr w:rsidR="000F0CB9" w:rsidRPr="003236CA" w14:paraId="6954E33F" w14:textId="77777777" w:rsidTr="00F73BF3">
        <w:trPr>
          <w:trHeight w:hRule="exact" w:val="126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9039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9BCDE" w14:textId="77777777" w:rsidR="000F0CB9" w:rsidRPr="003236CA" w:rsidRDefault="000F0CB9" w:rsidP="00F73BF3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F422E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Adrenalin is a hormone released in response to stressful situations.</w:t>
            </w:r>
          </w:p>
          <w:p w14:paraId="317A94AA" w14:textId="77777777" w:rsidR="000F0CB9" w:rsidRPr="003236CA" w:rsidRDefault="000F0CB9" w:rsidP="00F73BF3">
            <w:r>
              <w:rPr>
                <w:rFonts w:cs="Arial"/>
              </w:rPr>
              <w:t xml:space="preserve">Complete the flow chart to show the effect of adrenalin on different organs.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[3 marks]</w:t>
            </w:r>
          </w:p>
          <w:p w14:paraId="46A5FFD8" w14:textId="77777777" w:rsidR="000F0CB9" w:rsidRPr="003236CA" w:rsidRDefault="000F0CB9" w:rsidP="00F73BF3">
            <w:pPr>
              <w:jc w:val="center"/>
            </w:pPr>
          </w:p>
        </w:tc>
      </w:tr>
      <w:tr w:rsidR="000F0CB9" w:rsidRPr="003236CA" w14:paraId="02BFC71C" w14:textId="77777777" w:rsidTr="00F73BF3">
        <w:trPr>
          <w:trHeight w:val="1701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789EE9A9" w14:textId="77777777" w:rsidR="000F0CB9" w:rsidRPr="003236CA" w:rsidRDefault="000F0CB9" w:rsidP="00F73BF3"/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0376E951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3E171B7" w14:textId="77777777" w:rsidR="000F0CB9" w:rsidRDefault="000F0CB9" w:rsidP="00F73BF3">
            <w:pPr>
              <w:spacing w:after="0"/>
              <w:rPr>
                <w:rFonts w:cs="Arial"/>
                <w:b/>
              </w:rPr>
            </w:pPr>
          </w:p>
          <w:p w14:paraId="7AD4302D" w14:textId="77777777" w:rsidR="000F0CB9" w:rsidRDefault="000F0CB9" w:rsidP="00F73BF3">
            <w:pPr>
              <w:spacing w:after="0"/>
              <w:jc w:val="center"/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6BDE4910" wp14:editId="49A5E64B">
                      <wp:extent cx="1612900" cy="271780"/>
                      <wp:effectExtent l="0" t="0" r="38100" b="33020"/>
                      <wp:docPr id="45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85C5A" w14:textId="77777777" w:rsidR="000F0CB9" w:rsidRDefault="000F0CB9" w:rsidP="000F0CB9">
                                  <w:pPr>
                                    <w:jc w:val="center"/>
                                  </w:pPr>
                                  <w:r>
                                    <w:t>Stressful situation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DE4910" id="Text Box 77" o:spid="_x0000_s1037" type="#_x0000_t202" style="width:127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V0LgIAAFoEAAAOAAAAZHJzL2Uyb0RvYy54bWysVNtu2zAMfR+wfxD0vviCpEmMOkWXLsOA&#10;rhvQ7gNkWbaFyaImKbGzrx8lp2nQbS/D/CBIInVInkP6+mbsFTkI6yTokmazlBKhOdRStyX99rR7&#10;t6LEeaZrpkCLkh6Fozebt2+uB1OIHDpQtbAEQbQrBlPSzntTJInjneiZm4ERGo0N2J55PNo2qS0b&#10;EL1XSZ6mV8kAtjYWuHAOb+8mI91E/KYR3H9pGic8USXF3HxcbVyrsCaba1a0lplO8lMa7B+y6JnU&#10;GPQMdcc8I3srf4PqJbfgoPEzDn0CTSO5iDVgNVn6qprHjhkRa0FynDnT5P4fLH84fLVE1iWdLyjR&#10;rEeNnsToyXsYyXIZ+BmMK9Dt0aCjH/EedY61OnMP/LsjGrYd0624tRaGTrAa88vCy+Ti6YTjAkg1&#10;fIYa47C9hwg0NrYP5CEdBNFRp+NZm5ALDyGvsnydoomjLV9my1UUL2HF82tjnf8ooCdhU1KL2kd0&#10;drh3PmTDimeXEMyBkvVOKhUPtq22ypIDwz7ZxS8W8MpNaTKUdL3IFxMBf4VI4/cniF56bHgl+5Ku&#10;zk6sCLR90HVsR8+kmvaYstInHgN1E4l+rMYoWRZZDiRXUB+RWQtTg+NA4qYD+5OSAZu7pO7HnllB&#10;ifqkUZ11Np+HaYiH+WKZ48FeWqpLC9McoUrqKZm2Wz9N0N5Y2XYYaeoHDbeoaCMj2S9ZnfLHBo4a&#10;nIYtTMjlOXq9/BI2vwAAAP//AwBQSwMEFAAGAAgAAAAhAFr8B2LbAAAABAEAAA8AAABkcnMvZG93&#10;bnJldi54bWxMj0FLxDAQhe+C/yGM4EXc1FrXWpsuIih601X0mm1m22IyqUm2W/+9oxe9PHi84b1v&#10;6tXsrJgwxMGTgrNFBgKp9WagTsHry91pCSImTUZbT6jgCyOsmsODWlfG7+kZp3XqBJdQrLSCPqWx&#10;kjK2PTodF35E4mzrg9OJbeikCXrP5c7KPMuW0umBeKHXI9722H6sd05BWTxM7/Hx/OmtXW7tVTq5&#10;nO4/g1LHR/PNNYiEc/o7hh98RoeGmTZ+RyYKq4AfSb/KWX5RsN0oKPISZFPL//DNNwAAAP//AwBQ&#10;SwECLQAUAAYACAAAACEAtoM4kv4AAADhAQAAEwAAAAAAAAAAAAAAAAAAAAAAW0NvbnRlbnRfVHlw&#10;ZXNdLnhtbFBLAQItABQABgAIAAAAIQA4/SH/1gAAAJQBAAALAAAAAAAAAAAAAAAAAC8BAABfcmVs&#10;cy8ucmVsc1BLAQItABQABgAIAAAAIQDslrV0LgIAAFoEAAAOAAAAAAAAAAAAAAAAAC4CAABkcnMv&#10;ZTJvRG9jLnhtbFBLAQItABQABgAIAAAAIQBa/Adi2wAAAAQBAAAPAAAAAAAAAAAAAAAAAIgEAABk&#10;cnMvZG93bnJldi54bWxQSwUGAAAAAAQABADzAAAAkAUAAAAA&#10;">
                      <v:textbox>
                        <w:txbxContent>
                          <w:p w14:paraId="29385C5A" w14:textId="77777777" w:rsidR="000F0CB9" w:rsidRDefault="000F0CB9" w:rsidP="000F0CB9">
                            <w:pPr>
                              <w:jc w:val="center"/>
                            </w:pPr>
                            <w:r>
                              <w:t>Stressful situation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9491F1E" w14:textId="77777777" w:rsidR="000F0CB9" w:rsidRDefault="000F0CB9" w:rsidP="00F73BF3">
            <w:pPr>
              <w:spacing w:after="0"/>
              <w:jc w:val="center"/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7C80B245" wp14:editId="7043F7E6">
                      <wp:extent cx="0" cy="231775"/>
                      <wp:effectExtent l="50800" t="0" r="76200" b="73025"/>
                      <wp:docPr id="5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9A4EF1B" id="AutoShape 83" o:spid="_x0000_s1026" type="#_x0000_t32" style="width:0;height:18.2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G23wEAAJ8DAAAOAAAAZHJzL2Uyb0RvYy54bWysU01v2zAMvQ/YfxB0X5wPZO2MOMWQrrt0&#10;W4B2P4CRZFuYLAqUEif/fpSSZut2G+aDQInke+Qjvbo7Dk4cDEWLvpGzyVQK4xVq67tGfn9+eHcr&#10;RUzgNTj0ppEnE+Xd+u2b1RhqM8cenTYkGMTHegyN7FMKdVVF1ZsB4gSD8exskQZIfKWu0gQjow+u&#10;mk+n76sRSQdCZWLk1/uzU64Lftsalb61bTRJuEZybamcVM5dPqv1CuqOIPRWXcqAf6hiAOuZ9Ap1&#10;DwnEnuxfUINVhBHbNFE4VNi2VpnSA3czm/7RzVMPwZReWJwYrjLF/wervh62JKxu5HIhhYeBZ/Rx&#10;n7BQi9tFFmgMsea4jd9SblEd/VN4RPUjCo+bHnxnSvTzKXDyLGdUr1LyJQam2Y1fUHMMMEFR69jS&#10;kCFZB3EsQzldh2KOSajzo+LX+WJ2c7Ms4FC/5AWK6bPBQWSjkTER2K5PG/SeJ480KyxweIwpVwX1&#10;S0Im9fhgnSsL4LwYG/lhOV+WhIjO6uzMYZG63caROEBeofJdqngVRrj3uoD1BvSni53AOrZFKtok&#10;sqyWMzKzDUZL4Qz/Ndk6l+f8Rbss11n4HerTlrI7y8hbUPq4bGxes9/vJerXf7X+CQAA//8DAFBL&#10;AwQUAAYACAAAACEAJbG0hdoAAAABAQAADwAAAGRycy9kb3ducmV2LnhtbEyPQU/DMAyF70j8h8hI&#10;3Fg6EBWUphMwIXphEhtCHLPGayIap2qyrePXz+wCF+tZz3rvczkbfSd2OEQXSMF0koFAaoJx1Cr4&#10;WL1c3YGISZPRXSBUcMAIs+r8rNSFCXt6x90ytYJDKBZagU2pL6SMjUWv4yT0SOxtwuB14nVopRn0&#10;nsN9J6+zLJdeO+IGq3t8tth8L7deQZp/HWz+2Tzdu8Xq9S13P3Vdz5W6vBgfH0AkHNPfMfziMzpU&#10;zLQOWzJRdAr4kXSa7LFeK7jJb0FWpfxPXh0BAAD//wMAUEsBAi0AFAAGAAgAAAAhALaDOJL+AAAA&#10;4QEAABMAAAAAAAAAAAAAAAAAAAAAAFtDb250ZW50X1R5cGVzXS54bWxQSwECLQAUAAYACAAAACEA&#10;OP0h/9YAAACUAQAACwAAAAAAAAAAAAAAAAAvAQAAX3JlbHMvLnJlbHNQSwECLQAUAAYACAAAACEA&#10;Vrwhtt8BAACfAwAADgAAAAAAAAAAAAAAAAAuAgAAZHJzL2Uyb0RvYy54bWxQSwECLQAUAAYACAAA&#10;ACEAJbG0hdoAAAABAQAADwAAAAAAAAAAAAAAAAA5BAAAZHJzL2Rvd25yZXYueG1sUEsFBgAAAAAE&#10;AAQA8wAAAEAFAAAAAA==&#10;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453B839C" w14:textId="77777777" w:rsidR="000F0CB9" w:rsidRDefault="000F0CB9" w:rsidP="00F73BF3">
            <w:pPr>
              <w:spacing w:after="0"/>
              <w:jc w:val="center"/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7A8A360D" wp14:editId="23488889">
                      <wp:extent cx="2280920" cy="271780"/>
                      <wp:effectExtent l="0" t="0" r="30480" b="33020"/>
                      <wp:docPr id="55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092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57D65" w14:textId="77777777" w:rsidR="000F0CB9" w:rsidRDefault="000F0CB9" w:rsidP="000F0CB9">
                                  <w:pPr>
                                    <w:jc w:val="center"/>
                                  </w:pPr>
                                  <w:r>
                                    <w:t>Brain sends message along nerve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8A360D" id="Text Box 78" o:spid="_x0000_s1038" type="#_x0000_t202" style="width:179.6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8xnLgIAAFoEAAAOAAAAZHJzL2Uyb0RvYy54bWysVNuO0zAQfUfiHyy/01zU0jZqulq6FCEt&#10;C9IuH+A4TmLheIztNlm+nrHTlmqBF0QeLNszPjNzzkw2N2OvyFFYJ0GXNJullAjNoZa6LenXp/2b&#10;FSXOM10zBVqU9Fk4erN9/WozmELk0IGqhSUIol0xmJJ23psiSRzvRM/cDIzQaGzA9szj0bZJbdmA&#10;6L1K8jR9mwxga2OBC+fw9m4y0m3EbxrB/eemccITVVLMzcfVxrUKa7LdsKK1zHSSn9Jg/5BFz6TG&#10;oBeoO+YZOVj5G1QvuQUHjZ9x6BNoGslFrAGrydIX1Tx2zIhYC5LjzIUm9/9g+cPxiyWyLuliQYlm&#10;PWr0JEZP3sFIlqvAz2BcgW6PBh39iPeoc6zVmXvg3xzRsOuYbsWttTB0gtWYXxZeJldPJxwXQKrh&#10;E9QYhx08RKCxsX0gD+kgiI46PV+0CblwvMzzVbrO0cTRli+z5SqKl7Di/NpY5z8I6EnYlNSi9hGd&#10;He+dD9mw4uwSgjlQst5LpeLBttVOWXJk2Cf7+MUCXrgpTYaSrhf5YiLgrxBp/P4E0UuPDa9kX9LV&#10;xYkVgbb3uo7t6JlU0x5TVvrEY6BuItGP1Rgly/KzPhXUz8ishanBcSBx04H9QcmAzV1S9/3ArKBE&#10;fdSozjqbz8M0xMN8sQy82mtLdW1hmiNUST0l03bnpwk6GCvbDiNN/aDhFhVtZCQ7SD9ldcofGzhq&#10;cBq2MCHX5+j165ew/QkAAP//AwBQSwMEFAAGAAgAAAAhAFHIsoncAAAABAEAAA8AAABkcnMvZG93&#10;bnJldi54bWxMj8FOwzAQRO9I/IO1SFwQdUhLSUM2FUICwQ0Kgqsbb5MIex1sNw1/j+ECl5VGM5p5&#10;W60na8RIPvSOES5mGQjixumeW4TXl7vzAkSIirUyjgnhiwKs6+OjSpXaHfiZxk1sRSrhUCqELsah&#10;lDI0HVkVZm4gTt7Oeatikr6V2qtDKrdG5lm2lFb1nBY6NdBtR83HZm8RisXD+B4e509vzXJnVvHs&#10;arz/9IinJ9PNNYhIU/wLww9+Qoc6MW3dnnUQBiE9En9v8uaXqxzEFmGRFyDrSv6Hr78BAAD//wMA&#10;UEsBAi0AFAAGAAgAAAAhALaDOJL+AAAA4QEAABMAAAAAAAAAAAAAAAAAAAAAAFtDb250ZW50X1R5&#10;cGVzXS54bWxQSwECLQAUAAYACAAAACEAOP0h/9YAAACUAQAACwAAAAAAAAAAAAAAAAAvAQAAX3Jl&#10;bHMvLnJlbHNQSwECLQAUAAYACAAAACEA5j/MZy4CAABaBAAADgAAAAAAAAAAAAAAAAAuAgAAZHJz&#10;L2Uyb0RvYy54bWxQSwECLQAUAAYACAAAACEAUciyidwAAAAEAQAADwAAAAAAAAAAAAAAAACIBAAA&#10;ZHJzL2Rvd25yZXYueG1sUEsFBgAAAAAEAAQA8wAAAJEFAAAAAA==&#10;">
                      <v:textbox>
                        <w:txbxContent>
                          <w:p w14:paraId="78C57D65" w14:textId="77777777" w:rsidR="000F0CB9" w:rsidRDefault="000F0CB9" w:rsidP="000F0CB9">
                            <w:pPr>
                              <w:jc w:val="center"/>
                            </w:pPr>
                            <w:r>
                              <w:t>Brain sends message along nerve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734DCFA" w14:textId="77777777" w:rsidR="000F0CB9" w:rsidRDefault="000F0CB9" w:rsidP="00F73BF3">
            <w:pPr>
              <w:spacing w:after="0"/>
              <w:jc w:val="center"/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0AAB455" wp14:editId="1FD4DC13">
                      <wp:extent cx="0" cy="231775"/>
                      <wp:effectExtent l="50800" t="0" r="76200" b="73025"/>
                      <wp:docPr id="56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BB20CA" id="AutoShape 83" o:spid="_x0000_s1026" type="#_x0000_t32" style="width:0;height:18.2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/Uy3wEAAJ8DAAAOAAAAZHJzL2Uyb0RvYy54bWysU8Fu2zAMvQ/YPwi6L05SpO2MOMWQrrt0&#10;W4B2H8BIsi1MFgVKiZO/H6Wk6brdhvkgUCL5HvlIL+8OgxN7Q9Gib+RsMpXCeIXa+q6RP54fPtxK&#10;ERN4DQ69aeTRRHm3ev9uOYbazLFHpw0JBvGxHkMj+5RCXVVR9WaAOMFgPDtbpAESX6mrNMHI6IOr&#10;5tPpdTUi6UCoTIz8en9yylXBb1uj0ve2jSYJ10iuLZWTyrnNZ7VaQt0RhN6qcxnwD1UMYD2TXqDu&#10;IYHYkf0LarCKMGKbJgqHCtvWKlN64G5m0z+6eeohmNILixPDRab4/2DVt/2GhNWNXFxL4WHgGX3a&#10;JSzU4vYqCzSGWHPc2m8ot6gO/ik8ovoZhcd1D74zJfr5GDh5ljOqNyn5EgPTbMevqDkGmKCodWhp&#10;yJCsgziUoRwvQzGHJNTpUfHr/Gp2c7Mo4FC/5AWK6YvBQWSjkTER2K5Pa/SeJ480Kyywf4wpVwX1&#10;S0Im9fhgnSsL4LwYG/lxMV+UhIjO6uzMYZG67dqR2ENeofKdq3gTRrjzuoD1BvTns53AOrZFKtok&#10;sqyWMzKzDUZL4Qz/Ndk6lef8Wbss10n4LerjhrI7y8hbUPo4b2xes9/vJer1v1r9AgAA//8DAFBL&#10;AwQUAAYACAAAACEAJbG0hdoAAAABAQAADwAAAGRycy9kb3ducmV2LnhtbEyPQU/DMAyF70j8h8hI&#10;3Fg6EBWUphMwIXphEhtCHLPGayIap2qyrePXz+wCF+tZz3rvczkbfSd2OEQXSMF0koFAaoJx1Cr4&#10;WL1c3YGISZPRXSBUcMAIs+r8rNSFCXt6x90ytYJDKBZagU2pL6SMjUWv4yT0SOxtwuB14nVopRn0&#10;nsN9J6+zLJdeO+IGq3t8tth8L7deQZp/HWz+2Tzdu8Xq9S13P3Vdz5W6vBgfH0AkHNPfMfziMzpU&#10;zLQOWzJRdAr4kXSa7LFeK7jJb0FWpfxPXh0BAAD//wMAUEsBAi0AFAAGAAgAAAAhALaDOJL+AAAA&#10;4QEAABMAAAAAAAAAAAAAAAAAAAAAAFtDb250ZW50X1R5cGVzXS54bWxQSwECLQAUAAYACAAAACEA&#10;OP0h/9YAAACUAQAACwAAAAAAAAAAAAAAAAAvAQAAX3JlbHMvLnJlbHNQSwECLQAUAAYACAAAACEA&#10;+S/1Mt8BAACfAwAADgAAAAAAAAAAAAAAAAAuAgAAZHJzL2Uyb0RvYy54bWxQSwECLQAUAAYACAAA&#10;ACEAJbG0hdoAAAABAQAADwAAAAAAAAAAAAAAAAA5BAAAZHJzL2Rvd25yZXYueG1sUEsFBgAAAAAE&#10;AAQA8wAAAEAFAAAAAA==&#10;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620E2C79" w14:textId="77777777" w:rsidR="000F0CB9" w:rsidRDefault="000F0CB9" w:rsidP="00F73BF3">
            <w:pPr>
              <w:jc w:val="center"/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0B8B69" wp14:editId="09F01211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300355</wp:posOffset>
                      </wp:positionV>
                      <wp:extent cx="1591310" cy="499110"/>
                      <wp:effectExtent l="0" t="0" r="110490" b="85090"/>
                      <wp:wrapNone/>
                      <wp:docPr id="57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1310" cy="499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99E12" id="AutoShape 87" o:spid="_x0000_s1026" type="#_x0000_t32" style="position:absolute;margin-left:197.65pt;margin-top:23.65pt;width:125.3pt;height:39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2O5QEAAKUDAAAOAAAAZHJzL2Uyb0RvYy54bWysU8Fu2zAMvQ/YPwi6L46zZW2MOMWQrrt0&#10;a4C2H8BIsi1MEgVJiZO/H6Wk2brdivkgUCL5HvlIL28O1rC9ClGja3k9mXKmnECpXd/y56e7D9ec&#10;xQROgkGnWn5Ukd+s3r9bjr5RMxzQSBUYgbjYjL7lQ0q+qaooBmUhTtArR84Og4VE19BXMsBI6NZU&#10;s+n0czVikD6gUDHS6+3JyVcFv+uUSA9dF1VipuVUWypnKOc2n9VqCU0fwA9anMuAN1RhQTsivUDd&#10;QgK2C/ofKKtFwIhdmgi0FXadFqr0QN3U07+6eRzAq9ILiRP9Rab4/2DFj/0mMC1bPr/izIGlGX3Z&#10;JSzU7PoqCzT62FDc2m1CblEc3KO/R/EzMofrAVyvSvTT0VNynTOqVyn5Ej3RbMfvKCkGiKCodeiC&#10;zZCkAzuUoRwvQ1GHxAQ91vNF/bGm2QnyfVosarIzBTQv2T7E9E2hZdloeUwBdD+kNTpH88dQFy7Y&#10;38d0SnxJyNQO77Qx9A6NcWxs+WI+m5eEiEbL7My+GPrt2gS2h7xI5TtX8Sos4M7JAjYokF/PdgJt&#10;yGapKJSCJs2M4pnNKsmZUfTvZOtUnnFnBbNoJ/m3KI+bkN1ZTNqFIsB5b/Oy/XkvUb//rtUvAAAA&#10;//8DAFBLAwQUAAYACAAAACEAbTT4LOEAAAAKAQAADwAAAGRycy9kb3ducmV2LnhtbEyPTU/DMAyG&#10;70j8h8hI3FjKPgotTSdgQvQCEhtCHLPGtBGNUzXZ1vHrZ05wsi0/ev24WI6uE3scgvWk4HqSgECq&#10;vbHUKHjfPF3dgghRk9GdJ1RwxADL8vys0LnxB3rD/To2gkMo5FpBG2OfSxnqFp0OE98j8e7LD05H&#10;HodGmkEfONx1cpokqXTaEl9odY+PLdbf651TEFefxzb9qB8y+7p5fkntT1VVK6UuL8b7OxARx/gH&#10;w68+q0PJTlu/IxNEp2CWLWaMKpjfcGUgnS8yEFsmp9zIspD/XyhPAAAA//8DAFBLAQItABQABgAI&#10;AAAAIQC2gziS/gAAAOEBAAATAAAAAAAAAAAAAAAAAAAAAABbQ29udGVudF9UeXBlc10ueG1sUEsB&#10;Ai0AFAAGAAgAAAAhADj9If/WAAAAlAEAAAsAAAAAAAAAAAAAAAAALwEAAF9yZWxzLy5yZWxzUEsB&#10;Ai0AFAAGAAgAAAAhAFhvfY7lAQAApQMAAA4AAAAAAAAAAAAAAAAALgIAAGRycy9lMm9Eb2MueG1s&#10;UEsBAi0AFAAGAAgAAAAhAG00+CzhAAAACgEAAA8AAAAAAAAAAAAAAAAAPwQAAGRycy9kb3ducmV2&#10;LnhtbFBLBQYAAAAABAAEAPMAAABN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9F1BE43" wp14:editId="2A1CF100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300355</wp:posOffset>
                      </wp:positionV>
                      <wp:extent cx="1704340" cy="501015"/>
                      <wp:effectExtent l="50800" t="0" r="22860" b="83185"/>
                      <wp:wrapNone/>
                      <wp:docPr id="58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04340" cy="501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B3A76" id="AutoShape 86" o:spid="_x0000_s1026" type="#_x0000_t32" style="position:absolute;margin-left:63.45pt;margin-top:23.65pt;width:134.2pt;height:39.4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2X6wEAAK8DAAAOAAAAZHJzL2Uyb0RvYy54bWysU8Fu2zAMvQ/YPwi6L3ayuuuMOMWQrtuh&#10;6wK0+wBFkm1hkihQSpz8/SglSNftNswHgTL5HslHanl7cJbtNUYDvuPzWc2Z9hKU8UPHfzzfv7vh&#10;LCbhlbDgdcePOvLb1ds3yym0egEjWKWREYmP7RQ6PqYU2qqKctROxBkE7cnZAzqR6IpDpVBMxO5s&#10;tajr62oCVAFB6hjp793JyVeFv++1TN/7PurEbMeptlROLOc2n9VqKdoBRRiNPJch/qEKJ4ynpBeq&#10;O5EE26H5i8oZiRChTzMJroK+N1KXHqibef1HN0+jCLr0QuLEcJEp/j9a+bjfIDOq4w1NygtHM/q0&#10;S1BSs5vrLNAUYktxa7/B3KI8+KfwAPJnZB7Wo/CDLtHPx0DgeUZUryD5EgOl2U7fQFGMoARFrUOP&#10;jvXWhK8ZmMlJEXYo4zlexqMPiUn6Of9QX72/oilK8jUk17wpyUSbeTI6YExfNDiWjY7HhMIMY1qD&#10;97QJgKccYv8QU67yBZDBHu6NtWUhrGdTxz82i6YUFcEalZ05LOKwXVtke5FXqnznKl6FIey8KmSj&#10;Furz2U7CWLJZKlolNKSe1Txnc1pxZjW9omydyrP+rGWW7zSILajjBrM7y0pbUfo4b3Beu9/vJerl&#10;na1+AQAA//8DAFBLAwQUAAYACAAAACEAKVf5C98AAAAKAQAADwAAAGRycy9kb3ducmV2LnhtbEyP&#10;QU/CQBCF7yb+h82YeDGytQhC6ZYYFTkZYsX70h3ahu5s012g/feOXuQ2L+/Lm/fSZW8bccLO144U&#10;PIwiEEiFMzWVCrZfq/sZCB80Gd04QgUDelhm11epTow70yee8lAKDiGfaAVVCG0ipS8qtNqPXIvE&#10;3t51VgeWXSlNp88cbhsZR9FUWl0Tf6h0iy8VFof8aBW85pvJ6vtu28dDsf7I32eHDQ1vSt3e9M8L&#10;EAH78A/Db32uDhl32rkjGS8a1vF0zqiCx6cxCAbG8wkfuz8nBpml8nJC9gMAAP//AwBQSwECLQAU&#10;AAYACAAAACEAtoM4kv4AAADhAQAAEwAAAAAAAAAAAAAAAAAAAAAAW0NvbnRlbnRfVHlwZXNdLnht&#10;bFBLAQItABQABgAIAAAAIQA4/SH/1gAAAJQBAAALAAAAAAAAAAAAAAAAAC8BAABfcmVscy8ucmVs&#10;c1BLAQItABQABgAIAAAAIQCaMG2X6wEAAK8DAAAOAAAAAAAAAAAAAAAAAC4CAABkcnMvZTJvRG9j&#10;LnhtbFBLAQItABQABgAIAAAAIQApV/kL3wAAAAoBAAAPAAAAAAAAAAAAAAAAAEUEAABkcnMvZG93&#10;bnJldi54bWxQSwUGAAAAAAQABADzAAAAU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564C9D" wp14:editId="10C6050B">
                      <wp:simplePos x="0" y="0"/>
                      <wp:positionH relativeFrom="column">
                        <wp:posOffset>2496608</wp:posOffset>
                      </wp:positionH>
                      <wp:positionV relativeFrom="paragraph">
                        <wp:posOffset>300355</wp:posOffset>
                      </wp:positionV>
                      <wp:extent cx="0" cy="502920"/>
                      <wp:effectExtent l="50800" t="0" r="76200" b="81280"/>
                      <wp:wrapNone/>
                      <wp:docPr id="59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2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37BD3" id="AutoShape 85" o:spid="_x0000_s1026" type="#_x0000_t32" style="position:absolute;margin-left:196.6pt;margin-top:23.65pt;width:0;height:3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C54AEAAJ8DAAAOAAAAZHJzL2Uyb0RvYy54bWysU8Fu2zAMvQ/YPwi6L04CZGiMOMWQrrt0&#10;W4B2H8BIsi1MFgVKiZO/H6WkabfdivogUCL5HvlIr26PgxMHQ9Gib+RsMpXCeIXa+q6Rv57uP91I&#10;ERN4DQ69aeTJRHm7/vhhNYbazLFHpw0JBvGxHkMj+5RCXVVR9WaAOMFgPDtbpAESX6mrNMHI6IOr&#10;5tPp52pE0oFQmRj59e7slOuC37ZGpZ9tG00SrpFcWyonlXOXz2q9grojCL1VlzLgDVUMYD2TXqHu&#10;IIHYk/0ParCKMGKbJgqHCtvWKlN64G5m03+6eewhmNILixPDVab4frDqx2FLwupGLpZSeBh4Rl/2&#10;CQu1uFlkgcYQa47b+C3lFtXRP4YHVL+j8LjpwXemRD+dAifPckb1V0q+xMA0u/E7ao4BJihqHVsa&#10;MiTrII5lKKfrUMwxCXV+VPy6mM6X8zKvCurnvEAxfTM4iGw0MiYC2/Vpg97z5JFmhQUODzHlqqB+&#10;TsikHu+tc2UBnBdjI5eL+aIkRHRWZ2cOi9TtNo7EAfIKla+0yJ7XYYR7rwtYb0B/vdgJrGNbpKJN&#10;IstqOSMz22C0FM7wX5Otc3nOX7TLcp2F36E+bSm7s4y8BaWPy8bmNXt9L1Ev/9X6DwAAAP//AwBQ&#10;SwMEFAAGAAgAAAAhAE0bN0XgAAAACgEAAA8AAABkcnMvZG93bnJldi54bWxMj8FOwzAMhu9IvENk&#10;JG4spYXCStMJmBC9gMSGEMesMW1E41RNtnU8PUYc4Gj70+/vLxeT68UOx2A9KTifJSCQGm8stQpe&#10;1w9n1yBC1GR07wkVHDDAojo+KnVh/J5ecLeKreAQCoVW0MU4FFKGpkOnw8wPSHz78KPTkcexlWbU&#10;ew53vUyTJJdOW+IPnR7wvsPmc7V1CuLy/dDlb83d3D6vH59y+1XX9VKp05Pp9gZExCn+wfCjz+pQ&#10;sdPGb8kE0SvI5lnKqIKLqwwEA7+LDZNpfgmyKuX/CtU3AAAA//8DAFBLAQItABQABgAIAAAAIQC2&#10;gziS/gAAAOEBAAATAAAAAAAAAAAAAAAAAAAAAABbQ29udGVudF9UeXBlc10ueG1sUEsBAi0AFAAG&#10;AAgAAAAhADj9If/WAAAAlAEAAAsAAAAAAAAAAAAAAAAALwEAAF9yZWxzLy5yZWxzUEsBAi0AFAAG&#10;AAgAAAAhADI18LngAQAAnwMAAA4AAAAAAAAAAAAAAAAALgIAAGRycy9lMm9Eb2MueG1sUEsBAi0A&#10;FAAGAAgAAAAhAE0bN0XgAAAACgEAAA8AAAAAAAAAAAAAAAAAOgQAAGRycy9kb3ducmV2LnhtbFBL&#10;BQYAAAAABAAEAPMAAAB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17BC40F4" wp14:editId="2C148ED5">
                      <wp:extent cx="2815590" cy="271780"/>
                      <wp:effectExtent l="0" t="0" r="29210" b="33020"/>
                      <wp:docPr id="60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559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CD09D" w14:textId="77777777" w:rsidR="000F0CB9" w:rsidRDefault="000F0CB9" w:rsidP="000F0CB9">
                                  <w:pPr>
                                    <w:jc w:val="center"/>
                                  </w:pPr>
                                  <w:r>
                                    <w:t>Adrenal gland secretes adrenalin into blood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BC40F4" id="Text Box 79" o:spid="_x0000_s1039" type="#_x0000_t202" style="width:221.7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n0LwIAAFoEAAAOAAAAZHJzL2Uyb0RvYy54bWysVNuO0zAQfUfiHyy/0zSh3bZR09XSpQhp&#10;uUi7fIDjOImF4zG226R8/Y6dtlQLvCDyYHk84+OZc2ayvh06RQ7COgm6oOlkSonQHCqpm4J+e9q9&#10;WVLiPNMVU6BFQY/C0dvN61fr3uQigxZUJSxBEO3y3hS09d7kSeJ4KzrmJmCERmcNtmMeTdsklWU9&#10;oncqyabTm6QHWxkLXDiHp/ejk24ifl0L7r/UtROeqIJibj6uNq5lWJPNmuWNZaaV/JQG+4csOiY1&#10;PnqBumeekb2Vv0F1kltwUPsJhy6BupZcxBqwmnT6oprHlhkRa0FynLnQ5P4fLP98+GqJrAp6g/Ro&#10;1qFGT2Lw5B0MZLEK/PTG5Rj2aDDQD3iOOsdanXkA/t0RDduW6UbcWQt9K1iF+aXhZnJ1dcRxAaTs&#10;P0GF77C9hwg01LYL5CEdBNExkeNFm5ALx8Nsmc7nK3Rx9GWLdLGM4iUsP9821vkPAjoSNgW1qH1E&#10;Z4cH50M2LD+HhMccKFntpFLRsE25VZYcGPbJLn6xgBdhSpO+oKt5Nh8J+CvENH5/guikx4ZXsivo&#10;8hLE8kDbe13FdvRMqnGPKSt94jFQN5Loh3KIkqVvz/qUUB2RWQtjg+NA4qYF+5OSHpu7oO7HnllB&#10;ifqoUZ1VOpuFaYjGbL7I0LDXnvLawzRHqIJ6Ssbt1o8TtDdWNi2+NPaDhjtUtJaR7CD9mNUpf2zg&#10;qMFp2MKEXNsx6tcvYfMMAAD//wMAUEsDBBQABgAIAAAAIQBY9wrt2wAAAAQBAAAPAAAAZHJzL2Rv&#10;d25yZXYueG1sTI9BT8MwDIXvSPyHyEhc0JayVaOUphNCAsENxgTXrPHaisQpSdaVf4/hAhfrWc96&#10;73O1npwVI4bYe1JwOc9AIDXe9NQq2L7ezwoQMWky2npCBV8YYV2fnlS6NP5ILzhuUis4hGKpFXQp&#10;DaWUsenQ6Tj3AxJ7ex+cTryGVpqgjxzurFxk2Uo63RM3dHrAuw6bj83BKSjyx/E9Pi2f35rV3l6n&#10;i6vx4TModX423d6ASDilv2P4wWd0qJlp5w9korAK+JH0O9nL82UOYsdiUYCsK/kfvv4GAAD//wMA&#10;UEsBAi0AFAAGAAgAAAAhALaDOJL+AAAA4QEAABMAAAAAAAAAAAAAAAAAAAAAAFtDb250ZW50X1R5&#10;cGVzXS54bWxQSwECLQAUAAYACAAAACEAOP0h/9YAAACUAQAACwAAAAAAAAAAAAAAAAAvAQAAX3Jl&#10;bHMvLnJlbHNQSwECLQAUAAYACAAAACEA3bLZ9C8CAABaBAAADgAAAAAAAAAAAAAAAAAuAgAAZHJz&#10;L2Uyb0RvYy54bWxQSwECLQAUAAYACAAAACEAWPcK7dsAAAAEAQAADwAAAAAAAAAAAAAAAACJBAAA&#10;ZHJzL2Rvd25yZXYueG1sUEsFBgAAAAAEAAQA8wAAAJEFAAAAAA==&#10;">
                      <v:textbox>
                        <w:txbxContent>
                          <w:p w14:paraId="064CD09D" w14:textId="77777777" w:rsidR="000F0CB9" w:rsidRDefault="000F0CB9" w:rsidP="000F0CB9">
                            <w:pPr>
                              <w:jc w:val="center"/>
                            </w:pPr>
                            <w:r>
                              <w:t>Adrenal gland secretes adrenalin into blood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4CD0D00" w14:textId="77777777" w:rsidR="000F0CB9" w:rsidRDefault="000F0CB9" w:rsidP="00F73BF3">
            <w:pPr>
              <w:jc w:val="center"/>
            </w:pPr>
          </w:p>
          <w:p w14:paraId="59789A2E" w14:textId="77777777" w:rsidR="000F0CB9" w:rsidRPr="003236CA" w:rsidRDefault="000F0CB9" w:rsidP="00F73BF3"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2BB85214" wp14:editId="593194CB">
                      <wp:extent cx="1524000" cy="864870"/>
                      <wp:effectExtent l="0" t="0" r="25400" b="24130"/>
                      <wp:docPr id="61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864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A4423" w14:textId="77777777" w:rsidR="000F0CB9" w:rsidRDefault="000F0CB9" w:rsidP="000F0CB9">
                                  <w:pPr>
                                    <w:spacing w:after="0"/>
                                  </w:pPr>
                                  <w:r>
                                    <w:t>organ.........................</w:t>
                                  </w:r>
                                </w:p>
                                <w:p w14:paraId="2394B34E" w14:textId="77777777" w:rsidR="000F0CB9" w:rsidRDefault="000F0CB9" w:rsidP="000F0CB9">
                                  <w:pPr>
                                    <w:spacing w:after="0"/>
                                  </w:pPr>
                                  <w:r>
                                    <w:t>effect......................................................................................................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B85214" id="Text Box 80" o:spid="_x0000_s1040" type="#_x0000_t202" style="width:120pt;height:6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3FMgIAAFoEAAAOAAAAZHJzL2Uyb0RvYy54bWysVMFu2zAMvQ/YPwi6L7YDJ02NOEWXLsOA&#10;rhvQ7gNkWbaFyaImKbGzrx8lp2nWYZdhPgiiST8+PpJe34y9IgdhnQRd0myWUiI0h1rqtqTfnnbv&#10;VpQ4z3TNFGhR0qNw9Gbz9s16MIWYQweqFpYgiHbFYEraeW+KJHG8Ez1zMzBCo7MB2zOPpm2T2rIB&#10;0XuVzNN0mQxga2OBC+fw7d3kpJuI3zSC+y9N44QnqqTIzcfTxrMKZ7JZs6K1zHSSn2iwf2DRM6kx&#10;6RnqjnlG9lb+AdVLbsFB42cc+gSaRnIRa8BqsvRVNY8dMyLWguI4c5bJ/T9Y/nD4aomsS7rMKNGs&#10;xx49idGT9zCSVdRnMK7AsEeDgX7E99jnWKsz98C/O6Jh2zHdiltrYegEq5FfFpRNLj4NHXGFCyDV&#10;8BlqzMP2HiLQ2Ng+iIdyEETHPh3PvQlceEi5mOdpii6OvtUyX11Fcgkrnr821vmPAnoSLiW12PuI&#10;zg73zgc2rHgOCckcKFnvpFLRsG21VZYcGM7JLj6xgFdhSpOhpNeL+WIS4K8QyDSQnbL+lqmXHgde&#10;yR6rOAexIsj2QddxHD2TarojZaVPOgbpJhH9WI2xZVkeMgRdK6iPqKyFacBxIfHSgf1JyYDDXVL3&#10;Y8+soER90tid6yzPwzZEI19czdGwl57q0sM0R6iSekqm69ZPG7Q3VrYdZprmQcMtdrSRUewXVif+&#10;OMCxB6dlCxtyaceol1/C5hcAAAD//wMAUEsDBBQABgAIAAAAIQCF9ZJB2wAAAAUBAAAPAAAAZHJz&#10;L2Rvd25yZXYueG1sTI/BTsMwEETvSPyDtUhcUOuQVqGEOBVCAsENSgVXN94mEfY62G4a/p6FC1xW&#10;Gs1o9k21npwVI4bYe1JwOc9AIDXe9NQq2L7ez1YgYtJktPWECr4wwro+Pal0afyRXnDcpFZwCcVS&#10;K+hSGkopY9Oh03HuByT29j44nViGVpqgj1zurMyzrJBO98QfOj3gXYfNx+bgFKyWj+N7fFo8vzXF&#10;3l6ni6vx4TModX423d6ASDilvzD84DM61My08wcyUVgFPCT9XvbyZcZyx6FFkYOsK/mfvv4GAAD/&#10;/wMAUEsBAi0AFAAGAAgAAAAhALaDOJL+AAAA4QEAABMAAAAAAAAAAAAAAAAAAAAAAFtDb250ZW50&#10;X1R5cGVzXS54bWxQSwECLQAUAAYACAAAACEAOP0h/9YAAACUAQAACwAAAAAAAAAAAAAAAAAvAQAA&#10;X3JlbHMvLnJlbHNQSwECLQAUAAYACAAAACEAPpw9xTICAABaBAAADgAAAAAAAAAAAAAAAAAuAgAA&#10;ZHJzL2Uyb0RvYy54bWxQSwECLQAUAAYACAAAACEAhfWSQdsAAAAFAQAADwAAAAAAAAAAAAAAAACM&#10;BAAAZHJzL2Rvd25yZXYueG1sUEsFBgAAAAAEAAQA8wAAAJQFAAAAAA==&#10;">
                      <v:textbox>
                        <w:txbxContent>
                          <w:p w14:paraId="2E7A4423" w14:textId="77777777" w:rsidR="000F0CB9" w:rsidRDefault="000F0CB9" w:rsidP="000F0CB9">
                            <w:pPr>
                              <w:spacing w:after="0"/>
                            </w:pPr>
                            <w:r>
                              <w:t>organ.........................</w:t>
                            </w:r>
                          </w:p>
                          <w:p w14:paraId="2394B34E" w14:textId="77777777" w:rsidR="000F0CB9" w:rsidRDefault="000F0CB9" w:rsidP="000F0CB9">
                            <w:pPr>
                              <w:spacing w:after="0"/>
                            </w:pPr>
                            <w:r>
                              <w:t>effect......................................................................................................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t xml:space="preserve"> </w: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5E260D2E" wp14:editId="74D48AF4">
                      <wp:extent cx="1524000" cy="864870"/>
                      <wp:effectExtent l="0" t="0" r="25400" b="24130"/>
                      <wp:docPr id="62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864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E9936" w14:textId="77777777" w:rsidR="000F0CB9" w:rsidRDefault="000F0CB9" w:rsidP="000F0CB9">
                                  <w:pPr>
                                    <w:spacing w:after="0"/>
                                  </w:pPr>
                                  <w:r>
                                    <w:t>organ.........................</w:t>
                                  </w:r>
                                </w:p>
                                <w:p w14:paraId="3178960B" w14:textId="77777777" w:rsidR="000F0CB9" w:rsidRDefault="000F0CB9" w:rsidP="000F0CB9">
                                  <w:pPr>
                                    <w:spacing w:after="0"/>
                                  </w:pPr>
                                  <w:r>
                                    <w:t>effect......................................................................................................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E260D2E" id="_x0000_s1041" type="#_x0000_t202" style="width:120pt;height:6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eaJMgIAAFoEAAAOAAAAZHJzL2Uyb0RvYy54bWysVMFu2zAMvQ/YPwi6L3aMJE2NOEWXLsOA&#10;rhvQ7gNkWY6FSaImKbGzrx8lp2nWYZdhPgiiST8+PpJe3QxakYNwXoKp6HSSUyIMh0aaXUW/PW3f&#10;LSnxgZmGKTCiokfh6c367ZtVb0tRQAeqEY4giPFlbyvahWDLLPO8E5r5CVhh0NmC0yyg6XZZ41iP&#10;6FplRZ4vsh5cYx1w4T2+vRuddJ3w21bw8KVtvQhEVRS5hXS6dNbxzNYrVu4cs53kJxrsH1hoJg0m&#10;PUPdscDI3sk/oLTkDjy0YcJBZ9C2kotUA1YzzV9V89gxK1ItKI63Z5n8/4PlD4evjsimoouCEsM0&#10;9uhJDIG8h4Eskz699SWGPVoMDAO+xz6nWr29B/7dEwObjpmduHUO+k6wBvlNo7LZxaexI770EaTu&#10;P0ODedg+QAIaWqejeCgHQXTs0/Hcm8iFx5TzYpbn6OLoWy5my6tELmPl89fW+fBRgCbxUlGHvU/o&#10;7HDvQ2TDyueQmMyDks1WKpUMt6s3ypEDwznZpicV8CpMGdJX9HpezEcB/gqBTCPZMetvmbQMOPBK&#10;aqziHMTKKNsH06RxDEyq8Y6UlTnpGKUbRQxDPaSWTecxQ9S1huaIyjoYBxwXEi8duJ+U9DjcFfU/&#10;9swJStQng925ns5mcRuSMZtfFWi4S0996WGGI1RFAyXjdRPGDdpbJ3cdZhrnwcAtdrSVSewXVif+&#10;OMCpB6dlixtyaaeol1/C+hcAAAD//wMAUEsDBBQABgAIAAAAIQCF9ZJB2wAAAAUBAAAPAAAAZHJz&#10;L2Rvd25yZXYueG1sTI/BTsMwEETvSPyDtUhcUOuQVqGEOBVCAsENSgVXN94mEfY62G4a/p6FC1xW&#10;Gs1o9k21npwVI4bYe1JwOc9AIDXe9NQq2L7ez1YgYtJktPWECr4wwro+Pal0afyRXnDcpFZwCcVS&#10;K+hSGkopY9Oh03HuByT29j44nViGVpqgj1zurMyzrJBO98QfOj3gXYfNx+bgFKyWj+N7fFo8vzXF&#10;3l6ni6vx4TModX423d6ASDilvzD84DM61My08wcyUVgFPCT9XvbyZcZyx6FFkYOsK/mfvv4GAAD/&#10;/wMAUEsBAi0AFAAGAAgAAAAhALaDOJL+AAAA4QEAABMAAAAAAAAAAAAAAAAAAAAAAFtDb250ZW50&#10;X1R5cGVzXS54bWxQSwECLQAUAAYACAAAACEAOP0h/9YAAACUAQAACwAAAAAAAAAAAAAAAAAvAQAA&#10;X3JlbHMvLnJlbHNQSwECLQAUAAYACAAAACEAl1nmiTICAABaBAAADgAAAAAAAAAAAAAAAAAuAgAA&#10;ZHJzL2Uyb0RvYy54bWxQSwECLQAUAAYACAAAACEAhfWSQdsAAAAFAQAADwAAAAAAAAAAAAAAAACM&#10;BAAAZHJzL2Rvd25yZXYueG1sUEsFBgAAAAAEAAQA8wAAAJQFAAAAAA==&#10;">
                      <v:textbox>
                        <w:txbxContent>
                          <w:p w14:paraId="59EE9936" w14:textId="77777777" w:rsidR="000F0CB9" w:rsidRDefault="000F0CB9" w:rsidP="000F0CB9">
                            <w:pPr>
                              <w:spacing w:after="0"/>
                            </w:pPr>
                            <w:r>
                              <w:t>organ.........................</w:t>
                            </w:r>
                          </w:p>
                          <w:p w14:paraId="3178960B" w14:textId="77777777" w:rsidR="000F0CB9" w:rsidRDefault="000F0CB9" w:rsidP="000F0CB9">
                            <w:pPr>
                              <w:spacing w:after="0"/>
                            </w:pPr>
                            <w:r>
                              <w:t>effect......................................................................................................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18E3AC67" wp14:editId="7159A556">
                      <wp:extent cx="1524000" cy="864870"/>
                      <wp:effectExtent l="0" t="0" r="25400" b="24130"/>
                      <wp:docPr id="63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864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B88FE" w14:textId="77777777" w:rsidR="000F0CB9" w:rsidRDefault="000F0CB9" w:rsidP="000F0CB9">
                                  <w:pPr>
                                    <w:spacing w:after="0"/>
                                  </w:pPr>
                                  <w:r>
                                    <w:t>organ.........................</w:t>
                                  </w:r>
                                </w:p>
                                <w:p w14:paraId="73036E22" w14:textId="77777777" w:rsidR="000F0CB9" w:rsidRDefault="000F0CB9" w:rsidP="000F0CB9">
                                  <w:pPr>
                                    <w:spacing w:after="0"/>
                                  </w:pPr>
                                  <w:r>
                                    <w:t>effect......................................................................................................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E3AC67" id="_x0000_s1042" type="#_x0000_t202" style="width:120pt;height:6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IHMgIAAFoEAAAOAAAAZHJzL2Uyb0RvYy54bWysVNtu2zAMfR+wfxD0vtjJkjQ14hRdugwD&#10;ugvQ7gNkWbaFSaImKbGzrx8lp2nWYS/D/CCIJn14eEh6fTNoRQ7CeQmmpNNJTokwHGpp2pJ+e9y9&#10;WVHiAzM1U2BESY/C05vN61fr3hZiBh2oWjiCIMYXvS1pF4ItsszzTmjmJ2CFQWcDTrOApmuz2rEe&#10;0bXKZnm+zHpwtXXAhff49m500k3CbxrBw5em8SIQVVLkFtLp0lnFM9usWdE6ZjvJTzTYP7DQTBpM&#10;eoa6Y4GRvZN/QGnJHXhowoSDzqBpJBepBqxmmr+o5qFjVqRaUBxvzzL5/wfLPx++OiLrki7fUmKY&#10;xh49iiGQdzCQVdKnt77AsAeLgWHA99jnVKu398C/e2Jg2zHTilvnoO8Eq5HfNCqbXXwaO+ILH0Gq&#10;/hPUmIftAySgoXE6iodyEETHPh3PvYlceEy5mM3zHF0cfavlfHWVyGWsePraOh8+CNAkXkrqsPcJ&#10;nR3ufYhsWPEUEpN5ULLeSaWS4dpqqxw5MJyTXXpSAS/ClCF9Sa8Xs8UowF8hkGkkO2b9LZOWAQde&#10;SY1VnINYEWV7b+o0joFJNd6RsjInHaN0o4hhqIbUsukyZoi6VlAfUVkH44DjQuKlA/eTkh6Hu6T+&#10;x545QYn6aLA719P5PG5DMuaLqxka7tJTXXqY4QhV0kDJeN2GcYP21sm2w0zjPBi4xY42Mon9zOrE&#10;Hwc49eC0bHFDLu0U9fxL2PwCAAD//wMAUEsDBBQABgAIAAAAIQCF9ZJB2wAAAAUBAAAPAAAAZHJz&#10;L2Rvd25yZXYueG1sTI/BTsMwEETvSPyDtUhcUOuQVqGEOBVCAsENSgVXN94mEfY62G4a/p6FC1xW&#10;Gs1o9k21npwVI4bYe1JwOc9AIDXe9NQq2L7ez1YgYtJktPWECr4wwro+Pal0afyRXnDcpFZwCcVS&#10;K+hSGkopY9Oh03HuByT29j44nViGVpqgj1zurMyzrJBO98QfOj3gXYfNx+bgFKyWj+N7fFo8vzXF&#10;3l6ni6vx4TModX423d6ASDilvzD84DM61My08wcyUVgFPCT9XvbyZcZyx6FFkYOsK/mfvv4GAAD/&#10;/wMAUEsBAi0AFAAGAAgAAAAhALaDOJL+AAAA4QEAABMAAAAAAAAAAAAAAAAAAAAAAFtDb250ZW50&#10;X1R5cGVzXS54bWxQSwECLQAUAAYACAAAACEAOP0h/9YAAACUAQAACwAAAAAAAAAAAAAAAAAvAQAA&#10;X3JlbHMvLnJlbHNQSwECLQAUAAYACAAAACEAMfWSBzICAABaBAAADgAAAAAAAAAAAAAAAAAuAgAA&#10;ZHJzL2Uyb0RvYy54bWxQSwECLQAUAAYACAAAACEAhfWSQdsAAAAFAQAADwAAAAAAAAAAAAAAAACM&#10;BAAAZHJzL2Rvd25yZXYueG1sUEsFBgAAAAAEAAQA8wAAAJQFAAAAAA==&#10;">
                      <v:textbox>
                        <w:txbxContent>
                          <w:p w14:paraId="5C3B88FE" w14:textId="77777777" w:rsidR="000F0CB9" w:rsidRDefault="000F0CB9" w:rsidP="000F0CB9">
                            <w:pPr>
                              <w:spacing w:after="0"/>
                            </w:pPr>
                            <w:r>
                              <w:t>organ.........................</w:t>
                            </w:r>
                          </w:p>
                          <w:p w14:paraId="73036E22" w14:textId="77777777" w:rsidR="000F0CB9" w:rsidRDefault="000F0CB9" w:rsidP="000F0CB9">
                            <w:pPr>
                              <w:spacing w:after="0"/>
                            </w:pPr>
                            <w:r>
                              <w:t>effect......................................................................................................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0CB9" w:rsidRPr="003236CA" w14:paraId="5D8BDF2D" w14:textId="77777777" w:rsidTr="00F73BF3">
        <w:trPr>
          <w:trHeight w:hRule="exact" w:val="675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12461BF8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26ABC5AD" w14:textId="77777777" w:rsidR="000F0CB9" w:rsidRPr="004303E4" w:rsidRDefault="000F0CB9" w:rsidP="00F73BF3">
            <w:pPr>
              <w:rPr>
                <w:b/>
              </w:rPr>
            </w:pPr>
            <w:r w:rsidRPr="004303E4">
              <w:rPr>
                <w:b/>
              </w:rPr>
              <w:t>(iii)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6CB3A64" w14:textId="77777777" w:rsidR="000F0CB9" w:rsidRPr="003236CA" w:rsidRDefault="000F0CB9" w:rsidP="00F73BF3">
            <w:pPr>
              <w:rPr>
                <w:b/>
              </w:rPr>
            </w:pPr>
            <w:r>
              <w:t xml:space="preserve">For </w:t>
            </w:r>
            <w:r w:rsidRPr="00A6284C">
              <w:rPr>
                <w:b/>
              </w:rPr>
              <w:t>one</w:t>
            </w:r>
            <w:r>
              <w:t xml:space="preserve"> of the organs you gave as an answer in part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  <w:r>
              <w:t xml:space="preserve">, explain how the effect helps the body to respond to the stressful situation. </w:t>
            </w:r>
            <w:r>
              <w:rPr>
                <w:b/>
              </w:rPr>
              <w:t>[2 marks]</w:t>
            </w:r>
          </w:p>
        </w:tc>
      </w:tr>
      <w:tr w:rsidR="000F0CB9" w:rsidRPr="003236CA" w14:paraId="7C366F3B" w14:textId="77777777" w:rsidTr="00F73BF3">
        <w:trPr>
          <w:trHeight w:val="4129"/>
        </w:trPr>
        <w:tc>
          <w:tcPr>
            <w:tcW w:w="497" w:type="dxa"/>
            <w:shd w:val="clear" w:color="auto" w:fill="auto"/>
          </w:tcPr>
          <w:p w14:paraId="59FD9AD0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7128F2C1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AF5C41C" w14:textId="77777777" w:rsidR="000F0CB9" w:rsidRDefault="000F0CB9" w:rsidP="00F73BF3">
            <w:pPr>
              <w:spacing w:before="240" w:after="0"/>
              <w:rPr>
                <w:rFonts w:cs="Arial"/>
              </w:rPr>
            </w:pPr>
            <w:r>
              <w:rPr>
                <w:rFonts w:cs="Arial"/>
              </w:rPr>
              <w:t>Organ ..............................................</w:t>
            </w:r>
          </w:p>
          <w:p w14:paraId="51713286" w14:textId="77777777" w:rsidR="000F0CB9" w:rsidRDefault="000F0CB9" w:rsidP="00F73BF3">
            <w:pPr>
              <w:spacing w:after="0"/>
              <w:rPr>
                <w:rFonts w:cs="Arial"/>
              </w:rPr>
            </w:pPr>
          </w:p>
          <w:p w14:paraId="7EAC1C09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Explanation:</w:t>
            </w:r>
          </w:p>
          <w:p w14:paraId="2BBC91E9" w14:textId="77777777" w:rsidR="000F0CB9" w:rsidRPr="004303E4" w:rsidRDefault="000F0CB9" w:rsidP="00F73BF3">
            <w:pPr>
              <w:rPr>
                <w:rFonts w:cs="Arial"/>
              </w:rPr>
            </w:pPr>
          </w:p>
        </w:tc>
      </w:tr>
      <w:tr w:rsidR="000F0CB9" w:rsidRPr="003236CA" w14:paraId="79663D9B" w14:textId="77777777" w:rsidTr="00F73BF3">
        <w:trPr>
          <w:trHeight w:hRule="exact" w:val="283"/>
        </w:trPr>
        <w:tc>
          <w:tcPr>
            <w:tcW w:w="497" w:type="dxa"/>
            <w:shd w:val="clear" w:color="auto" w:fill="auto"/>
          </w:tcPr>
          <w:p w14:paraId="4F563799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399FCA84" w14:textId="77777777" w:rsidR="000F0CB9" w:rsidRPr="003236CA" w:rsidRDefault="000F0CB9" w:rsidP="00F73BF3"/>
        </w:tc>
        <w:tc>
          <w:tcPr>
            <w:tcW w:w="709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228ECF0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93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37169BDD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24F5B5BD" w14:textId="77777777" w:rsidTr="00F73BF3">
        <w:trPr>
          <w:trHeight w:hRule="exact" w:val="3971"/>
        </w:trPr>
        <w:tc>
          <w:tcPr>
            <w:tcW w:w="497" w:type="dxa"/>
            <w:tcBorders>
              <w:bottom w:val="nil"/>
            </w:tcBorders>
            <w:shd w:val="clear" w:color="auto" w:fill="auto"/>
          </w:tcPr>
          <w:p w14:paraId="625658B8" w14:textId="77777777" w:rsidR="000F0CB9" w:rsidRPr="003236CA" w:rsidRDefault="000F0CB9" w:rsidP="00F73BF3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c</w:t>
            </w:r>
            <w:r w:rsidRPr="003236CA">
              <w:rPr>
                <w:b/>
              </w:rPr>
              <w:t>)</w:t>
            </w:r>
          </w:p>
        </w:tc>
        <w:tc>
          <w:tcPr>
            <w:tcW w:w="546" w:type="dxa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25967CF6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1944B559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Hormones are also used to control the menstrual cycle.</w:t>
            </w:r>
          </w:p>
          <w:p w14:paraId="7BEDD1D9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</w:rPr>
              <w:t>The process of ovulation is shown by the diagram below.</w:t>
            </w:r>
          </w:p>
          <w:p w14:paraId="6D986CB6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96128" behindDoc="1" locked="0" layoutInCell="1" allowOverlap="1" wp14:anchorId="1728BDBE" wp14:editId="1103F246">
                  <wp:simplePos x="0" y="0"/>
                  <wp:positionH relativeFrom="column">
                    <wp:posOffset>213256</wp:posOffset>
                  </wp:positionH>
                  <wp:positionV relativeFrom="paragraph">
                    <wp:posOffset>190350</wp:posOffset>
                  </wp:positionV>
                  <wp:extent cx="4171950" cy="599959"/>
                  <wp:effectExtent l="0" t="0" r="0" b="0"/>
                  <wp:wrapNone/>
                  <wp:docPr id="311" name="Picture 311" descr="Diagram: process of ovul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5498" cy="603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8F7E21" w14:textId="77777777" w:rsidR="000F0CB9" w:rsidRDefault="000F0CB9" w:rsidP="00F73BF3">
            <w:pPr>
              <w:rPr>
                <w:rFonts w:cs="Arial"/>
              </w:rPr>
            </w:pPr>
          </w:p>
          <w:p w14:paraId="1AE65CC8" w14:textId="77777777" w:rsidR="000F0CB9" w:rsidRDefault="000F0CB9" w:rsidP="00F73BF3">
            <w:pPr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722F82" wp14:editId="3A958464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173990</wp:posOffset>
                      </wp:positionV>
                      <wp:extent cx="0" cy="114300"/>
                      <wp:effectExtent l="7620" t="13335" r="11430" b="5715"/>
                      <wp:wrapNone/>
                      <wp:docPr id="298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653C6" id="AutoShape 94" o:spid="_x0000_s1026" type="#_x0000_t32" style="position:absolute;margin-left:80.4pt;margin-top:13.7pt;width:0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jHpzQEAAH4DAAAOAAAAZHJzL2Uyb0RvYy54bWysU01v2zAMvQ/YfxB0X2xn7bAYcYohXXfp&#10;tgDtfgAjybYwSRQkJU7+/Sjlo912G+aDIIrkI/kevbw7WMP2KkSNruPNrOZMOYFSu6HjP54f3n3k&#10;LCZwEgw61fGjivxu9fbNcvKtmuOIRqrACMTFdvIdH1PybVVFMSoLcYZeOXL2GCwkMsNQyQAToVtT&#10;zev6QzVhkD6gUDHS6/3JyVcFv++VSN/7PqrETMept1TOUM5tPqvVEtohgB+1OLcB/9CFBe2o6BXq&#10;HhKwXdB/QVktAkbs00ygrbDvtVBlBpqmqf+Y5mkEr8osRE70V5ri/4MV3/abwLTs+HxBUjmwJNKn&#10;XcJSmy1uMkOTjy0Frt0m5BnFwT35RxQ/I3O4HsENqkQ/Hz0lNzmj+i0lG9FTne30FSXFABUodB36&#10;YDMkEcEORZXjVRV1SEycHgW9Ns3N+7oIVkF7yfMhpi8KLcuXjscUQA9jWqNzJD2GplSB/WNMuSto&#10;Lwm5qMMHbUzZAOPY1PHF7fy2JEQ0WmZnDoth2K5NYHvIO1S+MiJ5XocF3DlZwEYF8vP5nkCb052K&#10;G3dmJpNxonWL8rgJF8ZI5NLleSHzFr22S/bLb7P6BQAA//8DAFBLAwQUAAYACAAAACEAaid3At0A&#10;AAAJAQAADwAAAGRycy9kb3ducmV2LnhtbEyPwU7DMBBE70j8g7VIXBC1G6WlDdlUFRIHjrSVuLrx&#10;kgTidRQ7TejX43Ipx9kZzbzNN5NtxYl63zhGmM8UCOLSmYYrhMP+9XEFwgfNRreOCeGHPGyK25tc&#10;Z8aN/E6nXahELGGfaYQ6hC6T0pc1We1nriOO3qfrrQ5R9pU0vR5juW1lotRSWt1wXKh1Ry81ld+7&#10;wSKQHxZztV3b6vB2Hh8+kvPX2O0R7++m7TOIQFO4huGCH9GhiExHN7Dxoo16qSJ6QEieUhCXwN/h&#10;iJAuUpBFLv9/UPwCAAD//wMAUEsBAi0AFAAGAAgAAAAhALaDOJL+AAAA4QEAABMAAAAAAAAAAAAA&#10;AAAAAAAAAFtDb250ZW50X1R5cGVzXS54bWxQSwECLQAUAAYACAAAACEAOP0h/9YAAACUAQAACwAA&#10;AAAAAAAAAAAAAAAvAQAAX3JlbHMvLnJlbHNQSwECLQAUAAYACAAAACEAeYIx6c0BAAB+AwAADgAA&#10;AAAAAAAAAAAAAAAuAgAAZHJzL2Uyb0RvYy54bWxQSwECLQAUAAYACAAAACEAaid3At0AAAAJAQAA&#10;DwAAAAAAAAAAAAAAAAAnBAAAZHJzL2Rvd25yZXYueG1sUEsFBgAAAAAEAAQA8wAAADEFAAAAAA=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504B4F7" wp14:editId="709F29E4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169545</wp:posOffset>
                      </wp:positionV>
                      <wp:extent cx="0" cy="114300"/>
                      <wp:effectExtent l="9525" t="8890" r="9525" b="10160"/>
                      <wp:wrapNone/>
                      <wp:docPr id="299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44A78" id="AutoShape 91" o:spid="_x0000_s1026" type="#_x0000_t32" style="position:absolute;margin-left:38.55pt;margin-top:13.35pt;width:0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qwzAEAAH4DAAAOAAAAZHJzL2Uyb0RvYy54bWysU02P0zAQvSPxHyzf2TSFRTRqukJdlssC&#10;lXb5AVPbSSwcjzV2m/bfM3Y/YOGGyMGyx++98byZLO8OoxN7Q9Gib2V9M5PCeIXa+r6V358f3nyQ&#10;IibwGhx608qjifJu9frVcgqNmeOAThsSLOJjM4VWDimFpqqiGswI8QaD8XzZIY2Q+Eh9pQkmVh9d&#10;NZ/N3lcTkg6EysTI0fvTpVwV/a4zKn3rumiScK3kt6WyUlm3ea1WS2h6gjBYdX4G/MMrRrCek16l&#10;7iGB2JH9S2q0ijBil24UjhV2nVWm1MDV1LM/qnkaIJhSC5sTw9Wm+P9k1df9hoTVrZwvFlJ4GLlJ&#10;H3cJS26xqLNDU4gNA9d+Q7lGdfBP4RHVjyg8rgfwvSno52NgcmFULyj5EAPn2U5fUDMGOEGx69DR&#10;mCXZCHEoXTleu2IOSahTUHG0rt+9nZWGVdBceIFi+mxwFHnTypgIbD+kNXrPrUeqSxbYP8bEdTDx&#10;QshJPT5Y58oEOC+mVi5u57eFENFZnS8zLFK/XTsSe8gzVL5sCou9gBHuvC5igwH96bxPYN1pz3jn&#10;mXYx42TrFvVxQ1kux7nJRfg8kHmKfj8X1K/fZvUTAAD//wMAUEsDBBQABgAIAAAAIQBzIlfb3AAA&#10;AAcBAAAPAAAAZHJzL2Rvd25yZXYueG1sTI5NT8MwEETvSPwHa5G4IOokKk0bsqkqpB449kPi6sZL&#10;EojXUew0aX89Lhc4jmb05uXrybTiTL1rLCPEswgEcWl1wxXC8bB9XoJwXrFWrWVCuJCDdXF/l6tM&#10;25F3dN77SgQIu0wh1N53mZSurMkoN7Mdceg+bW+UD7GvpO7VGOCmlUkULaRRDYeHWnX0VlP5vR8M&#10;ArnhJY42K1Md36/j00dy/Rq7A+Ljw7R5BeFp8n9juOkHdSiC08kOrJ1oEdI0DkuEZJGCCP1vPiHM&#10;5ynIIpf//YsfAAAA//8DAFBLAQItABQABgAIAAAAIQC2gziS/gAAAOEBAAATAAAAAAAAAAAAAAAA&#10;AAAAAABbQ29udGVudF9UeXBlc10ueG1sUEsBAi0AFAAGAAgAAAAhADj9If/WAAAAlAEAAAsAAAAA&#10;AAAAAAAAAAAALwEAAF9yZWxzLy5yZWxzUEsBAi0AFAAGAAgAAAAhACR7GrDMAQAAfgMAAA4AAAAA&#10;AAAAAAAAAAAALgIAAGRycy9lMm9Eb2MueG1sUEsBAi0AFAAGAAgAAAAhAHMiV9vcAAAABwEAAA8A&#10;AAAAAAAAAAAAAAAAJgQAAGRycy9kb3ducmV2LnhtbFBLBQYAAAAABAAEAPMAAAAv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16F894" wp14:editId="7D4B1D34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160020</wp:posOffset>
                      </wp:positionV>
                      <wp:extent cx="0" cy="114300"/>
                      <wp:effectExtent l="9525" t="8890" r="9525" b="10160"/>
                      <wp:wrapNone/>
                      <wp:docPr id="300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300A6" id="AutoShape 92" o:spid="_x0000_s1026" type="#_x0000_t32" style="position:absolute;margin-left:59.55pt;margin-top:12.6pt;width:0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+ZzAEAAH4DAAAOAAAAZHJzL2Uyb0RvYy54bWysU01v2zAMvQ/YfxB0Xxxn67AacYohXXfp&#10;tgBtfwAjybYwWRQoJU7+/SglzdbtVswHQfx4j+SjvLw5jE7sDUWLvpX1bC6F8Qq19X0rnx7v3n2S&#10;IibwGhx608qjifJm9fbNcgqNWeCAThsSTOJjM4VWDimFpqqiGswIcYbBeA52SCMkNqmvNMHE7KOr&#10;FvP5x2pC0oFQmRjZe3sKylXh7zqj0o+uiyYJ10ruLZWTyrnNZ7VaQtMThMGqcxvwii5GsJ6LXqhu&#10;IYHYkf2HarSKMGKXZgrHCrvOKlNm4Gnq+V/TPAwQTJmFxYnhIlP8f7Tq+35DwupWvp+zPh5GXtLn&#10;XcJSW1wvskJTiA0nrv2G8ozq4B/CPaqfUXhcD+B7U7Ifj4HBdUZULyDZiIHrbKdvqDkHuECR69DR&#10;mClZCHEoWzletmIOSaiTU7G3rj/kFjM5NM+4QDF9NTiKfGllTAS2H9IavefVI9WlCuzvYzoBnwG5&#10;qMc76xz7oXFeTK28vlpcFUBEZ3UO5likfrt2JPaQ31D5zl28SCPceV3IBgP6y/mewLrTnbt2/qxM&#10;FuMk6xb1cUO5tywSL7mMd36Q+RX9aZes37/N6hcAAAD//wMAUEsDBBQABgAIAAAAIQDM/87h3QAA&#10;AAkBAAAPAAAAZHJzL2Rvd25yZXYueG1sTI/BTsMwDIbvSLxDZKRdEEsbNsRK3WmaxIEj2ySuWWPa&#10;QuNUTbqWPT3ZLnD87U+/P+frybbiRL1vHCOk8wQEcelMwxXCYf/68AzCB81Gt44J4Yc8rIvbm1xn&#10;xo38TqddqEQsYZ9phDqELpPSlzVZ7eeuI467T9dbHWLsK2l6PcZy20qVJE/S6objhVp3tK2p/N4N&#10;FoH8sEyTzcpWh7fzeP+hzl9jt0ec3U2bFxCBpvAHw0U/qkMRnY5uYONFG3O6SiOKoJYKxAW4Do4I&#10;i0cFssjl/w+KXwAAAP//AwBQSwECLQAUAAYACAAAACEAtoM4kv4AAADhAQAAEwAAAAAAAAAAAAAA&#10;AAAAAAAAW0NvbnRlbnRfVHlwZXNdLnhtbFBLAQItABQABgAIAAAAIQA4/SH/1gAAAJQBAAALAAAA&#10;AAAAAAAAAAAAAC8BAABfcmVscy8ucmVsc1BLAQItABQABgAIAAAAIQD9Kp+ZzAEAAH4DAAAOAAAA&#10;AAAAAAAAAAAAAC4CAABkcnMvZTJvRG9jLnhtbFBLAQItABQABgAIAAAAIQDM/87h3QAAAAkBAAAP&#10;AAAAAAAAAAAAAAAAACYEAABkcnMvZG93bnJldi54bWxQSwUGAAAAAAQABADzAAAAMAUAAAAA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5AC531E" wp14:editId="7EFD9038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165735</wp:posOffset>
                      </wp:positionV>
                      <wp:extent cx="0" cy="114300"/>
                      <wp:effectExtent l="12065" t="5080" r="6985" b="13970"/>
                      <wp:wrapNone/>
                      <wp:docPr id="301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B0D51" id="AutoShape 95" o:spid="_x0000_s1026" type="#_x0000_t32" style="position:absolute;margin-left:102.5pt;margin-top:13.05pt;width:0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UAzQEAAH4DAAAOAAAAZHJzL2Uyb0RvYy54bWysU01v2zAMvQ/YfxB0X2yny7AacYohXXfp&#10;tgDtfgAjybYwSRQoJU7+/STlo912G+aDIIp8j+Qjvbw7WMP2ioJG1/FmVnOmnECp3dDxH88P7z5y&#10;FiI4CQad6vhRBX63evtmOflWzXFEIxWxROJCO/mOjzH6tqqCGJWFMEOvXHL2SBZiMmmoJMGU2K2p&#10;5nX9oZqQpCcUKoT0en9y8lXh73sl4ve+Dyoy0/FUWywnlXObz2q1hHYg8KMW5zLgH6qwoF1KeqW6&#10;hwhsR/ovKqsFYcA+zgTaCvteC1V6SN009R/dPI3gVekliRP8Vabw/2jFt/2GmJYdv6kbzhzYNKRP&#10;u4glN7tdZIUmH9oUuHYbyj2Kg3vyjyh+BuZwPYIbVIl+PvoEbjKi+g2SjeBTnu30FWWKgZSgyHXo&#10;yWbKJAQ7lKkcr1NRh8jE6VGk16Z5f1OXgVXQXnCeQvyi0LJ86XiIBHoY4xqdS6NHakoW2D+GmKuC&#10;9gLISR0+aGPKBhjHpo7fLuaLAghotMzOHBZo2K4NsT3kHSpfaTF5XocR7pwsZKMC+fl8j6DN6Z6S&#10;G3dWJotxknWL8rihi2JpyKXK80LmLXptF/TLb7P6BQAA//8DAFBLAwQUAAYACAAAACEAgyRIzt4A&#10;AAAJAQAADwAAAGRycy9kb3ducmV2LnhtbEyPzU7DMBCE70h9B2srcUHUTtRWEOJUFRIHjv2RuLrx&#10;kgTidRQ7TejTsxUHetvdGc1+k28m14oz9qHxpCFZKBBIpbcNVRqOh7fHJxAhGrKm9YQafjDAppjd&#10;5SazfqQdnvexEhxCITMa6hi7TMpQ1uhMWPgOibVP3zsTee0raXszcrhrZarUWjrTEH+oTYevNZbf&#10;+8FpwDCsErV9dtXx/TI+fKSXr7E7aH0/n7YvICJO8d8MV3xGh4KZTn4gG0SrIVUr7hJ5WCcg2PB3&#10;OGlYLhOQRS5vGxS/AAAA//8DAFBLAQItABQABgAIAAAAIQC2gziS/gAAAOEBAAATAAAAAAAAAAAA&#10;AAAAAAAAAABbQ29udGVudF9UeXBlc10ueG1sUEsBAi0AFAAGAAgAAAAhADj9If/WAAAAlAEAAAsA&#10;AAAAAAAAAAAAAAAALwEAAF9yZWxzLy5yZWxzUEsBAi0AFAAGAAgAAAAhAE0QVQDNAQAAfgMAAA4A&#10;AAAAAAAAAAAAAAAALgIAAGRycy9lMm9Eb2MueG1sUEsBAi0AFAAGAAgAAAAhAIMkSM7eAAAACQEA&#10;AA8AAAAAAAAAAAAAAAAAJwQAAGRycy9kb3ducmV2LnhtbFBLBQYAAAAABAAEAPMAAAAy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92AAE1" wp14:editId="75B2615C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166370</wp:posOffset>
                      </wp:positionV>
                      <wp:extent cx="0" cy="114300"/>
                      <wp:effectExtent l="5080" t="5715" r="13970" b="13335"/>
                      <wp:wrapNone/>
                      <wp:docPr id="302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73173" id="AutoShape 96" o:spid="_x0000_s1026" type="#_x0000_t32" style="position:absolute;margin-left:124.45pt;margin-top:13.1pt;width:0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4EzgEAAH4DAAAOAAAAZHJzL2Uyb0RvYy54bWysU01v2zAMvQ/YfxB0X2yna7EacYohXXfp&#10;tgBtfwAjybYwSRQkJU7+/SjlY912K+aDIIp8j+QjvbjbW8N2KkSNruPNrOZMOYFSu6HjL88PHz5x&#10;FhM4CQad6vhBRX63fP9uMflWzXFEI1VgROJiO/mOjyn5tqqiGJWFOEOvHDl7DBYSmWGoZICJ2K2p&#10;5nV9U00YpA8oVIz0en908mXh73sl0o++jyox03GqLZUzlHOTz2q5gHYI4EctTmXAG6qwoB0lvVDd&#10;QwK2DfofKqtFwIh9mgm0Ffa9Fqr0QN009V/dPI3gVemFxIn+IlP8f7Ti+24dmJYdv6rnnDmwNKTP&#10;24QlN7u9yQpNPrYUuHLrkHsUe/fkH1H8jMzhagQ3qBL9fPAEbjKi+gOSjegpz2b6hpJigBIUufZ9&#10;sJmShGD7MpXDZSpqn5g4Pgp6bZqPV3UZWAXtGedDTF8VWpYvHY8pgB7GtELnaPQYmpIFdo8x5aqg&#10;PQNyUocP2piyAcaxqeO31/PrAohotMzOHBbDsFmZwHaQd6h8pUXyvA4LuHWykI0K5JfTPYE2xzsl&#10;N+6kTBbjKOsG5WEdzorRkEuVp4XMW/TaLujfv83yFwAAAP//AwBQSwMEFAAGAAgAAAAhAGnQpyDd&#10;AAAACQEAAA8AAABkcnMvZG93bnJldi54bWxMj01PwzAMhu9I+w+Rkbggli7qpq00naZJHDiyTeKa&#10;NaYtNE7VpGvZr8eIw7j549Hrx/l2cq24YB8aTxoW8wQEUultQ5WG0/HlaQ0iREPWtJ5QwzcG2Baz&#10;u9xk1o/0hpdDrASHUMiMhjrGLpMylDU6E+a+Q+Ldh++didz2lbS9GTnctVIlyUo60xBfqE2H+xrL&#10;r8PgNGAYlotkt3HV6fU6Pr6r6+fYHbV+uJ92zyAiTvEGw68+q0PBTmc/kA2i1aDS9YZRLlYKBAN/&#10;g7OGNFUgi1z+/6D4AQAA//8DAFBLAQItABQABgAIAAAAIQC2gziS/gAAAOEBAAATAAAAAAAAAAAA&#10;AAAAAAAAAABbQ29udGVudF9UeXBlc10ueG1sUEsBAi0AFAAGAAgAAAAhADj9If/WAAAAlAEAAAsA&#10;AAAAAAAAAAAAAAAALwEAAF9yZWxzLy5yZWxzUEsBAi0AFAAGAAgAAAAhAAeZ/gTOAQAAfgMAAA4A&#10;AAAAAAAAAAAAAAAALgIAAGRycy9lMm9Eb2MueG1sUEsBAi0AFAAGAAgAAAAhAGnQpyDdAAAACQEA&#10;AA8AAAAAAAAAAAAAAAAAKAQAAGRycy9kb3ducmV2LnhtbFBLBQYAAAAABAAEAPMAAAAy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74E0EA4" wp14:editId="68948C1B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167640</wp:posOffset>
                      </wp:positionV>
                      <wp:extent cx="0" cy="114300"/>
                      <wp:effectExtent l="7620" t="6985" r="11430" b="12065"/>
                      <wp:wrapNone/>
                      <wp:docPr id="14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A97A6" id="AutoShape 97" o:spid="_x0000_s1026" type="#_x0000_t32" style="position:absolute;margin-left:149.4pt;margin-top:13.2pt;width:0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4czQEAAH0DAAAOAAAAZHJzL2Uyb0RvYy54bWysU01v2zAMvQ/YfxB0Xx1n7bYacYohXXfp&#10;tgDtfgAjybYwWRQoJU7+/SjlY912G+aDIIrkI/kevbjbj07sDEWLvpX11UwK4xVq6/tWfn9+ePNB&#10;ipjAa3DoTSsPJsq75etXiyk0Zo4DOm1IMIiPzRRaOaQUmqqKajAjxCsMxrOzQxohsUl9pQkmRh9d&#10;NZ/N3lUTkg6EysTIr/dHp1wW/K4zKn3rumiScK3k3lI5qZybfFbLBTQ9QRisOrUB/9DFCNZz0QvU&#10;PSQQW7J/QY1WEUbs0pXCscKus8qUGXiaevbHNE8DBFNmYXJiuNAU/x+s+rpbk7CatbuWwsPIGn3c&#10;Jiylxe37TNAUYsNxK7+mPKLa+6fwiOpHFB5XA/jelOjnQ+DkOmdUv6VkIwYus5m+oOYY4AKFrX1H&#10;Y4ZkHsS+iHK4iGL2Sajjo+LXur5+Oyt6VdCc8wLF9NngKPKllTER2H5IK/SelUeqSxXYPcaUu4Lm&#10;nJCLenywzpUFcF5Mrby9md+UhIjO6uzMYZH6zcqR2EFeofKVEdnzMoxw63UBGwzoT6d7AuuOdy7u&#10;/ImZTMaR1g3qw5rOjLHGpcvTPuYlemmX7F9/zfInAAAA//8DAFBLAwQUAAYACAAAACEAdlKaud0A&#10;AAAJAQAADwAAAGRycy9kb3ducmV2LnhtbEyPQU/DMAyF70j8h8hIXBBLV5VpK3WnCYkDR7ZJXLPG&#10;tIXGqZp0Lfv1GHGAm/389N7nYju7Tp1pCK1nhOUiAUVcedtyjXA8PN+vQYVo2JrOMyF8UYBteX1V&#10;mNz6iV/pvI+1khAOuUFoYuxzrUPVkDNh4Xtiub37wZko61BrO5hJwl2n0yRZaWdalobG9PTUUPW5&#10;Hx0ChfFhmew2rj6+XKa7t/TyMfUHxNubefcIKtIc/8zwgy/oUArTyY9sg+oQ0s1a0KMMqwyUGH6F&#10;E0KWZaDLQv//oPwGAAD//wMAUEsBAi0AFAAGAAgAAAAhALaDOJL+AAAA4QEAABMAAAAAAAAAAAAA&#10;AAAAAAAAAFtDb250ZW50X1R5cGVzXS54bWxQSwECLQAUAAYACAAAACEAOP0h/9YAAACUAQAACwAA&#10;AAAAAAAAAAAAAAAvAQAAX3JlbHMvLnJlbHNQSwECLQAUAAYACAAAACEA5HgeHM0BAAB9AwAADgAA&#10;AAAAAAAAAAAAAAAuAgAAZHJzL2Uyb0RvYy54bWxQSwECLQAUAAYACAAAACEAdlKaud0AAAAJAQAA&#10;DwAAAAAAAAAAAAAAAAAnBAAAZHJzL2Rvd25yZXYueG1sUEsFBgAAAAAEAAQA8wAAADEFAAAAAA=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CFE28B" wp14:editId="3332B634">
                      <wp:simplePos x="0" y="0"/>
                      <wp:positionH relativeFrom="column">
                        <wp:posOffset>2195195</wp:posOffset>
                      </wp:positionH>
                      <wp:positionV relativeFrom="paragraph">
                        <wp:posOffset>168910</wp:posOffset>
                      </wp:positionV>
                      <wp:extent cx="0" cy="114300"/>
                      <wp:effectExtent l="10160" t="8255" r="8890" b="10795"/>
                      <wp:wrapNone/>
                      <wp:docPr id="13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8FF81" id="AutoShape 98" o:spid="_x0000_s1026" type="#_x0000_t32" style="position:absolute;margin-left:172.85pt;margin-top:13.3pt;width:0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WjzAEAAH0DAAAOAAAAZHJzL2Uyb0RvYy54bWysU01v2zAMvQ/YfxB0Xx2n69AacYohXXfp&#10;tgDtfgAjybYwWRQoJU7+/SjlY912G+aDIIrkI/kevbjfj07sDEWLvpX11UwK4xVq6/tWfn95fHcr&#10;RUzgNTj0ppUHE+X98u2bxRQaM8cBnTYkGMTHZgqtHFIKTVVFNZgR4hUG49nZIY2Q2KS+0gQTo4+u&#10;ms9mH6oJSQdCZWLk14ejUy4LftcZlb51XTRJuFZyb6mcVM5NPqvlApqeIAxWndqAf+hiBOu56AXq&#10;ARKILdm/oEarCCN26UrhWGHXWWXKDDxNPftjmucBgimzMDkxXGiK/w9Wfd2tSVjN2l1L4WFkjT5u&#10;E5bS4u42EzSF2HDcyq8pj6j2/jk8ofoRhcfVAL43JfrlEDi5zhnVbynZiIHLbKYvqDkGuEBha9/R&#10;mCGZB7Evohwuoph9Eur4qPi1rt9fz4peFTTnvEAxfTY4inxpZUwEth/SCr1n5ZHqUgV2TzHlrqA5&#10;J+SiHh+tc2UBnBdTK+9u5jclIaKzOjtzWKR+s3IkdpBXqHxlRPa8DiPcel3ABgP60+mewLrjnYs7&#10;f2Imk3GkdYP6sKYzY6xx6fK0j3mJXtsl+9dfs/wJAAD//wMAUEsDBBQABgAIAAAAIQC4gev63gAA&#10;AAkBAAAPAAAAZHJzL2Rvd25yZXYueG1sTI9NT8MwDIbvSPyHyEhcEEtXugJd3WlC4sBxHxLXrDFt&#10;WeNUTbqW/XoycRhH249eP2++mkwrTtS7xjLCfBaBIC6tbrhC2O/eH19AOK9Yq9YyIfyQg1Vxe5Or&#10;TNuRN3Ta+kqEEHaZQqi97zIpXVmTUW5mO+Jw+7K9UT6MfSV1r8YQbloZR1EqjWo4fKhVR281lcft&#10;YBDIDYt5tH411f7jPD58xufvsdsh3t9N6yUIT5O/wnDRD+pQBKeDHVg70SI8JYvngCLEaQoiAH+L&#10;A0KSpCCLXP5vUPwCAAD//wMAUEsBAi0AFAAGAAgAAAAhALaDOJL+AAAA4QEAABMAAAAAAAAAAAAA&#10;AAAAAAAAAFtDb250ZW50X1R5cGVzXS54bWxQSwECLQAUAAYACAAAACEAOP0h/9YAAACUAQAACwAA&#10;AAAAAAAAAAAAAAAvAQAAX3JlbHMvLnJlbHNQSwECLQAUAAYACAAAACEAgBG1o8wBAAB9AwAADgAA&#10;AAAAAAAAAAAAAAAuAgAAZHJzL2Uyb0RvYy54bWxQSwECLQAUAAYACAAAACEAuIHr+t4AAAAJAQAA&#10;DwAAAAAAAAAAAAAAAAAmBAAAZHJzL2Rvd25yZXYueG1sUEsFBgAAAAAEAAQA8wAAADEFAAAAAA=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84BC36" wp14:editId="6E353CDB">
                      <wp:simplePos x="0" y="0"/>
                      <wp:positionH relativeFrom="column">
                        <wp:posOffset>2521585</wp:posOffset>
                      </wp:positionH>
                      <wp:positionV relativeFrom="paragraph">
                        <wp:posOffset>170180</wp:posOffset>
                      </wp:positionV>
                      <wp:extent cx="0" cy="114300"/>
                      <wp:effectExtent l="12700" t="9525" r="6350" b="9525"/>
                      <wp:wrapNone/>
                      <wp:docPr id="12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76386" id="AutoShape 99" o:spid="_x0000_s1026" type="#_x0000_t32" style="position:absolute;margin-left:198.55pt;margin-top:13.4pt;width:0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ygzAEAAH0DAAAOAAAAZHJzL2Uyb0RvYy54bWysU02PEzEMvSPxH6Lc2ekUFtFRpyvUZbks&#10;UGmXH+AmmZmITBw5aaf99zjpBwvcEHOI4th+tt/zLO8OoxN7Q9Gib2V9M5PCeIXa+r6V358f3nyQ&#10;IibwGhx608qjifJu9frVcgqNmeOAThsSDOJjM4VWDimFpqqiGswI8QaD8ezskEZIbFJfaYKJ0UdX&#10;zWez99WEpAOhMjHy6/3JKVcFv+uMSt+6LpokXCu5t1ROKuc2n9VqCU1PEAarzm3AP3QxgvVc9Ap1&#10;DwnEjuxfUKNVhBG7dKNwrLDrrDJlBp6mnv0xzdMAwZRZmJwYrjTF/wervu43JKxm7eZSeBhZo4+7&#10;hKW0WCwyQVOIDcet/YbyiOrgn8Ijqh9ReFwP4HtTop+PgZPrnFH9lpKNGLjMdvqCmmOACxS2Dh2N&#10;GZJ5EIciyvEqijkkoU6Pil/r+t3bWdGrguaSFyimzwZHkS+tjInA9kNao/esPFJdqsD+MabcFTSX&#10;hFzU44N1riyA82Jq5eJ2flsSIjqrszOHReq3a0diD3mFyldGZM/LMMKd1wVsMKA/ne8JrDvdubjz&#10;Z2YyGSdat6iPG7owxhqXLs/7mJfopV2yf/01q58AAAD//wMAUEsDBBQABgAIAAAAIQBH7OyB3QAA&#10;AAkBAAAPAAAAZHJzL2Rvd25yZXYueG1sTI/BToNAEIbvJr7DZky8GLuAtbbI0DQmHjzaNvG6hSlQ&#10;2VnCLgX79I7xoMeZ+fLP92frybbqTL1vHCPEswgUceHKhiuE/e71fgnKB8OlaR0Twhd5WOfXV5lJ&#10;SzfyO523oVISwj41CHUIXaq1L2qyxs9cRyy3o+utCTL2lS57M0q4bXUSRQttTcPyoTYdvdRUfG4H&#10;i0B+eIyjzcpW+7fLePeRXE5jt0O8vZk2z6ACTeEPhh99UYdcnA5u4NKrFuFh9RQLipAspIIAv4sD&#10;wny+BJ1n+n+D/BsAAP//AwBQSwECLQAUAAYACAAAACEAtoM4kv4AAADhAQAAEwAAAAAAAAAAAAAA&#10;AAAAAAAAW0NvbnRlbnRfVHlwZXNdLnhtbFBLAQItABQABgAIAAAAIQA4/SH/1gAAAJQBAAALAAAA&#10;AAAAAAAAAAAAAC8BAABfcmVscy8ucmVsc1BLAQItABQABgAIAAAAIQBGaSygzAEAAH0DAAAOAAAA&#10;AAAAAAAAAAAAAC4CAABkcnMvZTJvRG9jLnhtbFBLAQItABQABgAIAAAAIQBH7OyB3QAAAAkBAAAP&#10;AAAAAAAAAAAAAAAAACYEAABkcnMvZG93bnJldi54bWxQSwUGAAAAAAQABADzAAAAMAUAAAAA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B6C8437" wp14:editId="5D18DFC3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171450</wp:posOffset>
                      </wp:positionV>
                      <wp:extent cx="0" cy="114300"/>
                      <wp:effectExtent l="5715" t="10795" r="13335" b="8255"/>
                      <wp:wrapNone/>
                      <wp:docPr id="303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F0CED" id="AutoShape 100" o:spid="_x0000_s1026" type="#_x0000_t32" style="position:absolute;margin-left:222pt;margin-top:13.5pt;width:0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NCzgEAAH8DAAAOAAAAZHJzL2Uyb0RvYy54bWysU01v2zAMvQ/YfxB0X2wn67AZcYohXXfp&#10;tgBtfwAjybYwSRQoJU7+/STlY916G+aDIIrke+Qjvbw9WMP2ioJG1/FmVnOmnECp3dDx56f7dx85&#10;CxGcBINOdfyoAr9dvX2znHyr5jiikYpYAnGhnXzHxxh9W1VBjMpCmKFXLjl7JAsxmTRUkmBK6NZU&#10;87r+UE1I0hMKFUJ6vTs5+arg970S8UffBxWZ6XiqLZaTyrnNZ7VaQjsQ+FGLcxnwD1VY0C6RXqHu&#10;IALbkX4FZbUgDNjHmUBbYd9roUoPqZum/qubxxG8Kr0kcYK/yhT+H6z4vt8Q07Lji3rBmQObhvR5&#10;F7Fws6YuEk0+tCly7TaUmxQH9+gfUPwMzOF6BDeoEv509Cm7yaJWf6RkI/hEtJ2+oUwxkBiKXoee&#10;bIZMSrBDGcvxOhZ1iEycHkV6bZr3i1M5FbSXPE8hflVoWb50PEQCPYxxjc6l2SM1hQX2DyHmqqC9&#10;JGRSh/famLICxrGp459u5jclIaDRMjtzWKBhuzbE9pCXqHylxeR5GUa4c7KAjQrkl/M9gjaneyI3&#10;7qxMFiPvaGi3KI8buiiWplyqPG9kXqOXdsn+/d+sfgEAAP//AwBQSwMEFAAGAAgAAAAhALX0cp3d&#10;AAAACQEAAA8AAABkcnMvZG93bnJldi54bWxMj8tOwzAQRfdI/QdrKnWDqN0o5RHiVFUlFixpK7F1&#10;4yEJxOModprQr2cQC7qa19Wdc/PN5Fpxxj40njSslgoEUultQ5WG4+Hl7hFEiIasaT2hhm8MsClm&#10;N7nJrB/pDc/7WAk2oZAZDXWMXSZlKGt0Jix9h8S3D987E3nsK2l7M7K5a2Wi1L10piH+UJsOdzWW&#10;X/vBacAwrFdq++Sq4+tlvH1PLp9jd9B6MZ+2zyAiTvFfDL/4jA4FM538QDaIVkOappwlakgeuLLg&#10;b3HiZq1AFrm8TlD8AAAA//8DAFBLAQItABQABgAIAAAAIQC2gziS/gAAAOEBAAATAAAAAAAAAAAA&#10;AAAAAAAAAABbQ29udGVudF9UeXBlc10ueG1sUEsBAi0AFAAGAAgAAAAhADj9If/WAAAAlAEAAAsA&#10;AAAAAAAAAAAAAAAALwEAAF9yZWxzLy5yZWxzUEsBAi0AFAAGAAgAAAAhAASqs0LOAQAAfwMAAA4A&#10;AAAAAAAAAAAAAAAALgIAAGRycy9lMm9Eb2MueG1sUEsBAi0AFAAGAAgAAAAhALX0cp3dAAAACQEA&#10;AA8AAAAAAAAAAAAAAAAAKAQAAGRycy9kb3ducmV2LnhtbFBLBQYAAAAABAAEAPMAAAAy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4D1502" wp14:editId="0E2BA70D">
                      <wp:simplePos x="0" y="0"/>
                      <wp:positionH relativeFrom="column">
                        <wp:posOffset>3118485</wp:posOffset>
                      </wp:positionH>
                      <wp:positionV relativeFrom="paragraph">
                        <wp:posOffset>156210</wp:posOffset>
                      </wp:positionV>
                      <wp:extent cx="0" cy="114300"/>
                      <wp:effectExtent l="9525" t="5080" r="9525" b="13970"/>
                      <wp:wrapNone/>
                      <wp:docPr id="304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2899D" id="AutoShape 101" o:spid="_x0000_s1026" type="#_x0000_t32" style="position:absolute;margin-left:245.55pt;margin-top:12.3pt;width:0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WczgEAAH8DAAAOAAAAZHJzL2Uyb0RvYy54bWysU01vGyEQvVfqf0Dc6911kqpdeR1VTtNL&#10;2lpK8gMwsLuowKABe+1/3wF/pGlvUfeAYHjvDfNmdnG7d5btNEYDvuPNrOZMewnK+KHjz0/3Hz5x&#10;FpPwSljwuuMHHfnt8v27xRRaPYcRrNLISMTHdgodH1MKbVVFOWon4gyC9nTZAzqR6IhDpVBMpO5s&#10;Na/rj9UEqAKC1DFS9O54yZdFv++1TD/7PurEbMfpbamsWNZNXqvlQrQDijAaeXqGeMMrnDCekl6k&#10;7kQSbIvmHylnJEKEPs0kuAr63khdaqBqmvqvah5HEXSphcyJ4WJT/H+y8sdujcyojl/V15x54ahJ&#10;X7YJSm7W1E22aAqxJeTKrzEXKff+MTyA/BWZh9Uo/KAL/OkQiF0Y1StKPsRAiTbTd1CEEZSh+LXv&#10;0WVJcoLtS1sOl7bofWLyGJQUbZrrq7p0rBLtmRcwpm8aHMubjseEwgxjWoH31HvApmQRu4eYqA4i&#10;ngk5qYd7Y20ZAevZ1PHPN/ObQohgjcqXGRZx2Kwssp3IQ1S+bAqJvYIhbL0qYqMW6utpn4Sxxz3h&#10;rSfa2YyjrRtQhzVmuRynLhfh00TmMfrzXFAv/83yNwAAAP//AwBQSwMEFAAGAAgAAAAhAI9lVfjd&#10;AAAACQEAAA8AAABkcnMvZG93bnJldi54bWxMj01vgkAQhu8m/ofNNOnF1AViSUUWY0x66LFq0uvK&#10;TgHLzhJ2Eeqv7zQ91Nt8PHnnmXw72VZcsfeNIwXxMgKBVDrTUKXgdHx9egHhgyajW0eo4Bs9bIv5&#10;LNeZcSO94/UQKsEh5DOtoA6hy6T0ZY1W+6XrkHj36XqrA7d9JU2vRw63rUyiKJVWN8QXat3hvsby&#10;6zBYBeiH5zjarW11eruNi4/kdhm7o1KPD9NuAyLgFP5h+NVndSjY6ewGMl60ClbrOGZUQbJKQTDw&#10;NzhzkaQgi1zef1D8AAAA//8DAFBLAQItABQABgAIAAAAIQC2gziS/gAAAOEBAAATAAAAAAAAAAAA&#10;AAAAAAAAAABbQ29udGVudF9UeXBlc10ueG1sUEsBAi0AFAAGAAgAAAAhADj9If/WAAAAlAEAAAsA&#10;AAAAAAAAAAAAAAAALwEAAF9yZWxzLy5yZWxzUEsBAi0AFAAGAAgAAAAhAKgO1ZzOAQAAfwMAAA4A&#10;AAAAAAAAAAAAAAAALgIAAGRycy9lMm9Eb2MueG1sUEsBAi0AFAAGAAgAAAAhAI9lVfjdAAAACQEA&#10;AA8AAAAAAAAAAAAAAAAAKAQAAGRycy9kb3ducmV2LnhtbFBLBQYAAAAABAAEAPMAAAAy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B44F7A" wp14:editId="0F59C62D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160020</wp:posOffset>
                      </wp:positionV>
                      <wp:extent cx="0" cy="114300"/>
                      <wp:effectExtent l="9525" t="8890" r="9525" b="10160"/>
                      <wp:wrapNone/>
                      <wp:docPr id="305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7DC9F" id="AutoShape 102" o:spid="_x0000_s1026" type="#_x0000_t32" style="position:absolute;margin-left:270.3pt;margin-top:12.6pt;width:0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XMzgEAAH8DAAAOAAAAZHJzL2Uyb0RvYy54bWysU01v2zAMvQ/YfxB0X2yny7AZcYohXXfp&#10;tgBtfwAjybYwSRQoJU7+/STlY916G+aDIIp8j+Qjvbw9WMP2ioJG1/FmVnOmnECp3dDx56f7dx85&#10;CxGcBINOdfyoAr9dvX2znHyr5jiikYpYInGhnXzHxxh9W1VBjMpCmKFXLjl7JAsxmTRUkmBK7NZU&#10;87r+UE1I0hMKFUJ6vTs5+arw970S8UffBxWZ6XiqLZaTyrnNZ7VaQjsQ+FGLcxnwD1VY0C4lvVLd&#10;QQS2I/2KympBGLCPM4G2wr7XQpUeUjdN/Vc3jyN4VXpJ4gR/lSn8P1rxfb8hpmXHb+oFZw5sGtLn&#10;XcSSmzX1PEs0+dCmyLXbUG5SHNyjf0DxMzCH6xHcoEr409EndJMR1R+QbASfEm2nbyhTDKQMRa9D&#10;TzZTJiXYoYzleB2LOkQmTo8ivTbN+5u6TKyC9oLzFOJXhZblS8dDJNDDGNfoXJo9UlOywP4hxFwV&#10;tBdATurwXhtTVsA4NnX802K+KICARsvszGGBhu3aENtDXqLylRaT52UY4c7JQjYqkF/O9wjanO4p&#10;uXFnZbIYJ1m3KI8buiiWplyqPG9kXqOXdkH//m9WvwAAAP//AwBQSwMEFAAGAAgAAAAhAOSTSLbd&#10;AAAACQEAAA8AAABkcnMvZG93bnJldi54bWxMj8FOwzAMhu9IvENkJC6IJQvrBKXuNCFx4Mg2iWvW&#10;mLbQOFWTrmVPTxAHONr+9Pv7i83sOnGiIbSeEZYLBYK48rblGuGwf769BxGiYWs6z4TwRQE25eVF&#10;YXLrJ36l0y7WIoVwyA1CE2OfSxmqhpwJC98Tp9u7H5yJaRxqaQczpXDXSa3UWjrTcvrQmJ6eGqo+&#10;d6NDoDBmS7V9cPXh5TzdvOnzx9TvEa+v5u0jiEhz/IPhRz+pQ5mcjn5kG0SHkK3UOqEIOtMgEvC7&#10;OCKs7jTIspD/G5TfAAAA//8DAFBLAQItABQABgAIAAAAIQC2gziS/gAAAOEBAAATAAAAAAAAAAAA&#10;AAAAAAAAAABbQ29udGVudF9UeXBlc10ueG1sUEsBAi0AFAAGAAgAAAAhADj9If/WAAAAlAEAAAsA&#10;AAAAAAAAAAAAAAAALwEAAF9yZWxzLy5yZWxzUEsBAi0AFAAGAAgAAAAhAO3uxczOAQAAfwMAAA4A&#10;AAAAAAAAAAAAAAAALgIAAGRycy9lMm9Eb2MueG1sUEsBAi0AFAAGAAgAAAAhAOSTSLbdAAAACQEA&#10;AA8AAAAAAAAAAAAAAAAAKAQAAGRycy9kb3ducmV2LnhtbFBLBQYAAAAABAAEAPMAAAAy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147170" wp14:editId="655074EE">
                      <wp:simplePos x="0" y="0"/>
                      <wp:positionH relativeFrom="column">
                        <wp:posOffset>3728720</wp:posOffset>
                      </wp:positionH>
                      <wp:positionV relativeFrom="paragraph">
                        <wp:posOffset>156210</wp:posOffset>
                      </wp:positionV>
                      <wp:extent cx="0" cy="114300"/>
                      <wp:effectExtent l="10160" t="5080" r="8890" b="13970"/>
                      <wp:wrapNone/>
                      <wp:docPr id="306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090B0" id="AutoShape 103" o:spid="_x0000_s1026" type="#_x0000_t32" style="position:absolute;margin-left:293.6pt;margin-top:12.3pt;width:0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0ZmzgEAAH8DAAAOAAAAZHJzL2Uyb0RvYy54bWysU01v2zAMvQ/YfxB0X2wna7EZcYohXXfp&#10;tgDtfgAjybYwSRQoJU7+/STlo912G+aDIIp8j+Qjvbw7WMP2ioJG1/FmVnOmnECp3dDxH88P7z5w&#10;FiI4CQad6vhRBX63evtmOflWzXFEIxWxROJCO/mOjzH6tqqCGJWFMEOvXHL2SBZiMmmoJMGU2K2p&#10;5nV9W01I0hMKFUJ6vT85+arw970S8XvfBxWZ6XiqLZaTyrnNZ7VaQjsQ+FGLcxnwD1VY0C4lvVLd&#10;QwS2I/0XldWCMGAfZwJthX2vhSo9pG6a+o9unkbwqvSSxAn+KlP4f7Ti235DTMuOL+pbzhzYNKRP&#10;u4glN2vqRZZo8qFNkWu3odykOLgn/4jiZ2AO1yO4QZXw56NP6CYjqt8g2Qg+JdpOX1GmGEgZil6H&#10;nmymTEqwQxnL8ToWdYhMnB5Fem2a94u6TKyC9oLzFOIXhZblS8dDJNDDGNfoXJo9UlOywP4xxFwV&#10;tBdATurwQRtTVsA4NnX84838pgACGi2zM4cFGrZrQ2wPeYnKV1pMntdhhDsnC9moQH4+3yNoc7qn&#10;5MadlclinGTdojxu6KJYmnKp8ryReY1e2wX98t+sfgEAAP//AwBQSwMEFAAGAAgAAAAhAFRZRAbe&#10;AAAACQEAAA8AAABkcnMvZG93bnJldi54bWxMj8FOwzAMhu9IvENkJC6IpYu2spW604TEgSPbJK5Z&#10;47WFxqmadC17eoI4jKPtT7+/P99MthVn6n3jGGE+S0AQl840XCEc9q+PKxA+aDa6dUwI3+RhU9ze&#10;5DozbuR3Ou9CJWII+0wj1CF0mZS+rMlqP3MdcbydXG91iGNfSdPrMYbbVqokSaXVDccPte7opaby&#10;azdYBPLDcp5s17Y6vF3Ghw91+Ry7PeL93bR9BhFoClcYfvWjOhTR6egGNl60CMvVk4ooglqkICLw&#10;tzgiLFQKssjl/wbFDwAAAP//AwBQSwECLQAUAAYACAAAACEAtoM4kv4AAADhAQAAEwAAAAAAAAAA&#10;AAAAAAAAAAAAW0NvbnRlbnRfVHlwZXNdLnhtbFBLAQItABQABgAIAAAAIQA4/SH/1gAAAJQBAAAL&#10;AAAAAAAAAAAAAAAAAC8BAABfcmVscy8ucmVsc1BLAQItABQABgAIAAAAIQC5T0ZmzgEAAH8DAAAO&#10;AAAAAAAAAAAAAAAAAC4CAABkcnMvZTJvRG9jLnhtbFBLAQItABQABgAIAAAAIQBUWUQG3gAAAAkB&#10;AAAPAAAAAAAAAAAAAAAAACgEAABkcnMvZG93bnJldi54bWxQSwUGAAAAAAQABADzAAAAMwUAAAAA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AA2C4D9" wp14:editId="3166A960">
                      <wp:simplePos x="0" y="0"/>
                      <wp:positionH relativeFrom="column">
                        <wp:posOffset>4065905</wp:posOffset>
                      </wp:positionH>
                      <wp:positionV relativeFrom="paragraph">
                        <wp:posOffset>160020</wp:posOffset>
                      </wp:positionV>
                      <wp:extent cx="0" cy="114300"/>
                      <wp:effectExtent l="13970" t="8890" r="5080" b="10160"/>
                      <wp:wrapNone/>
                      <wp:docPr id="308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3DF6C" id="AutoShape 104" o:spid="_x0000_s1026" type="#_x0000_t32" style="position:absolute;margin-left:320.15pt;margin-top:12.6pt;width:0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4DWzgEAAH8DAAAOAAAAZHJzL2Uyb0RvYy54bWysU01v2zAMvQ/YfxB0X2yn7bAZcYohXXfp&#10;tgBtfwAjybYwSRQkJU7+/Sjlo912K+aDIIrkI/kevbjdW8N2KkSNruPNrOZMOYFSu6Hjz0/3Hz5x&#10;FhM4CQad6vhBRX67fP9uMflWzXFEI1VgBOJiO/mOjyn5tqqiGJWFOEOvHDl7DBYSmWGoZICJ0K2p&#10;5nX9sZowSB9QqBjp9e7o5MuC3/dKpJ99H1VipuPUWypnKOcmn9VyAe0QwI9anNqAN3RhQTsqeoG6&#10;gwRsG/Q/UFaLgBH7NBNoK+x7LVSZgaZp6r+meRzBqzILkRP9hab4/2DFj906MC07flWTVA4sifRl&#10;m7DUZk19nSmafGwpcuXWIQ8p9u7RP6D4FZnD1QhuUCX86eApu8kZ1R8p2YieCm2m7ygpBqhC4Wvf&#10;B5shiQm2L7IcLrKofWLi+CjotWmur+qiWAXtOc+HmL4ptCxfOh5TAD2MaYXOkfYYmlIFdg8x5a6g&#10;PSfkog7vtTFlBYxjU8c/38xvSkJEo2V25rAYhs3KBLaDvETlKyOS53VYwK2TBWxUIL+e7gm0Od6p&#10;uHEnZjIZR1o3KA/rcGaMVC5dnjYyr9Fru2S//DfL3wAAAP//AwBQSwMEFAAGAAgAAAAhAL0CJ8Td&#10;AAAACQEAAA8AAABkcnMvZG93bnJldi54bWxMj01PwzAMhu9I/IfISFwQS5Z9CErdaULiwJFtEtes&#10;MW2hcaomXct+PUEcxtH2o9fPm28m14oT9aHxjDCfKRDEpbcNVwiH/cv9A4gQDVvTeiaEbwqwKa6v&#10;cpNZP/IbnXaxEimEQ2YQ6hi7TMpQ1uRMmPmOON0+fO9MTGNfSdubMYW7Vmql1tKZhtOH2nT0XFP5&#10;tRscAoVhNVfbR1cdXs/j3bs+f47dHvH2Zto+gYg0xQsMv/pJHYrkdPQD2yBahPVSLRKKoFcaRAL+&#10;FkeE5UKDLHL5v0HxAwAA//8DAFBLAQItABQABgAIAAAAIQC2gziS/gAAAOEBAAATAAAAAAAAAAAA&#10;AAAAAAAAAABbQ29udGVudF9UeXBlc10ueG1sUEsBAi0AFAAGAAgAAAAhADj9If/WAAAAlAEAAAsA&#10;AAAAAAAAAAAAAAAALwEAAF9yZWxzLy5yZWxzUEsBAi0AFAAGAAgAAAAhAO3jgNbOAQAAfwMAAA4A&#10;AAAAAAAAAAAAAAAALgIAAGRycy9lMm9Eb2MueG1sUEsBAi0AFAAGAAgAAAAhAL0CJ8TdAAAACQEA&#10;AA8AAAAAAAAAAAAAAAAAKAQAAGRycy9kb3ducmV2LnhtbFBLBQYAAAAABAAEAPMAAAAyBQAAAAA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7C9AF8" wp14:editId="295206CB">
                      <wp:simplePos x="0" y="0"/>
                      <wp:positionH relativeFrom="column">
                        <wp:posOffset>4378325</wp:posOffset>
                      </wp:positionH>
                      <wp:positionV relativeFrom="paragraph">
                        <wp:posOffset>164465</wp:posOffset>
                      </wp:positionV>
                      <wp:extent cx="0" cy="114300"/>
                      <wp:effectExtent l="12065" t="13335" r="6985" b="5715"/>
                      <wp:wrapNone/>
                      <wp:docPr id="6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42CEA" id="AutoShape 105" o:spid="_x0000_s1026" type="#_x0000_t32" style="position:absolute;margin-left:344.75pt;margin-top:12.95pt;width:0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IBLzAEAAH0DAAAOAAAAZHJzL2Uyb0RvYy54bWysU01v2zAMvQ/YfxB0X2xnS7EZcYohXXfp&#10;tgBtfwAjybYwSRQkJU7+/SjlY916G+aDIIp8j+Qjvbw9WMP2KkSNruPNrOZMOYFSu6Hjz0/37z5y&#10;FhM4CQad6vhRRX67evtmOflWzXFEI1VgROJiO/mOjyn5tqqiGJWFOEOvHDl7DBYSmWGoZICJ2K2p&#10;5nV9U00YpA8oVIz0endy8lXh73sl0o++jyox03GqLZUzlHObz2q1hHYI4EctzmXAP1RhQTtKeqW6&#10;gwRsF/QrKqtFwIh9mgm0Ffa9Fqr0QN009V/dPI7gVemFxIn+KlP8f7Ti+34TmJYdv+HMgaURfd4l&#10;LJlZUy+yQJOPLcWt3SbkFsXBPfoHFD8jc7gewQ2qhD8dPaGbjKj+gGQjekqznb6hpBigDEWtQx9s&#10;piQd2KEM5XgdijokJk6Pgl6b5sP7usyrgvaC8yGmrwoty5eOxxRAD2Nao3M0eQxNyQL7h5hyVdBe&#10;ADmpw3ttTFkA49jU8U+L+aIAIhotszOHxTBs1yawPeQVKl9pkTwvwwLunCxkowL55XxPoM3pTsmN&#10;OyuTxTjJukV53ISLYjTjUuV5H/MSvbQL+vdfs/oFAAD//wMAUEsDBBQABgAIAAAAIQCw7Bgc3gAA&#10;AAkBAAAPAAAAZHJzL2Rvd25yZXYueG1sTI9NT8MwDIbvSPyHyJO4IJau0GktdacJiQPHfUhcs8a0&#10;ZY1TNela9uvJxGEcbT96/bz5ejKtOFPvGssIi3kEgri0uuEK4bB/f1qBcF6xVq1lQvghB+vi/i5X&#10;mbYjb+m885UIIewyhVB732VSurImo9zcdsTh9mV7o3wY+0rqXo0h3LQyjqKlNKrh8KFWHb3VVJ52&#10;g0EgNySLaJOa6vBxGR8/48v32O0RH2bT5hWEp8nfYLjqB3UogtPRDqydaBGWqzQJKEKcpCAC8Lc4&#10;Irw8pyCLXP5vUPwCAAD//wMAUEsBAi0AFAAGAAgAAAAhALaDOJL+AAAA4QEAABMAAAAAAAAAAAAA&#10;AAAAAAAAAFtDb250ZW50X1R5cGVzXS54bWxQSwECLQAUAAYACAAAACEAOP0h/9YAAACUAQAACwAA&#10;AAAAAAAAAAAAAAAvAQAAX3JlbHMvLnJlbHNQSwECLQAUAAYACAAAACEAdziAS8wBAAB9AwAADgAA&#10;AAAAAAAAAAAAAAAuAgAAZHJzL2Uyb0RvYy54bWxQSwECLQAUAAYACAAAACEAsOwYHN4AAAAJAQAA&#10;DwAAAAAAAAAAAAAAAAAmBAAAZHJzL2Rvd25yZXYueG1sUEsFBgAAAAAEAAQA8wAAADEFAAAAAA==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DB6666" wp14:editId="5DF429ED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156210</wp:posOffset>
                      </wp:positionV>
                      <wp:extent cx="4171950" cy="3810"/>
                      <wp:effectExtent l="9525" t="5080" r="9525" b="10160"/>
                      <wp:wrapNone/>
                      <wp:docPr id="309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71950" cy="3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C4D7A" id="AutoShape 88" o:spid="_x0000_s1026" type="#_x0000_t32" style="position:absolute;margin-left:16.8pt;margin-top:12.3pt;width:328.5pt;height:.3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v+F2AEAAIwDAAAOAAAAZHJzL2Uyb0RvYy54bWysU8GO0zAQvSPxD5bvNEmXQhs1XaEuy2WB&#10;Srtwn9pOYuF4LNtt0r9n7JbuAjdEDpbHM+/NzJvJ+nYaDDsqHzTahlezkjNlBUptu4Z/e7p/s+Qs&#10;RLASDFrV8JMK/Hbz+tV6dLWaY49GKs+IxIZ6dA3vY3R1UQTRqwHCDJ2y5GzRDxDJ9F0hPYzEPphi&#10;XpbvihG9dB6FCoFe785Ovsn8batE/Nq2QUVmGk61xXz6fO7TWWzWUHceXK/FpQz4hyoG0JaSXqnu&#10;IAI7eP0X1aCFx4BtnAkcCmxbLVTugbqpyj+6eezBqdwLiRPcVabw/2jFl+POMy0bflOuOLMw0JA+&#10;HCLm3Gy5TAqNLtQUuLU7n3oUk310Dyh+BGZx24PtVI5+OjkCVwlR/AZJRnCUZz9+RkkxQAmyXFPr&#10;B9Ya7b4nYCInSdiU53O6zkdNkQl6fFu9r1YLGqMg382yyuMroE4sCet8iJ8UDixdGh6iB931cYvW&#10;0iKgP2eA40OIqcZnQAJbvNfG5H0wlo0NXy3mi1xSQKNlcqaw4Lv91nh2hLRR+csNk+dlmMeDlZms&#10;VyA/Xu4RtDnfKbmxF52SNGeR9yhPO/9LPxp5rvKynmmnXtoZ/fwTbX4CAAD//wMAUEsDBBQABgAI&#10;AAAAIQAgZzxp3QAAAAgBAAAPAAAAZHJzL2Rvd25yZXYueG1sTI9PT4NAEMXvJn6HzZh4s4u0YktZ&#10;GmNi04Mhsdr7lp0Cys4iuwX67R1Pepo/7+XNb7LNZFsxYO8bRwruZxEIpNKZhioFH+8vd0sQPmgy&#10;unWECi7oYZNfX2U6NW6kNxz2oRIcQj7VCuoQulRKX9ZotZ+5Dom1k+utDjz2lTS9HjnctjKOokRa&#10;3RBfqHWHzzWWX/uzVfBNj5fDQg7Lz6IIyXb3WhEWo1K3N9PTGkTAKfyZ4Ref0SFnpqM7k/GiVTCf&#10;J+xUEC+4sp6sIm6OvHiIQeaZ/P9A/gMAAP//AwBQSwECLQAUAAYACAAAACEAtoM4kv4AAADhAQAA&#10;EwAAAAAAAAAAAAAAAAAAAAAAW0NvbnRlbnRfVHlwZXNdLnhtbFBLAQItABQABgAIAAAAIQA4/SH/&#10;1gAAAJQBAAALAAAAAAAAAAAAAAAAAC8BAABfcmVscy8ucmVsc1BLAQItABQABgAIAAAAIQC0jv+F&#10;2AEAAIwDAAAOAAAAAAAAAAAAAAAAAC4CAABkcnMvZTJvRG9jLnhtbFBLAQItABQABgAIAAAAIQAg&#10;Zzxp3QAAAAgBAAAPAAAAAAAAAAAAAAAAADIEAABkcnMvZG93bnJldi54bWxQSwUGAAAAAAQABADz&#10;AAAAPAUAAAAA&#10;"/>
                  </w:pict>
                </mc:Fallback>
              </mc:AlternateContent>
            </w: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AF93EE3" wp14:editId="46EE89D8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160020</wp:posOffset>
                      </wp:positionV>
                      <wp:extent cx="0" cy="114300"/>
                      <wp:effectExtent l="9525" t="8890" r="9525" b="10160"/>
                      <wp:wrapNone/>
                      <wp:docPr id="310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3DD90" id="AutoShape 89" o:spid="_x0000_s1026" type="#_x0000_t32" style="position:absolute;margin-left:16.8pt;margin-top:12.6pt;width:0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cTzQEAAH4DAAAOAAAAZHJzL2Uyb0RvYy54bWysU01v2zAMvQ/YfxB0Xx2n69AacYohXXfp&#10;tgDtfgAjybYwWRQoJU7+/SjlY912G+aDIIp8j+Qjvbjfj07sDEWLvpX11UwK4xVq6/tWfn95fHcr&#10;RUzgNTj0ppUHE+X98u2bxRQaM8cBnTYkmMTHZgqtHFIKTVVFNZgR4hUG49nZIY2Q2KS+0gQTs4+u&#10;ms9mH6oJSQdCZWLk14ejUy4Lf9cZlb51XTRJuFZybamcVM5NPqvlApqeIAxWncqAf6hiBOs56YXq&#10;ARKILdm/qEarCCN26UrhWGHXWWVKD9xNPfujm+cBgim9sDgxXGSK/49Wfd2tSVjdyuua9fEw8pA+&#10;bhOW3OL2Lis0hdhw4MqvKfeo9v45PKH6EYXH1QC+NyX65RAYXGdE9RskGzFwns30BTXHACcocu07&#10;GjMlCyH2ZSqHy1TMPgl1fFT8Wtfvr2dlYBU0Z1ygmD4bHEW+tDImAtsPaYXe8+iR6pIFdk8x5aqg&#10;OQNyUo+P1rmyAc6LqZV3N/ObAojorM7OHBap36wciR3kHSpfaZE9r8MIt14XssGA/nS6J7DueOfk&#10;zp+UyWIcZd2gPqzprBgPuVR5Wsi8Ra/tgv712yx/AgAA//8DAFBLAwQUAAYACAAAACEANmpw4dsA&#10;AAAHAQAADwAAAGRycy9kb3ducmV2LnhtbEyOwU7DMBBE70j8g7VIvSDq1KEVhGyqqhIHjrSVuLrx&#10;kqSN11HsNKFfj+ECx9GM3rx8PdlWXKj3jWOExTwBQVw603CFcNi/PjyB8EGz0a1jQvgiD+vi9ibX&#10;mXEjv9NlFyoRIewzjVCH0GVS+rImq/3cdcSx+3S91SHGvpKm12OE21aqJFlJqxuOD7XuaFtTed4N&#10;FoH8sFwkm2dbHd6u4/2Hup7Gbo84u5s2LyACTeFvDD/6UR2K6HR0AxsvWoQ0XcUlgloqELH/zUeE&#10;x1SBLHL537/4BgAA//8DAFBLAQItABQABgAIAAAAIQC2gziS/gAAAOEBAAATAAAAAAAAAAAAAAAA&#10;AAAAAABbQ29udGVudF9UeXBlc10ueG1sUEsBAi0AFAAGAAgAAAAhADj9If/WAAAAlAEAAAsAAAAA&#10;AAAAAAAAAAAALwEAAF9yZWxzLy5yZWxzUEsBAi0AFAAGAAgAAAAhAA121xPNAQAAfgMAAA4AAAAA&#10;AAAAAAAAAAAALgIAAGRycy9lMm9Eb2MueG1sUEsBAi0AFAAGAAgAAAAhADZqcOHbAAAABwEAAA8A&#10;AAAAAAAAAAAAAAAAJwQAAGRycy9kb3ducmV2LnhtbFBLBQYAAAAABAAEAPMAAAAvBQAAAAA=&#10;"/>
                  </w:pict>
                </mc:Fallback>
              </mc:AlternateContent>
            </w:r>
          </w:p>
          <w:p w14:paraId="12821F41" w14:textId="77777777" w:rsidR="000F0CB9" w:rsidRPr="003236CA" w:rsidRDefault="000F0CB9" w:rsidP="00F73BF3">
            <w:pPr>
              <w:rPr>
                <w:b/>
              </w:rPr>
            </w:pPr>
            <w:r>
              <w:rPr>
                <w:rFonts w:cs="Arial"/>
              </w:rPr>
              <w:t xml:space="preserve">     0     2     4     6     8    10    12    14    16    18    20    22    24    26    28</w:t>
            </w:r>
          </w:p>
        </w:tc>
      </w:tr>
      <w:tr w:rsidR="000F0CB9" w:rsidRPr="003236CA" w14:paraId="7E398E6C" w14:textId="77777777" w:rsidTr="00F73BF3">
        <w:trPr>
          <w:trHeight w:hRule="exact" w:val="996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149E530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0AEA0788" w14:textId="77777777" w:rsidR="000F0CB9" w:rsidRPr="003B32E2" w:rsidRDefault="000F0CB9" w:rsidP="00F73BF3">
            <w:pPr>
              <w:rPr>
                <w:b/>
              </w:rPr>
            </w:pPr>
            <w:r w:rsidRPr="003B32E2">
              <w:rPr>
                <w:b/>
              </w:rPr>
              <w:t>(</w:t>
            </w:r>
            <w:proofErr w:type="spellStart"/>
            <w:r w:rsidRPr="003B32E2">
              <w:rPr>
                <w:b/>
              </w:rPr>
              <w:t>i</w:t>
            </w:r>
            <w:proofErr w:type="spellEnd"/>
            <w:r w:rsidRPr="003B32E2"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4F2F9C83" w14:textId="77777777" w:rsidR="000F0CB9" w:rsidRDefault="000F0CB9" w:rsidP="00F73BF3">
            <w:r>
              <w:t>Between days 2 and 12 the follicle is developing.</w:t>
            </w:r>
          </w:p>
          <w:p w14:paraId="70942418" w14:textId="77777777" w:rsidR="000F0CB9" w:rsidRPr="003236CA" w:rsidRDefault="000F0CB9" w:rsidP="00F73BF3">
            <w:pPr>
              <w:rPr>
                <w:b/>
              </w:rPr>
            </w:pPr>
            <w:r>
              <w:t xml:space="preserve">Which hormone is realised to cause this? </w:t>
            </w:r>
            <w:r>
              <w:rPr>
                <w:b/>
              </w:rPr>
              <w:t>[1 mark]</w:t>
            </w:r>
          </w:p>
        </w:tc>
      </w:tr>
      <w:tr w:rsidR="000F0CB9" w:rsidRPr="003236CA" w14:paraId="7A0D7D8A" w14:textId="77777777" w:rsidTr="00F73BF3">
        <w:trPr>
          <w:trHeight w:val="551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0119C00C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53E934BF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nil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499598E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39664920" w14:textId="77777777" w:rsidTr="00F73BF3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29618FB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03494D26" w14:textId="77777777" w:rsidR="000F0CB9" w:rsidRPr="003236CA" w:rsidRDefault="000F0CB9" w:rsidP="00F73BF3"/>
        </w:tc>
        <w:tc>
          <w:tcPr>
            <w:tcW w:w="709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E2156F0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93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0110E81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5DEE4703" w14:textId="77777777" w:rsidTr="00F73BF3">
        <w:trPr>
          <w:trHeight w:hRule="exact" w:val="1573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410176F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185FC9C1" w14:textId="77777777" w:rsidR="000F0CB9" w:rsidRPr="003B32E2" w:rsidRDefault="000F0CB9" w:rsidP="00F73BF3">
            <w:pPr>
              <w:rPr>
                <w:b/>
              </w:rPr>
            </w:pPr>
            <w:r w:rsidRPr="003B32E2">
              <w:rPr>
                <w:b/>
              </w:rPr>
              <w:t>(ii)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DCBAF15" w14:textId="77777777" w:rsidR="000F0CB9" w:rsidRDefault="000F0CB9" w:rsidP="00F73BF3">
            <w:r>
              <w:t>The developing follicle secretes oestrogen.</w:t>
            </w:r>
          </w:p>
          <w:p w14:paraId="7A08746B" w14:textId="77777777" w:rsidR="000F0CB9" w:rsidRDefault="000F0CB9" w:rsidP="00F73BF3">
            <w:r>
              <w:t>Oestrogen peaking stimulates the release of another hormone at about day 14.</w:t>
            </w:r>
          </w:p>
          <w:p w14:paraId="31672B20" w14:textId="77777777" w:rsidR="000F0CB9" w:rsidRPr="003236CA" w:rsidRDefault="000F0CB9" w:rsidP="00F73BF3">
            <w:pPr>
              <w:rPr>
                <w:b/>
              </w:rPr>
            </w:pPr>
            <w:r>
              <w:t xml:space="preserve">Which hormone? </w:t>
            </w:r>
            <w:r>
              <w:rPr>
                <w:b/>
              </w:rPr>
              <w:t>[1 mark]</w:t>
            </w:r>
          </w:p>
        </w:tc>
      </w:tr>
      <w:tr w:rsidR="000F0CB9" w:rsidRPr="003236CA" w14:paraId="0122AF66" w14:textId="77777777" w:rsidTr="00F73BF3">
        <w:trPr>
          <w:trHeight w:val="399"/>
        </w:trPr>
        <w:tc>
          <w:tcPr>
            <w:tcW w:w="497" w:type="dxa"/>
            <w:shd w:val="clear" w:color="auto" w:fill="auto"/>
          </w:tcPr>
          <w:p w14:paraId="19271682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0B973998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38930D2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2FE31133" w14:textId="77777777" w:rsidTr="00F73BF3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AAF9DFE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2E4CED1F" w14:textId="77777777" w:rsidR="000F0CB9" w:rsidRPr="003236CA" w:rsidRDefault="000F0CB9" w:rsidP="00F73BF3"/>
        </w:tc>
        <w:tc>
          <w:tcPr>
            <w:tcW w:w="709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831870E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93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F16FC89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57F851B9" w14:textId="77777777" w:rsidTr="00F73BF3">
        <w:trPr>
          <w:trHeight w:hRule="exact" w:val="996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517AE11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687D822A" w14:textId="77777777" w:rsidR="000F0CB9" w:rsidRPr="003B32E2" w:rsidRDefault="000F0CB9" w:rsidP="00F73BF3">
            <w:pPr>
              <w:rPr>
                <w:b/>
              </w:rPr>
            </w:pPr>
            <w:r w:rsidRPr="003B32E2">
              <w:rPr>
                <w:b/>
              </w:rPr>
              <w:t>(i</w:t>
            </w:r>
            <w:r>
              <w:rPr>
                <w:b/>
              </w:rPr>
              <w:t>ii</w:t>
            </w:r>
            <w:r w:rsidRPr="003B32E2"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1F763BE" w14:textId="77777777" w:rsidR="000F0CB9" w:rsidRDefault="000F0CB9" w:rsidP="00F73BF3">
            <w:r>
              <w:t xml:space="preserve">The </w:t>
            </w:r>
            <w:proofErr w:type="spellStart"/>
            <w:r w:rsidRPr="00B53EC1">
              <w:rPr>
                <w:i/>
              </w:rPr>
              <w:t>corpeus</w:t>
            </w:r>
            <w:proofErr w:type="spellEnd"/>
            <w:r w:rsidRPr="00B53EC1">
              <w:rPr>
                <w:i/>
              </w:rPr>
              <w:t xml:space="preserve"> luteum </w:t>
            </w:r>
            <w:r>
              <w:t>secretes progesterone.</w:t>
            </w:r>
          </w:p>
          <w:p w14:paraId="7ABA4BBB" w14:textId="77777777" w:rsidR="000F0CB9" w:rsidRPr="003236CA" w:rsidRDefault="000F0CB9" w:rsidP="00F73BF3">
            <w:pPr>
              <w:rPr>
                <w:b/>
              </w:rPr>
            </w:pPr>
            <w:r>
              <w:t xml:space="preserve">What are the roles of progesterone? </w:t>
            </w:r>
            <w:r>
              <w:rPr>
                <w:b/>
              </w:rPr>
              <w:t>[2 marks]</w:t>
            </w:r>
          </w:p>
        </w:tc>
      </w:tr>
      <w:tr w:rsidR="000F0CB9" w:rsidRPr="003236CA" w14:paraId="30953B35" w14:textId="77777777" w:rsidTr="00F73BF3">
        <w:trPr>
          <w:trHeight w:val="1526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6C640BBC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552309DB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C3DF964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3FEA74BE" w14:textId="77777777" w:rsidTr="00F73BF3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680D3DD6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5F0A35EC" w14:textId="77777777" w:rsidR="000F0CB9" w:rsidRPr="003236CA" w:rsidRDefault="000F0CB9" w:rsidP="00F73BF3"/>
        </w:tc>
        <w:tc>
          <w:tcPr>
            <w:tcW w:w="709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5C39041" w14:textId="77777777" w:rsidR="000F0CB9" w:rsidRPr="003236CA" w:rsidRDefault="000F0CB9" w:rsidP="00F73BF3">
            <w:pPr>
              <w:rPr>
                <w:rFonts w:cs="Arial"/>
              </w:rPr>
            </w:pPr>
          </w:p>
        </w:tc>
        <w:tc>
          <w:tcPr>
            <w:tcW w:w="93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A81C835" w14:textId="77777777" w:rsidR="000F0CB9" w:rsidRPr="003236CA" w:rsidRDefault="000F0CB9" w:rsidP="00F73BF3">
            <w:pPr>
              <w:jc w:val="center"/>
              <w:rPr>
                <w:b/>
              </w:rPr>
            </w:pPr>
          </w:p>
        </w:tc>
      </w:tr>
      <w:tr w:rsidR="000F0CB9" w:rsidRPr="003236CA" w14:paraId="6581ABC6" w14:textId="77777777" w:rsidTr="00F73BF3">
        <w:trPr>
          <w:trHeight w:hRule="exact" w:val="4902"/>
        </w:trPr>
        <w:tc>
          <w:tcPr>
            <w:tcW w:w="497" w:type="dxa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208D6E8C" w14:textId="77777777" w:rsidR="000F0CB9" w:rsidRPr="003236CA" w:rsidRDefault="000F0CB9" w:rsidP="00F73BF3">
            <w:pPr>
              <w:rPr>
                <w:b/>
              </w:rPr>
            </w:pPr>
            <w:r>
              <w:rPr>
                <w:b/>
              </w:rPr>
              <w:t>(d)</w:t>
            </w:r>
          </w:p>
        </w:tc>
        <w:tc>
          <w:tcPr>
            <w:tcW w:w="546" w:type="dxa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6CD6BC4F" w14:textId="77777777" w:rsidR="000F0CB9" w:rsidRPr="003B32E2" w:rsidRDefault="000F0CB9" w:rsidP="00F73BF3">
            <w:pPr>
              <w:rPr>
                <w:b/>
              </w:rPr>
            </w:pP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05031F89" w14:textId="77777777" w:rsidR="000F0CB9" w:rsidRDefault="000F0CB9" w:rsidP="00F73BF3">
            <w:r>
              <w:t>The table shows the effectiveness of the combined pill and male condom as contraceptives.</w:t>
            </w:r>
          </w:p>
          <w:p w14:paraId="63DD6F8F" w14:textId="77777777" w:rsidR="000F0CB9" w:rsidRDefault="000F0CB9" w:rsidP="00F73BF3">
            <w:r>
              <w:t>The theoretical effectiveness is how well the birth control works when used correctly.</w:t>
            </w:r>
          </w:p>
          <w:p w14:paraId="410DA1E8" w14:textId="77777777" w:rsidR="000F0CB9" w:rsidRDefault="000F0CB9" w:rsidP="00F73BF3">
            <w:r>
              <w:t>The actual effectiveness is how well the birth control works in ‘typical use’, taking into account human error and other factors.</w:t>
            </w:r>
          </w:p>
          <w:tbl>
            <w:tblPr>
              <w:tblStyle w:val="TableGrid"/>
              <w:tblW w:w="0" w:type="auto"/>
              <w:tblInd w:w="619" w:type="dxa"/>
              <w:tblBorders>
                <w:top w:val="single" w:sz="4" w:space="0" w:color="4D9EDD"/>
                <w:left w:val="single" w:sz="4" w:space="0" w:color="4D9EDD"/>
                <w:bottom w:val="single" w:sz="4" w:space="0" w:color="4D9EDD"/>
                <w:right w:val="single" w:sz="4" w:space="0" w:color="4D9EDD"/>
                <w:insideH w:val="single" w:sz="4" w:space="0" w:color="4D9EDD"/>
                <w:insideV w:val="single" w:sz="4" w:space="0" w:color="4D9EDD"/>
              </w:tblBorders>
              <w:tblLook w:val="04A0" w:firstRow="1" w:lastRow="0" w:firstColumn="1" w:lastColumn="0" w:noHBand="0" w:noVBand="1"/>
            </w:tblPr>
            <w:tblGrid>
              <w:gridCol w:w="2005"/>
              <w:gridCol w:w="1964"/>
              <w:gridCol w:w="1843"/>
            </w:tblGrid>
            <w:tr w:rsidR="000F0CB9" w14:paraId="59A6DFAA" w14:textId="77777777" w:rsidTr="00F73BF3">
              <w:trPr>
                <w:tblHeader/>
              </w:trPr>
              <w:tc>
                <w:tcPr>
                  <w:tcW w:w="2005" w:type="dxa"/>
                </w:tcPr>
                <w:p w14:paraId="43091CC5" w14:textId="77777777" w:rsidR="000F0CB9" w:rsidRPr="00705567" w:rsidRDefault="000F0CB9" w:rsidP="00F73BF3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  <w:r w:rsidRPr="00705567">
                    <w:rPr>
                      <w:b/>
                    </w:rPr>
                    <w:t>irth control method</w:t>
                  </w:r>
                </w:p>
              </w:tc>
              <w:tc>
                <w:tcPr>
                  <w:tcW w:w="1964" w:type="dxa"/>
                </w:tcPr>
                <w:p w14:paraId="4FA18316" w14:textId="77777777" w:rsidR="000F0CB9" w:rsidRPr="00705567" w:rsidRDefault="000F0CB9" w:rsidP="00F73BF3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Theoretical effectiveness</w:t>
                  </w:r>
                </w:p>
              </w:tc>
              <w:tc>
                <w:tcPr>
                  <w:tcW w:w="1843" w:type="dxa"/>
                </w:tcPr>
                <w:p w14:paraId="022ED4D0" w14:textId="77777777" w:rsidR="000F0CB9" w:rsidRPr="00705567" w:rsidRDefault="000F0CB9" w:rsidP="00F73BF3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Actual effectiveness</w:t>
                  </w:r>
                </w:p>
              </w:tc>
            </w:tr>
            <w:tr w:rsidR="000F0CB9" w14:paraId="615AB08F" w14:textId="77777777" w:rsidTr="00F73BF3">
              <w:tc>
                <w:tcPr>
                  <w:tcW w:w="2005" w:type="dxa"/>
                </w:tcPr>
                <w:p w14:paraId="71DF6E20" w14:textId="77777777" w:rsidR="000F0CB9" w:rsidRDefault="000F0CB9" w:rsidP="00F73BF3">
                  <w:pPr>
                    <w:spacing w:after="0"/>
                    <w:jc w:val="center"/>
                  </w:pPr>
                  <w:r>
                    <w:t>combined pill</w:t>
                  </w:r>
                </w:p>
              </w:tc>
              <w:tc>
                <w:tcPr>
                  <w:tcW w:w="1964" w:type="dxa"/>
                </w:tcPr>
                <w:p w14:paraId="2390ABA7" w14:textId="77777777" w:rsidR="000F0CB9" w:rsidRDefault="000F0CB9" w:rsidP="00F73BF3">
                  <w:pPr>
                    <w:spacing w:after="0"/>
                    <w:jc w:val="center"/>
                  </w:pPr>
                  <w:r>
                    <w:t>99%</w:t>
                  </w:r>
                </w:p>
              </w:tc>
              <w:tc>
                <w:tcPr>
                  <w:tcW w:w="1843" w:type="dxa"/>
                </w:tcPr>
                <w:p w14:paraId="0015DA0C" w14:textId="77777777" w:rsidR="000F0CB9" w:rsidRDefault="000F0CB9" w:rsidP="00F73BF3">
                  <w:pPr>
                    <w:spacing w:after="0"/>
                    <w:jc w:val="center"/>
                  </w:pPr>
                  <w:r>
                    <w:t>92%</w:t>
                  </w:r>
                </w:p>
              </w:tc>
            </w:tr>
            <w:tr w:rsidR="000F0CB9" w14:paraId="441352FA" w14:textId="77777777" w:rsidTr="00F73BF3">
              <w:tc>
                <w:tcPr>
                  <w:tcW w:w="2005" w:type="dxa"/>
                </w:tcPr>
                <w:p w14:paraId="6F34529D" w14:textId="77777777" w:rsidR="000F0CB9" w:rsidRDefault="000F0CB9" w:rsidP="00F73BF3">
                  <w:pPr>
                    <w:spacing w:after="0"/>
                    <w:jc w:val="center"/>
                  </w:pPr>
                  <w:r>
                    <w:t>male condom</w:t>
                  </w:r>
                </w:p>
              </w:tc>
              <w:tc>
                <w:tcPr>
                  <w:tcW w:w="1964" w:type="dxa"/>
                </w:tcPr>
                <w:p w14:paraId="45523165" w14:textId="77777777" w:rsidR="000F0CB9" w:rsidRDefault="000F0CB9" w:rsidP="00F73BF3">
                  <w:pPr>
                    <w:spacing w:after="0"/>
                    <w:jc w:val="center"/>
                  </w:pPr>
                  <w:r>
                    <w:t>98%</w:t>
                  </w:r>
                </w:p>
              </w:tc>
              <w:tc>
                <w:tcPr>
                  <w:tcW w:w="1843" w:type="dxa"/>
                </w:tcPr>
                <w:p w14:paraId="7D3DB9F1" w14:textId="77777777" w:rsidR="000F0CB9" w:rsidRDefault="000F0CB9" w:rsidP="00F73BF3">
                  <w:pPr>
                    <w:spacing w:after="0"/>
                    <w:jc w:val="center"/>
                  </w:pPr>
                  <w:r>
                    <w:t>85%</w:t>
                  </w:r>
                </w:p>
              </w:tc>
            </w:tr>
          </w:tbl>
          <w:p w14:paraId="3463278C" w14:textId="77777777" w:rsidR="000F0CB9" w:rsidRPr="00AE4578" w:rsidRDefault="000F0CB9" w:rsidP="00F73BF3">
            <w:pPr>
              <w:spacing w:before="240"/>
              <w:rPr>
                <w:b/>
              </w:rPr>
            </w:pPr>
            <w:r>
              <w:t xml:space="preserve">Which is the better method of birth control and why? </w:t>
            </w:r>
            <w:r w:rsidRPr="00AE4578">
              <w:rPr>
                <w:b/>
              </w:rPr>
              <w:t>[4 marks]</w:t>
            </w:r>
          </w:p>
          <w:p w14:paraId="5AF100D2" w14:textId="77777777" w:rsidR="000F0CB9" w:rsidRDefault="000F0CB9" w:rsidP="00F73BF3">
            <w:r>
              <w:t>You should consider the effectiveness and method of action.</w:t>
            </w:r>
          </w:p>
          <w:p w14:paraId="6AB965C2" w14:textId="77777777" w:rsidR="000F0CB9" w:rsidRPr="003236CA" w:rsidRDefault="000F0CB9" w:rsidP="00F73BF3">
            <w:pPr>
              <w:rPr>
                <w:b/>
              </w:rPr>
            </w:pPr>
          </w:p>
        </w:tc>
      </w:tr>
      <w:tr w:rsidR="000F0CB9" w:rsidRPr="003236CA" w14:paraId="0F53B30C" w14:textId="77777777" w:rsidTr="00F73BF3">
        <w:trPr>
          <w:trHeight w:val="5988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3AA7C523" w14:textId="77777777" w:rsidR="000F0CB9" w:rsidRPr="003236CA" w:rsidRDefault="000F0CB9" w:rsidP="00F73BF3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5142B35E" w14:textId="77777777" w:rsidR="000F0CB9" w:rsidRPr="003236CA" w:rsidRDefault="000F0CB9" w:rsidP="00F73BF3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06E80D52" w14:textId="77777777" w:rsidR="000F0CB9" w:rsidRDefault="000F0CB9" w:rsidP="00F73BF3">
            <w:pPr>
              <w:rPr>
                <w:rFonts w:cs="Arial"/>
              </w:rPr>
            </w:pPr>
          </w:p>
        </w:tc>
      </w:tr>
    </w:tbl>
    <w:p w14:paraId="190885F0" w14:textId="77777777" w:rsidR="000F0CB9" w:rsidRDefault="000F0CB9" w:rsidP="000F0CB9"/>
    <w:p w14:paraId="7AA20490" w14:textId="77777777" w:rsidR="00912640" w:rsidRDefault="000F0CB9"/>
    <w:sectPr w:rsidR="00912640" w:rsidSect="000D3DDC">
      <w:headerReference w:type="default" r:id="rId10"/>
      <w:type w:val="continuous"/>
      <w:pgSz w:w="11906" w:h="16838"/>
      <w:pgMar w:top="998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AF537" w14:textId="77777777" w:rsidR="006C79D2" w:rsidRDefault="000F0CB9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FD516B6" wp14:editId="6CD5103E">
          <wp:simplePos x="0" y="0"/>
          <wp:positionH relativeFrom="column">
            <wp:posOffset>-914400</wp:posOffset>
          </wp:positionH>
          <wp:positionV relativeFrom="paragraph">
            <wp:posOffset>-499110</wp:posOffset>
          </wp:positionV>
          <wp:extent cx="7559675" cy="1082040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D0958" w14:textId="77777777" w:rsidR="006C79D2" w:rsidRDefault="000F0CB9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722C426" wp14:editId="1BCBCC3C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22" name="Picture 22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6F3D"/>
    <w:multiLevelType w:val="hybridMultilevel"/>
    <w:tmpl w:val="7EECC32A"/>
    <w:lvl w:ilvl="0" w:tplc="C3DEC106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B9"/>
    <w:rsid w:val="000F0CB9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DA925"/>
  <w15:chartTrackingRefBased/>
  <w15:docId w15:val="{39CA096E-5C57-41FC-B3EA-8937398F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CB9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CB9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0CB9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0CB9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CB9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F0CB9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0CB9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0F0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CB9"/>
    <w:rPr>
      <w:rFonts w:ascii="Arial" w:eastAsia="Calibri" w:hAnsi="Arial" w:cs="Times New Roman"/>
    </w:rPr>
  </w:style>
  <w:style w:type="table" w:styleId="TableGrid">
    <w:name w:val="Table Grid"/>
    <w:basedOn w:val="TableNormal"/>
    <w:uiPriority w:val="59"/>
    <w:rsid w:val="000F0C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2021-03-01T09:13:00Z</dcterms:created>
  <dcterms:modified xsi:type="dcterms:W3CDTF">2021-03-01T09:13:00Z</dcterms:modified>
</cp:coreProperties>
</file>